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не люблю парней и никогда не смогу их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услышал эти слова, когда, разговаривая по телефону, остановился у автобусной остановки кампуса, толкая перед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зимний вечер в Пекине был окутан серой дымкой. Угол остановки украшали безжизненные сухие ветви, а говорящий парень стоял в полосах света, пронизанного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с идеальными пропорциями. Просто стоял там, где стоял, но его рост под метр девяносто создавал ощущение подавляющей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– резкие, почти агрессивные: высокий нос, глубоко посаженные глаза, узкие веки, подчеркивающие слегка приподнятые внешние уголки – всё это придавало ему холодную, отстраненную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топовая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– низкий,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слова оказались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признававшийся ему в чувствах, уже покраснел, глаза наполнились слезами.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привык вмешиваться в чужие дела, потому, бросив мимолетный взгляд, отвернулся и продолжил ждать автобус в северный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трубке тем временем тревожно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Гу, ты правда переезжаешь из общежития? А как же Хэ Чанчжи? Он вернется и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собеседника сквозило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 расслабленно,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Лу, я же говорил – между нами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нет?! – Голос на другом конце будто хотел упрекнуть, но не решился, продолжив торопливо: – Весь прошлый год он заботился о тебе, это видели все в общежитии! Если бы не ты, он бы не расстался с девушкой и не совершил каминг-аут. Даже если ты его не любишь, ты хотя бы должен дать ему шанс,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ясен: раз уж сам «сломал» Хэ Чанчжи, обязан взять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Гу Цзицин слышал это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вновь объяснять, ответив всё тем же безмятежным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Лу, чувства Хэ Чанчжи – его личное дело. Это не обязывает меня отвечать взаимностью или брать на себя вину за его внезапную «смену ориентации».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южным акцентом, звучал лениво и мягко. Ни едко, ни холодно – лишь с нежной безжалостностью.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забеспокоился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что изменится, если ты переедешь? Хэ Чанчжи всё равно будет искать тебя! И ты вообще знаешь, в чье общежитие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помнил, что при подаче заявления на переезд ему сказали: свободная койка всего одна на весь курс. Выбора не было, и он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переезд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собеседник, похоже, думал иначе, торопливо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специально узнал – это общежитие Чжоу Цыбая! Ты правда готов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это имя, но не был знаком с человеком. Не понимал,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ответ последовал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 ненавидит геев! Настоящая гомофобия! Если переедешь, жизнь станет адом. Останься – Хэ Чанчжи хотя бы не станет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разговор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подъехал автобус, и он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брат Лу. В конце концов, я же мастер превращать натуралов в геев. Чжоу Цыбай – просто очередной экземпляр,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удовлетворенно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вновь столкнулся с тем самым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услышал его слова, поднял веки, бросил короткий взгляд, полный презрения, и резко развернулся к спортзалу.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Мимоходом, но с нескрываемым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Гу Цзицин сказал что-то лично оскорбительное.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причины, но не стал зацикливаться. Автобус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окна мелькнула фигура в белой пуховике до щиколоток. Капюшон с меховой отделкой почти полностью скрывал лицо, оставляя на виду лишь острый подбородок. Но даже этого хватило, чтобы несколько девушек принялись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опустил капюшон, взял чемодан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избегал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оставаться в старом общежитии сулило больше неприятностей, он бы не стал переезжать посреди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повезло: кто-то из архитектурного факультета уехал за границу, освободив койку. Заявление одобрили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гомофобного соседа…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семестра оставалось меньше двух месяцев. Можно перетерпеть, избегая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готовился к холодному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ожидания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быстро переехал! Я даже не успела предупредить остальных. Они на выходные уехали. Но ребята здесь хорошие, познакомитесь, когда вернутся.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Смотрительница общежития, похоже, спешила, бросила пару фраз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остался один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Цинхуа славились условиями. Новая комната повторяла планировку старой: четверо на комнату, кровати над столами, слева от входа – санузел, напротив – балкон, между блоками – общая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хватало, но всё было завалено спортивной формой, кроссовками, нижним бельем, ноутбуками и фигурками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аккуратнее выглядела кровать слева у ванной: одежда и книги сложены более-менее прилично, на столе – спрей для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место оказалось рядом, у балкона, заваленное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поставил чемодан, надел перчатки и начал разгребать завал. Только сдвинул коробку с лапшой – с полки грохнулись использованные палитры.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пуховик и открытые участки кожи мгновенно покрылись брызгами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поморщился, лишь поднял упавший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нарисован глаз: форма лотоса, удлиненный внешний уголок с красной родинкой – изящный,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Студенты-архитекторы умели рисовать, это факт. Но работа казалась пустой, словно автор сам не понимал, что хочет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положил лист обратно, убрал мусор, снял куртку, повесил на дверь и зашел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кармане курки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Цяо]: Ё-моё! Гу! Ты правда собираешься «превратить» Чжоу Цыбая?!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Ё-моё! Чжоу Цыбай! Ты в курсе, что какой-то Гу Цзицин хочет тебя «превратить»?!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выйдя из спортзала, получил звонок от Лу Пина. Тот прислал скриншот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[Стена! Шок! Сегодня на южной остановке слышали, как Гу Цзицин заявил, что согнет Чжоу Цыбая! Прямо при нем! Эпично!!!]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остановка…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нахмурился, вспомнив утренний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Сы, что делать?! – Лу Пин в панике орал в трубку. – Мы с Чэнь Цзи еще в Анья, а ты уже станешь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Чушь. Ты же знаешь мою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всё серьезнее! – Лу Пин повысил голос. – Это же Гу Цзицин! Убийца натуралов!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 Хэ Чанчжи из матфака? Того, из баскетбольной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открыл дверь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живой пример! Был с девушкой, почти помолвлен. Но после года в одной комнате с Гу Цзицином – бац, стал геем! Сейчас бросил её, совершил каминг-аут, а недавно публично признался Гу и получил отказ! Разве не ужасно?!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 ужасно?!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есть девушка, но ты не можешь контролировать чувства – это твоя вина. – Чжоу Цыбай презирал таких ненадежных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чувства же не контролируешь! – Лу Пин защищал Хэ Чанчжи. – А если каждый день видишь такое лицо, как у Гу, плюс он тебя подкалывает… Кто устоит?!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мужчина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готов был рвать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первом курсе, ты пропустил вечеринку для новичков, а Гу Цзицин там выступал. Он как небожитель! Я, натурал, чуть сердце не выплюнул! Хэ Чанчжи с девушкой не устоял, а ты, девственник, даже не представляешь, как он тебя сожрет!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уже достали: признание от незнакомого первокурсника, подслушанный разговор о «сгибании», истерика Лу Пина…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геев, но любое намёк на романтический интерес со стороны мужчин вызывал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считал тревоги Лу Пина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такого в этом «небожителе»?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 мельком увиденное у остановки: худощавая фигура, слишком бледная кожа, изящные пальцы, острый подбородок…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своей комнаты, вставил ключ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Я натурал. Его «превратить» не получится. И он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распахнулась, знакомый белый пуховик до щиколоток, висевший на крючке,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как раз вышел худощавый юноша. На нем была лишь свободная рубашка, слегка прилипшая к телу от влаги. Плоские ключицы резко выделялись, будто вырезанные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болтался, полностью скрывая талию. Обнаженные ноги – неестественно длинные, без намёка на жирок, с хрупкими лодыжками – делали его фигуру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лишь протянуть руку, и он рассыплется, оставив на бледной коже алые следы, которые не исчезнут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с мокрой челки скатилась капля. Она задержалась на ресницах, смочила брови, растеклась у уголка глаза, подчеркнув рубиновую родинку. Холодная красота, словно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идеально совпала с образом, запечатленным где-то в глубинах памяти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внезапно застыл. Мысли исчезли, оставив лишь бурю в груди: приливы, шквалы, глухие удары, будто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Пин на другом конце провода рявкнул: «Эй, ты там живой?!» – Чжоу Цыбай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осознал, о чем только что думал. Сознание взорвалось, будто все пекинские фейерверки сдетонировали разом. После бешеной трескотни осталась лишь оглушительная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автомате он грохнул дверью, вцепился в ручку, чувствуя, как пылают уши и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– подумал он. – Совсем не красавец». 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