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Только что забыл напомнить, твоя мама всё ещё в процессе восстановления, так что если ты будешь её о чём-то спрашивать, постарайся быть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напечатал это сообщение, пока шёл на кухню, и только после того, как увидел ответ Шань Юя,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Чэнь]: Принято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управляющий, да? – две девушки вошли через боковую дверь сада и остановили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кое-что сказать, – одна из девушек указала на улицу. – Ваши сотрудники, когда курят в саду, могут ли они делать это подальше от людей? Мы там фотографировались, а он стоял с сигаретой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извиняюсь, это наша недоработка в обслуживании, я сразу разберусь, – Чэнь Цзянь выглянул наружу, но никого не увидел. Он не знал, о ком именно говорили девушки, но, скорее всего, это был кто-то из компании «свинарника». Ху Пань тоже курила, но обычно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хотим, чтобы его наказали, – девушка была довольно дружелюбной. – Просто это неприятно, хотелось бы, чтобы были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Большое спасибо, – сказал Чэнь Цзянь. – Мы обязательно улучшим.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всё в порядке, – девушка наклонилась, что-то нажала на телефоне и протянула его подруге. – Можно сфотографироваться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удивился,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Сфотографироваться, мы с тобой, – объяснила девушка. – У меня есть хобби – собирать фотографии с симпатичными парнями. Если можно, я хотела бы сфотографироваться с тобой. Я опубликую фото, но с пояснением, что это просто фото, ничего лишнего не напишу,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говорила очень прямо, но при этом вежливо. Чэнь Цзянь никогда не сталкивался с таким и на секунду растерялся, но затем кивнул: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девушка сразу встала рядом с ним, подняла руку с пальцами, сложенными в 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редко фотографировался с кем-то и не знал, какую позу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 хорошем настроении, поэтому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 Чэнь Цзянь не пошёл обедать, а сразу вышел через боковую дверь в сад, обошёл его и вышел через заднюю дверь, где увидел Лао У, сидящего в беседке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курил в саду, а теперь снова? – подошёл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Плохое настроение,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Чэнь Цзянь, садясь на скамейку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 с деньгами, не спрашивай, – нахмурился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именно дела с деньгами? – Чэнь Цзянь не стал отступать. Он был очень чувствителен к таким вопросам: кто-то хочет занять, кто-то должен, кого-то обманули или проиграли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он, возможно, не стал бы настаивать, но с компанией «свинарника» всё было иначе. Они сейчас работали в Да Ине, старались, но всё же несколько лет жили не самой правильной жизнью, и сразу стать примерными гражданами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не играл, – Лао У посмотрел на него, явно понимая, о чём он думает, затем выпустил дым. – Просто сам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встал, его живот предательски заурчал. – Кури снаружи, не в саду, гостям это неприятно, особенно тем, кто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нахмурился Лао У. – Это те две девушки на меня пожаловались?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проходил мимо, они мне понравились, я немного постоял, посмотрел... – сказал Лао У. – Почему они не сказали мне прямо? Я бы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они тебе глазами показывали, а ты не понял,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...Возможно, – Лао У вздохнул. – У меня нет удачи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две разные вещи, – Чэнь Цзянь подумал, что проблема Лао У не в отсутствии удачи, а в отсутствии мозгов. Без мозгов ничего не получится. – Я пойду поем, а ты... если что-то случится, скажи мне, или если просто хочешь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Лао У снова окликнул его. – Раньше я не замечал, ты всегда был таким холодным, молчаливым, а если злился, то очень жёстким. Но на самом деле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кури в саду! – крикнул Чэнь Цзянь. – Ещё раз увижу – вычту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я вижу, что ты не такой уж и хороший, – крикнул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заканчивай и иди работать!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босса нет в мини-отеле, управляющему не нужно носить ему еду, и он может спокойно поесть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столовую, поешь там, – Сунь Нана зашла на кухню за фруктами и, увидев его,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быстро поем, даже не успею дойти до столовой,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быстро вредно для желудка, – Сунь Нана взяла яблоко и пошла к раковине. – Никто с тобой не соревнуется.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но ничего не сказал, только наблюдал, как она моет яблоко. Ему стало неловко смотреть, как она с трудом держит яблоко тремя пальцами каждой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я помогу, – Чэнь Цзянь поставил контейнер с едой и взял у неё яблоко, быстро вымыв его. – Твои руки растворяются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нанесла крем для рук, – засмеялась Сунь Нана. – Ты действительно заботишься обо всём, не зря Шань Юй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но, передавая яблоко Сунь Нане,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пошла, – Сунь Нана откинула волосы назад кончиками пальцев. – Ешь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 словах Сунь Наны был какой-то скрытый смысл,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Сунь Нана упомянула Шань Юя, он снова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такое короткое время сообщений от Шань Юя не было. Он только начал есть, хоть и доставку, но с родителями, так что вряд ли будет 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особо это чувствовал, но когда Шань Юй спросил, скучает ли он по нему, это чувство стало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меньше дня, тоска была очень сильной, и время тянулось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испытывал такую тоску только по маме, даже по отцу он так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так, как с мамой. Когда мама ушла, он чётко понимал, что больше никогда её не увидит, её физическое присутствие постепенно исчезало, оставались только воспоминания, которые со временем тоже начинали стираться... Это было отчаяние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тоска по Шань Юю состояла из множества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приехал? Где он? Он поел? Что он делает? Он ещё в больнице? Он дома? Он связался с Юэ Ланом? Когда он вернётся? Он встретится с друзьями? У него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ругательство, но с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останешься здесь на ночь? – Шань Юй убрал коробки из-под еды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это, он чувствовал себя как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сказала мама. – Скоро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снова приедете?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кивнула мама. – Здесь я не могу спать, когда лежала в больнице после операции, каждый день принимала снотворное...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замолчала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завтра я поеду с тобой,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убирать, маме позвонил дядя, сказал, что хочет приехать, но мама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Поезжайте домой, если вы будете торчать в больнице, мне придётся с вами разговаривать, – мама шла к выходу. – Завтра?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Шань Юя: – У тебя будет время поужинать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 – Завтра у меня нет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сказала мама. – Только не приходите слишком рано, Шань Юй не сможет так рано встать, он, возможно, даже не уснёт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шёл за мамой, неся её сумку, и испытывал странное чувство. Возможно, из-за того, что они так долго не виделись, у него вдруг появилось желание быть ближе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было. За исключением первых пары лет после того, как его отправили жить отдельно, и до самого тюремного заключения, он считал, что может прожить без встреч с родителями, главное – знать, что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У хотел приехать рано утром, – мама повесила трубку. – Я сказала ему приехать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хорошо, что он не решил переночевать у нас сегодня, – сказал папа. – Этот ребёнок даже в университете не стал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 его балуют, большой ребёнок в возрасте двухсот с лишним месяцев,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замолчала, а через некоторое время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дома была не той, что Шань Юй помнил. Когда они подошли к машине, и зажглись фары, он спросил: – Машину поменяли?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Год назад, – ответила мама. – Старую оставили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немного колебался: – Кто-то на ней ездит?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мама села за руль и посмотрела на него. – Тебе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какая машина у вас в мини-отеле сейчас? – папа, сидевший на переднем сиденье,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Подержанный Mazda,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похоже на то, как ты продолжаешь дело мамы, – улыбнулся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это? – Шань 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машина в компании мамы была подержанной Mazda, – объяснил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Шань Юй услышал это впервые. –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тогда не жил дома и никогда на ней не ездил, –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настоящий отец Лю У,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сдержал смеха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Чэнь]: Я уже в пути домой, возможно, смогу позвонить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отправил сообщение Чэнь Цзяню и уставился на его аватарку в диалоге. Чэнь Цзянь сменил аватарку на гриб, и Шань Юю пришлось открыть свою аватарку, чтобы насладиться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Ничего, сначала побудь с родителями, я в общежитии, играю с ними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Чэнь]: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По десять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Чэнь]: Ну и игра, за ночь можно разве что мороженое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Если больше пятисот, это уже азартные игры,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Чэнь]: Разница слишком большая, управляющий, ты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Гордость.jpg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почти ничего не изменилось, всё было таким, каким Шань Юй помнил. Его комната тоже осталась прежней, чистой, её регулярно убирала домработница, а перед его приездом, видимо, убрали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открыл шкаф и посмотрел на висящую там одежду, аккуратно разложенную по сезонам. Он перебрал несколько вещей, некоторые из которых даже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шкаф, он зашёл в кабинет. Всё здесь тоже осталось прежним, на столе лежали книги по психологии, которые он когда-то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настольную лампу, прислонился к столу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которое с первого взгляда казалось чужим, но при этом было наполнено знакомыми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он приезжал домой, то обычно оставался в своей комнате, и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 же самое – после того, как он зашёл в комнату, родители не приходили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шкафу пижаму, принял душ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но свет всё ещё был ярким. Небо, подсвеченное огнями города, стало серым, совсем не таким, как в городке, где ночью можно было увидеть чёрное или синее небо, а иногда даже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это внимания, но сейчас стоял у окна, задумчиво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сфотографировать вид и отправить Чэнь Цзяню, но, чтобы найти телефон, ему пришлось обойти обе комнаты восемь раз. В итоге он нашёл его в шкафу, хотя не мог понять, как он туда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поднял телефон, чтобы сделать фото, как услышал стук в дверь –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стучал костяшками пальцев, а мама слегка щёлкала по двери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Войдите, – автоматически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он понял, что это не Да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открыла дверь и заглянула внутрь: – Шань Юй,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Поговорим? – предложила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удивился. Раньше такое случалось редко – у мамы не было времени, да и необходимости «поговорить», а он и сам не особо стремился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разлуки изменили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 или кофе? –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– мама кивнула. – Попробуй мой новый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можно пить? – спросил Шань Юй, следуя за ней к домашнему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один бокал,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телефон, отправил Чэнь Цзяню только что сделанное фото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Чэнь]: Я поговорю с мамой, может затянуться,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Какое уродливое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 – с этим было трудно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барную стойку и положил телефон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ловко выбрала бутылку из холодильника и достала бокал со льдом: – В мини-отеле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– Шань Юй наблюдал за её действиями. – Вечером обычно спокойно, гости в основном приезжают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телефон постоянно звонит, я думала, что в мини-отеле что-то случилось,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тонко, – усмехнулся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медленно наливала вино и посмотрела на него: –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семье об этом уже знали, но за все эти годы мама впервые заговорила с ним на эту тему. Когда она произнесла слово «парень», сердце Шань Юя забилось быстрее. Он почувствовал неловкость, смущение и даже немного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познакомился с ним там? – мама пододвинула к нему бокал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бокале, подсвеченном светом, медленно вращался золотисто-оранжевый напиток. Шань Юй смотрел на вино и кивнул: – Да, он... управляющий мини-отеля.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бокал, сделал небольшой глоток. На вкус он был сладким с лёгкой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Вкусно, – он сделал ещё один глоток и посмотрел в сторону гостиной. – А папа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почитает немного и ляжет спать, я не стала его звать, – мама пила вино. – За все эти годы мы так ни разу и не поговорили по душам, а если он придёт, то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его фото? – спросила мама. –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Шань Юй взял телефон, открыл альбом и выбрал одно из фото Чэнь Цзяня, сделанных Яо И. Он передал телефон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достала из ящика очки, надела их и внимательно рассмотрела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проблемы со зрением?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Иногда, когда света недостаточно, мне уже за пятьдесят, – сказала мама. –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ему лет? –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мама кивнула, откинулась на спинку стула и сняла очки. – Выглядит серьёзным, наверное, у него нелёгкая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бровь: – У мамы хороший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умею смотреть на людей, – улыбнулась мама. Она посмотрела на него, помолчала, а затем добавила: – Кажется, ты вдруг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давно вырос, – сказал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