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дежурить должен был Ху Пань, но Чэнь Цзянь отправил ее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съели сладкие шарики, все разошлись. Ху Пань пошла спать, Сань Бянь и Чэнь Эрху обошли гостевой дом и тоже легли спать. После того как все необходимые светильники были выключены, на первом этаже остался только Чэнь Цзянь, сидящий за стойкой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администратора стояла собачья лежанка, и гриб (собака) сейчас свернулся там, закрыв глаза. Однако он не спал, и как только Чэнь Цзянь шевелился, он открывал глаза и начинал скулить.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уже ничего не происходило, и Чэнь Цзянь разложил шезлонг рядом, взял гриба на руки и лег на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потоптался на нем пару кругов, а затем устроился у него на животе,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заснуть было невозможно. Сегодня ночью он, вероятно, не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он предпочитал не обдумывать, если это не было необходимо. Если это не влияло на его жизнь и заработок, он мог оставить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того момента, как он обнял Шань Юя,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притворяться,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протянул руку и обнял Шань Юя, равновесие было нарушено.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закрыл глаза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 ним что-то происходило, он держал это в себе, и со временем это забывалось. Позже, когда случались какие-то проблемы – в гостевом доме или личные, – он, хотя и не хотел ни с кем делиться, по крайней мере, надеялся, что Шань Юй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 все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животе он почувствовал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увидел, что гриб сначала сосал его одежду, а затем укусил его за живот через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ищешь молоко? – Чэнь Цзянь разжал пасть гриба пальцем, но тот снова схватил его палец, кусая и посасывая. Он вздохнул: – Ты ведь уже ешь собачий корм, почему ты так делаешь? Скучаешь по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промолчал и не стал забирать палец из пасти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тихой. Снаружи дул сильный ветер, и в тишине было слышно, как ветки ломаются и падают, как что-то катится по дороге у входа, подгоняемое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 вызывали ощущение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накрылся курткой, которую бросил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долго сидел под деревом, много думал, но не мог понять, о чем именно. Мысли были как сладкие шарики, кипящие в воде: казалось, их много, но как только пытаешься сосредоточиться на одной, она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стало тише, и не нужно было больше решать, стоит ли углубляться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хаос свелся к двум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 трем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утром пришла Чжао Фанфан, Чэнь Цзянь понял, что он все же спал этой ночью, и даже довольно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Фанфан уже почти приготовила завтрак, когда он проснулся, и он не слышал всех шумов, которые происходили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Чжао Фанфан, – Чэнь Цзянь сбросил с себя куртку. В какой-то момент гриб выскользнул из-под подлокотника кресла, завернутый в куртку, как будто его подвесили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вытащил его, он в панике побежал в сад, чтобы справить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оденься потеплее, – сказала Чжао Фанфан. – Я сегодня утром замерзла. Слышала, что в горах наверху выпал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Чэнь Цзянь встал, надел куртку и сложил кресло. – Если снег будет сильнее, туристов станет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 Пань вчера жаловалась на головную боль, возможно, простудилась, – сказала Чжао Фанфан. – Вы, молодежь, не одеваетесь теплее, пока не замерзнете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нее болела голова? – переспросил Чэнь Цзянь. Он совсем не заметил этого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после обеда болела, она даже поспала немного, а я два часа заменяла ее на стойке администратора, – сказала Чжао Фанфан.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мне ничего не сказала... – Чэнь Цзянь посмотрел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очень сильная, никогда не жалуется, – сказала Чжао Фанфан. – Ты же знаешь, она никогда не говорит о своих семейных делах. Иногда мы только в разговорах можем услышать пару слов. Ты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не так уж плох,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не рассказываешь о своих проблемах, – сказала Чжао Фанфан. – Не то что я, я много болтаю, не могу держать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сегодня не работал и спустился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 за моим мотоциклом? – как только он увидел Чэнь Цзяня, сразу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так торопишься? – сказал Чэнь Цзянь. – Завтрак еще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Поедим потом, – сказал Сань Бянь. – Мой мотоцикл всю ночь простоял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был немного раздражен: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 стоит в гостевом доме, у него есть компания, а в деревне он одинок,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что его украдут, – сказал Сань Бянь. – Ты видел, где господин Шань оставил мой мотоцикл?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ворот дома Сяо Доу,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не заехал во двор, – сказал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украдут, можно будет попросить господина Шаня купить новый...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Поехали, – Чэнь Цзянь больше не спорил с Сань Бянем. Его семья была небогатой, и этот мотоцикл он берег уже несколько лет, очень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Одевайтесь теплее! – крикнула Чжао Фанфан, когда они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Тепло! – крикнул в ответ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теплая одежда все еще была в доме Сяо Доу, и сегодня он как раз собирался взять пару теплых курток.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видимо, похолодало, и сегодня с утра температура была заметно ниже,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мотоцикл тронулся, куртка Чэнь Цзяня надулась, как шар, и ветер задул внутрь, заставив его пустой желудок сжаться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застегнул молнию до конца,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помогу, – Сань Бянь сзади обнял его, одна рука на талии, другая чуть выше, на груди, и прижал куртку к телу. Стало намного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слухов о снеге на вершине горы, по дороге в деревню они встретили две машины с туристами, которые ехали в гору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замерзнут, – сказал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мы замерзнем, – сквозь зубы пробормотал Чэнь Цзянь, чтобы не наглотаться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сзади смеялся, хотя было непонятно, что тут смешного. Как будто он замерз до умопомрачения.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подъехали к дому Сяо Доу, радость Сань Бяня мгновенно сменилась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Черт! – он спрыгнул с мотоцикла и начал ругаться. – 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мотоцикл Сань Бяня кто-то вылил что-то похожее на свиной корм или какую-то дрянь. Вода и остатки распространяли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на мотоцикле – на воротах и во дворе дома Сяо Доу тоже были следы, а на земле валялось грязное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спрыгнул с мотоцикла и вбежал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Сяо Доу были во дворе, поливая землю водой, а сам Сяо Доу сидел на ступеньках,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что случилось?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вздохнул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еще может быть, – нахмурилась бабушка. – Вчера дедушка пошел смотреть, как играют в карты, и снова столкнулся с «громкоговорителем». Они поспорили, а сегодня утром он устроил этот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«Громкоговоритель» – это дедушка «сопляка». У двух семей уже давно были конфликты, и дедушка Сяо Доу обычно избегал их, так как не мог ни спорить, ни драться. Вчера, видимо, не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Сань Бянь был в ярости. Он схватил ведро и вышел за ворота. – Старый козел!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ничего не сказал, развернулся и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Цзянь! Чэнь Цзянь! – бабушка побежала за ним. – Не ходи! Оставь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нельзя оставить,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дедушка и бабушка всегда смирялись, даже когда «громкоговоритель» камнем пробил их крышу, они ничего не сказали. Чэнь Цзянь тогда два часа лазил по крыше, чтобы починить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нельзя было смириться. Они перешли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шел впереди с ведром, обернулся и увидел, что Чэнь Цзянь идет за ним. Он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Бянь, вероятно, считал это своей личной миссией как члена «банды свинарника», и то, что Чэнь Цзянь, который всегда держался в стороне, пошел с ним, было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уже не раз обижали семью Сяо Доу,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пошли! – Сань Бянь развернулся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«громкоговорителя» состояла из дедушки, бабушки и внука, как и семья Сяо Доу, но все они были отъявленными негодяями.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пнул ногой ворота их дома и швырнул ведро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ведре еще оставались остатки, и если бы Чэнь Цзянь не успел отпрыгнуть, его бы обрызгало.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там! – заорал «громкоговоритель», выбегая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прадед! – закричал Сань Бянь, пнув ведро ногой. Оно ударилось о ногу «громкоговорителя», и остатки вылились на 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творите! – продолжал орать «громкоговоритель», а затем, увидев Чэнь Цзяня, указал на него: – Ты что, ищешь проблем?!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ничего не сказал, снял перчатки и сунул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твой прадед пришел к тебе с делом! – Сань Бянь заорал прямо в лицо «громкоговорителю», мгновенно вернувшись в те времена, когда он болтался по улицам с Чэнь Эрху. Навыки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поднял несколько корзин, стоявших во дворе «громкоговорителя», и опрокинул их. Затем он схватил стул и швырнул его на землю. Ножка стула сломалась, и Чэнь Цзянь, держа в руках этот стул с отломанной ножкой, начал крушить все вокруг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тоже присоединился к разрушениям. Все, что висело на стенах и лежало на земле – овощи, бобы – все было разбросано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ценного они не трогали. Когда Сань Бянь хотел двинуться к свинарнику, Чэнь Цзянь даже остановил его. Тех беспорядков, которые они уже устроили, хватило бы, чтобы «громкоговоритель» и его семья долго убирались.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разрушения были незначительными, хаоса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«Громкоговоритель» всю жизнь был трусом и задирой, но обычно не связывался с такими, как Чэнь Эрху и его компания. Увидев эту сцену,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мотыгу и начал размахивать ею, пытаясь ударить Сань Бяня и Чэнь Цзяня, но его движения были неуклюжими, и он ни разу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«сопляка» схватила внука и выбежала за ворота, крича, что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собрались у ворот, но, увидев происходящее во дворе, никто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одна бабушка спросила за воротами: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это «громкоговоритель» убивает?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все еще молчал. Когда он понял, что достаточно, он пнул ведро, хлопнул Сань Бяня по плечу и вышел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Бянь, идя за ним, указал на «громкоговорителя»: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 моим мотоциклом что-то случится, я тебе крышу сорву!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«Громкоговоритель» не посмел выйти за ворота, только стоял во дворе и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меня остановил? Я бы его свинарник разобрал! – Сань Бянь говорил на ходу, все еще полный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Знай меру,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знаешь меру! – сказал Сань Бянь. – Я знаю тебя давно, и только Чэнь Даху может тебя вывести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цыкнул,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он меру или нет, но сейчас он чувствовал себя отлично, как будто нашел способ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ему нужно было выпускать пар, он и сам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Сяо Доу, они увидели, что дедушка уже промыл мотоцикл Сань Бяня из шланга. И сиденье, и сам мотоцикл блестели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мотоцикл... – бабушка вытирала сиденье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не сломается, – Сань Бянь взял тряпку и продолжил вытирать. – В любом случае, этот старый козел теперь не посмеет сюда сунуться. Если что-то случится, просто скажите, мы его прикончим!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говорил так, будто они уже избили «громкоговорителя» и его семью, что даже напугало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Чэнь Цзянь посмотрел на него. – Там напугал – и хватит, зачем тут пугать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никого не били, не волнуйтесь, бабушка, – сказал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помог вымести грязную воду со двора, а затем зашел в дом, чтобы взять пару курток.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раздался звук уведомления. Это было сообщение от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время. Обычно в это время Шань Юй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[Усталый Шань – Чэнь]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– Падающая Ласточка] Вернулся за теплой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[Усталый Шань – Чэнь] Есть лишняя? Одолжи мне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– Падающая Ласточка]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[Усталый Шань – Чэнь] Какое слово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колебался несколько секунд, а затем просто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звонить, чтобы это уточнить? – голос Шань Юя был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нет теплой куртки?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приехал, еще была осень,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когда вернулся, не подумал взять? – Чэнь Цзянь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взял. Можешь вызвать полицию,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найду тебе одну... Ты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Шань Юй. – Только что проснулся, нос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положил в сумку две теплые куртки, которые собирался взять. Независимо от того, просил ли Шань Юй одолжить ему одну, он взял бы именно эти две. У него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он был лучше босса. У босса была только одна куртка, официально называемая «куртка».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одеждой, он отдал подарок от Шань Юя Сяо Доу и зашел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брат Чэнь Цзянь, – Сяо Доу 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Поблагодари брата-босса, это он тебе купил,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его здесь нет, – сказал Сяо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передам,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Сяо Доу кивнул и повторил: – Спасибо, брат-босс!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«Да Инь», брат-босс сидел в ресторане, перед ним стояла миска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редко спускался поесть, обычно Чэнь Цзянь приносил ему еду наверх. Сегодня, вероятно, он решил спуститься после нескольких дней отсутствия, чтобы поздороваться со всеми.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выбор завтрака. Были паровые булочки, соевое молоко и жареные палочки, но Шань Юй почему-то выбрал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Перемешай палочками, – Ху Пань давала советы рядом. – Как иностранцы едят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вилкой? – Сань Бянь принес несколько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поднял глаза и посмотрел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хотел что-то сказать, но почему-то этот взгляд заставил его нервничать, и слова вылетели, как будто он споткнулся: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Ешь... ну, булочки,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откинулся на спинку стула и беззвучно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хочет потренироваться, – сказала Ху Пань. – Это логично, рука еще не восстановилась, нельзя же все время есть булочки. Пусть тренирует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Может... – Чэнь Цзянь колебался, затем достал из сумки столовые приборы, которые он приготовил для Шань Юя, но не планировал давать при всех. – Используй это, только что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Шань Юю детские палочки с розовым мишкой.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это? – Шань Юй смотрел на него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...Сяо Доу,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взял палочки, осмотрел их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просто божественен.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это отличная идея! Мы как-то не додумались! – Ху Пань смеялась так, что чуть не опрокинула миску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тренироваться не нужно, – Сань Бянь ел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эти палочки были довольно удобными. Шань Юй ел медленно, но справился с лапшой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принес куртки, – сказал Чэнь Цзянь. – Попробуй 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заболел? – Чэнь Цзянь слышал, что голос Шань Юя звучал нормально, но все же волновался. – Вчера ты спал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Шань Юй посмотрел на него. – Кто-то, уходя, знал, как выключить свет, но не подумал пустить меня спать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...У тебя же проблемы со сном, – Чэнь Цзянь смутился и почесал голову. – Ты наконец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продолжал смотреть на него,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я даже не могу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хотел что-то сказать, но к стойке администратора подошел гость с жалобой, и он поспешил туда. Пройдя пару шагов, он указал на свою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Куртки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разбирайся, – Шань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была женщина, которая была недовольна тем, что ей вчера вечером не принесли две 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живу здесь три дня, и каждый вечер мне нужны две бутылки воды. У вас тут всего несколько гостей, разве вы не можете выполнить мою просьбу без напоминаний? – сказала она. – Мне обязательно нужно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упустили это, сейчас вам принесут воду и немного закусок, – Чэнь Цзянь не стал спорить. – Спасибо за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еще немного пожаловалась, а затем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чуть не поссорилась с ней, – надула губы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стоит. Отнеси ей те закуски, которые вы не любите, а потом иди в общежитие отдыхать, – Чэнь Цзянь был в хорошем настроении. Он оглянулся на ресторан и увидел, что босс уже исчез, забрав его сумку с двумя куртками.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мне отдыхать? – спросила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же болела голова, – посмотрел на нее Чэнь Цзянь. – Отдохни, я тут посижу.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снега в горах, сегодня утром было много звонков с бронированиями. К полудню также приехало несколько туристов, которые решили спонтанно приехать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размещением гостей, Чэнь Цзянь потянулся и задумался, стоит ли подняться наверх и спросить Шань Юя, подходят ли ему куртки...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Эрху, стоявший у входа,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Приехала крутая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улицу. Он не разглядел, что за машина, но заметил номерной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был из региона, где жил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этом месте было не так много машин из других регионов, особенно сейчас, когда сезон снега еще не начался. Большинство гостей приезжали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номер, Чэнь Цзянь не знал, был ли он слишком чувствительным, но сразу подумал о тех делах, которые Шань Юй поехал решать домой, и о его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Шань Юй разобрался с этими делами и каков был результат...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вышел мужчина в солнечных очках. Он посмотрел на вывеску гостевого дома, а затем перевел взгляд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 в «Да Инь», – сказал Чэнь Эрху. – У вас есть бронь?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спешите, – мужчина пошел к воротам. – Я еще не решил, где остановлюсь. Тут еще несколько гостевых домов,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был озадачен и посмотрел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остановишься, зачем парковаться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провокация?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заплатите за парковку,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мужчина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юаней, – сказал Чэнь Цзянь. 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