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сегодня проснулся позже обычного, поднялся с кровати только ближе к полудню, но всё же решил выйти на пробежку, а затем заглянул к дедушке,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неспешно прогулялся с Малышом вдоль реки. Собака уже постарела, не так резво бегала и прыгала, как раньше, но и валяться дома под солнцем тоже не хотела. Поэтому, если у Фан Чи было время, он всегда выводил её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прогулки Малыш отказался возвращаться домой, и Фан Чи пришлось взять его с собой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фермы была крупной, иероглифы «Микро керамика» были видны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иероглифа написал Сунь Вэньцюй. Все картины, надписи и керамические изделия на ферме – вазы, тарелки, декоративные фигурки – были созданы им в свободное время. Каждый раз, глядя на них, Фан Чи испытывал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выходные, и гостей было много. У входа уже стояло семь или восемь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мельком взглянул на них, и одна из машин показалась ему знакомой. Проверив номер, он тут же встревожился, схватил официанта, который знал отца Сунь Вэньцюя,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прибыл, сказал, что заглянул по пути, – кивнул официант. – Только с водителем,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у него настроение? – поинтересовался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скажу, – почесал затылок официант. – У старика всегда одно и то 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наблюдательность, – вздохнул Фан Чи. – Передай на кухню, чтобы обед готовили по его вкусу. Если каких-то ингредиентов не хватает, срочно купите.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официант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вернулся в комнату, переоделся и быстрым шагом направился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мастерской открывали печь, и Сунь Вэньцюй провёл там несколько дней. Теперь старика приходилось принимать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работала уже несколько лет, но только в прошлом году, после окончания учёбы, Фан Чи начал помогать здесь. Старик приезжал сюда всего три-четыре раза в год, и то его не всегда можно было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когда-то он согласился вложить деньги по просьбе Фан Чи, но всегда заявлял, что не верит в успех этого «псевдоинтеллектуального» фермерского проекта. Особенно его раздражало, что после окончания учёбы Фан Чи организовал здесь скалодром – это казалось ему полной безвкусицей.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Чи знал, что старик должен был приехать, и понимал, зачем. Просто не ожидал, что тот явится без предупреждения, не попросив Сунь Вэньцюя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зашёл в офис, старик уже сидел у окна, попивая самостоятельно заваренный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– подошёл Фан Чи и налил ему чаю, – вы что, без предупреждения? Не позвонили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Офис переделывали? –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пару месяцев назад, – Фан Чи сел рядом и налил чаю себе. – Сунь Вэньцюй сказал, что хочет сменить стиль, чтобы освежить ощущения.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Никак, – фыркнул старик. – Деньги девать некуда, вот и тратят на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всё делал сам, почти не потратился. Древесину я добыл в горах, а этот светильник из лозы он сплёл своими руками, – улыбнулся Фан Чи, указывая на лампу, висевшую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светильник ему очень нравился. Сунь Вэньцюй сделал его от начала до конца сам – от обработки лозы до сборки. Он получился изящным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и выглядит ужасно, – усмехнулся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вы, – Фан Чи покачал головой. – Его вкус – это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сердито посмотрел на него, но промолчал, лишь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в обед выпьем? – предложил Фан Чи, снова наливая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старик покосился на него. – У меня к тебе вопросы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Спрашивайте,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я должен был спросить Сунь Вэньцюя, но раз он спрятался, придётся тебе отвечать, – пристально глядя на него,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открытие печи, – напомнил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– продолжил старик, и в его голосе зазвучало раздражение, – чья это была идея – продавать керамику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Моя, – не задумываясь, ответил Фан Чи. – Уже давно так делаем, и бизнес пошёл хорошо… Вы только сейчас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нахмурился старик. – Такую дурацкую идею мог придумать только Сунь Вэньцюй или Ма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затем посмотрел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Дурацкую?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нет? – старик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не считаю, – Фан Чи улыбнулся. – Мы повысили узнаваемость, расширили рынок сбыта, добавили каналы…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дешёвка! – сердито стукнул по столу старик. – Разве ты не понимаешь, что это унижает искусство? Кто из этих покупателей разбирается в керамике? Кто способен оценить её по достоинству?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разные вещи, – спокойно ответил Фан Чи. – А вы уверены, что все, кто приходит к вам, действительно разбираются в керамике?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 считает, что искусство не должно быть элитарным, – продолжил Фан Чи. – Чем больше людей узнают о нём, тем больше появится ценителей. А чем больше ценителей, тем больше будет тех, кто по-настоящему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усмехнулся,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чувствовал, что он не столько не понимает, сколько просто не хочет признавать. За последние годы старик почти не вмешивался в дела Сунь Вэньцюя – то ли смирился, то ли просто устал спорить. Сейчас он злился лишь потому, что Сунь Вэньцюй сделал это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– снова налил ему чаю Фан Чи, – я знаю, что вы не верили ни в эту ферму, ни в продажи через интернет. Но факт в том, что у него всё получается. Ваше неодобрение уже ничего не изменит,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стал слишком развязным, – холодно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на самом деле не сердитесь, – усмехнулся Фан Чи, но затем стал серьёзным. – Сунь Вэньцюй больше не просто сын Сунь Чжэнчжи. Он – сам по себе. И, не хочу вас расстраивать, но его знают больше, чем вас. И ценителей его работ тоже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грохотом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сделал паузу, затем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аудитория отличается от вашей. Вы не можете судить его по своим меркам. Прошло уже несколько лет – неужели вы до сих пор этого не поняли? Или просто не хотите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Признавать что? – буркнул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Сунь Вэньцюй талантлив. Гораздо талантливее, чем вы думали. Он не растратил свой дар, – твёрдо сказал Фан Чи. – Он – художник с коммерческой жилкой.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до этого далеко! – старик всё ещё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это под силу, – улыбнулся Фан Чи. – Разве вы не рады? Ведь вы больше не можете называть его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я сегодня пришёл сюда, чтобы понервничать, – старик встал, отшвырнув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официантов тут же подошли и покатили огромное колесо высотой в человеческий рост по тропинке в обход фермы к задней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Сунь будет невероятно рад, когда увидит это, – одна из девушек-официанток, выйдя наружу, с любопытством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– держать в секрете, – сказал Фан Чи. – После того как он посмотрит, ты сможешь сама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Чи-сан, – девушка улыбнулась, – как ты думаешь, хозяин Сунь, увидев это, скажет что-то вроде: "О, это отличное место, давайте добавим его в список развлечений фермы"?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Осмелится только, – буркнул Фан Чи и снова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был очень требователен к каше – в ней не должно было остаться ни единого целого зернышка, и её нужно было начать варить прямо сейчас, чтобы к его возвращению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привереда, – проворчал Фан Чи, хлопоча в отдельной маленькой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весь в соломе, неизвестно где успевший вываляться, зашёл внутрь и улёгся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пёс, – Фан Чи очистил яйцо и дал ему. – Сегодня ты бодр, даже в соломе повалялся?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слишком занят едой, чтобы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ещё каши поешь, ладно? – Фан Чи погладил его по голове. – Смотри, морда уже побелела. Ещё пару лет – и превратишься в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вернувшись, первым делом отправился в комнату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распорядившись, чтобы официанты убрали привезённую им землю, тоже поднялся наверх в свою комнату. Войдя, он тут же сбросил с себя всю одежду и, распахнув дверь в ванную,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говорил, что сейчас нет времени на меня? – Сунь Вэньцюй только включил воду и, обернувшись,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времени заниматься тобой, но потрогать и облизать пару раз – вполне. На самом деле, я больше беспокоюсь, что ты устал – столько дней в делах. – Фан Чи обнял его сзади, прижавшись губами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ты занят куда больше меня, – Сунь Вэньцюй провёл рукой по его голове. – На звонки не всегда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Были дела, – Фан Чи рассмеялся. – Если бы их не было, разве я стал бы ждать, пока ты позвонишь? Сам бы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дела? Раньше ты не был так занят. Чувствуется, что последний месяц ты особенно загружен, да ещё и пропадал. – Сунь Вэньцюй откинулся на него, запрокинув голову ему на плечо под струями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 – сопровождал бабушку в город, – Фан Чи поцеловал кончик его уха, провёл языком по ушной раковине, а рука медленно опустилась к животу. – Давай через пару дней выберемся в горы отдохнуть? В этом году было тяжело. Из всех моих однокурсников только я после выпуска вкалываю, как собака. Чэн Мо и Сяо Имин недавно вообще в путешествие отправились –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Сунь Вэньцюй усмехнулся. – Я же предлагал тебе сначала устроиться стажёром в клуб, ты сам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сам сказал, что хочешь организовать скалолазание – разве я мог не помочь? – Фан Чи улыбнулся. – Если бы я не пришёл, тебе пришлось бы искать кого-то другого. А вдруг нанял бы какого-нибудь длинноногого красавчика…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сейчас вполне свеж, – Сунь Вэньцюй шлёпнул его по заднице, затем схватил за руку, которая уже опускалась ниже. – Ты же боялся, что я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Тебе… не нужно расслабиться? – Фан 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поможешь? – Сунь Вэньцюй повернулся, прислонившись к стене,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прижался к нему, целуя, затем медленно двинулся вниз: подбородок, шея, ключицы, грудь… живот, где кончиком языка слегка коснулся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откинул голову, услышав его тихий вздох, после чего Фан Чи провёл рукой по его пояснице и продолжил путь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Ферму Сунь Вэньцюй начал обустраивать, когда Фан Чи был на втором курсе. Но поскольку Сунь Вэньцюй был ленив и при этом очень привередлив, процесс затянулся, и официально работать ферма начала только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Фан Чи приезжал помогать на каждых каникулах. После выпуска он занялся скалолазанием, и до сих пор им казалось, что они только и делали, что работали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дела постепенно наладились, а все проекты фермы вошли в колею, у него наконец появилось время обдумать то, о чём он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уже доставили в горы, рабочие его установили, а официанты прислали ему пару фотографий – выглядело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встал рано утром, приготовил завтрак, сменил цветы в вазе в спальне, затем подошёл к Сунь Вэньцюю, всё ещё лежавшему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Вставай, сегодня идём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Сегодня? – Сунь Вэньцюй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мало записей, людей немного, – сказал Фан Чи. – Или ты хочешь подождать до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Сунь Вэньцюй зевнул и сел. – Но заранее предупреждаю – я не буду карабкаться в гору. Максимум – прогуляться вокруг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карабкаться,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в горы отремонтировали за счёт деревни, теперь идти было куда легче, и туристов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пройдя по новой дороге некоторое расстояние, Фан Чи свернул на тропинку, почти полностью скрытую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мы идём? – Сунь Вэньцюй огляделся. – Я столько лет здесь живу, но никогда не замечал этой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 дальше – и мы выйдем на старую дорогу, по которой ходили раньше. А здесь путь полегче, – Фан Чи взял его за руку. – Уклон небольшой, и карабкаться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мы идём? – повторил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хочу тебе кое-что подарить, – Фан Чи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Никакого праздника, наши дни рождения уже прошли или ещё не наступили, – Сунь Вэньцюй фыркнул. – Что ты собрался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хотел это сделать, но не было времени. Обдумывал несколько лет,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знал, что ты всё вынашиваешь идею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 карману, – Фан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ты построил мне дом в горах? – приподнял бровь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тропе ещё немного, Сунь Вэньцюй увидел старую дорогу, по которой они обычно ходили в горы. Но впереди Фан Чи свернул не на тропу, ведущую вверх, а повёл его в обход, за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же твой участок?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он всё это время пустовал, никто им не занимался,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там сделал? – Сунь Вэньцюй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увидишь,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дорога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никого не было, кроме пустующего участка Фан Чи, поэтому тропинка, протоптанная в прошлом,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под ногами стали появляться разноцветные камешки, не слишком густо, но они покрывали полуметровую ширину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 Пройдя ещё немного, он заметил, что сорняки вдоль дороги были подстрижены, а кое-где даже виднелись явно посаженные декоративные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начал Сунь Вэньцюй, но Фан Чи тут же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говори, –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лесу было прохладно, лёгкий ветерок шевелил листья, а на каменистой дорожке под ногами играли золотые блики света, создавая ощущение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тропинки, Фан Чи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до этого момента смотревший под ноги, поднял голову и замер,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сад, который я сделал для тебя, – Фан Чи обнял его сзади и медленно подвёл ближе. – Ты когда-то говорил, что хочешь двор, полный цветов, посадить ландыши, не в горшках, а в покрышках…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бамбуковой рощи была расчищена небольшая площадка, огороженная низким заборчиком из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маленькими воротами находился крошечный сад: земля, засаженная травой, покрышки разных размеров, наполненные землёй, в которых росли цветы и растения, а в центре – целый круг цветущих ландышей, покачивающихся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конструкция – сварная железная рама, с которой на цепях свисало большое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качели?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Типа того. Можно назвать и гамаком, – Фан Чи подвёл его ближе. – Смотри, можно лежать или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колеса альпинистские верёвки были переплетены в сетку, на которой лежало несколько толстых подушек – выглядело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сделал это? – Сунь Вэньцюй не мог оторвать глаз от этого уголка, словно сошедшего из сна. – Всё это? Этим ты занимался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Материалы помогали завозить официанты – маленькие колёса, камешки. Большую раму сварили деревенские, – улыбнулся Фан Чи. – Они думали, что мы расширяем ферму. На самом деле, это было не так сложно. Я хотел сделать сад побольше, но не успел – боялся, что ландыши отцветут…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Хотя, даже если бы они отцвели, ничего страшного, – Фан Чи вёл его между покрышками, расставленными в причудливых формах. – Я спрашивал на цветочном рынке – там подобрали растения, которые будут цвести по очереди до конца года. Одни отцветут – другие зацветут…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успел стать таким романтичным? – Сунь Вэньцюй рассмеялся, взял его лицо в ладони и пристально посмотрел в глаза. – Раньше я такого за тобой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учился и не пытался быть романтичным, – Фан Чи засмеялся. – Я просто помню, как ты тогда сказал, что хочешь такой двор, и в твоих глазах читалось, что ты действительно этого желаешь… Сначала я думал купить дом с садом, но это заняло бы слишком много времени, поэтому решил сделать вот так. Хотел поставить стол и стулья, но под открытым небом можно оставить только кованые, а ты как-то говорил, что они ужасно выглядят, поэтому я не стал – пусть ты сам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обнял его, прижавшись лицом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наш участок не ближе к дороге… хотя здесь тоже хорошо – тихо и недалеко от фермы, – Фан Чи обнял его за талию. – Ты сможешь приходить сюда за вдохновением. Ты же всегда жалуешься, что на ферме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Тронут? – самодовольно ухмыльнулся Фан Чи. – Мне самому нравится, как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Тронут, – подтвердил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Нравится, – Сунь Вэньцюй щёлкнул его по лбу. –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благодари, – Фан Чи потер лоб. – Просто оставайся со мной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 так уже несколько лет стареем, – фыркнул Сунь Вэньцюй, подошёл к большому колесу, лёг, подложив под голову подушку. – А теперь, сынок, качни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засмеялся Фан Чи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