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Агротуризм Ли Бовэня был расположен в удачном месте – недалеко от деревни, прямо на популярном пешеходном маршруте. Он расчистил большую парковку, и туристические группы, приезжавшие сюда на машинах, оставляли их здесь перед походом, а на обратном пути почти всегда заходили перекусить. Плюс те, кто приезжал сюда специально отдохнуть – пособирать овощи, порыбачить…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Инфраструктура была уже почти готова, часть старых зданий отремонтировали.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дядя Ли велел Ли Бовэню свернуть этот бизнес, даже Сунь Вэньцюю стало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заступаться за Ли Бовэня перед его отцом Сунь Вэньцюй не собирался. Он слишком хорошо знал этого человека: даже если бы Ли Бовэня подставил не он, тот всё равно свалил бы вину на него. А уж тем более, когда Ли Бовэнь прекрасно знал, кто именно это сделал. Даже если бы Сунь Вэньцюй за него заступился, благодарности бы не дождался.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вообще, Ли Бовэнь был из тех, кто не умеет вовремя остановиться и не помнит добра. Сунь Вэньцюй это тоже отлично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 и позвонил Ма Ляну: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видел этот агротуризм Ли Бовэня?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ответил Ма Лян. – Подожду, пока разорится, тогда и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 Ли велел ему всё закрыть. Не знаю, правда он или нет, – сказал Сунь Вэньцюй. – Но ты узнай у Ло Пэна и других, если он решит продать, он наверняка сначала предложит им. Если будет продавать – выкупи для меня. Только чтобы он не догадался, что это я. Пусть кто-то, кого они не знают, с ним договорится.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М? – Ма Лян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Представь себе агротуризм с гончарной тематикой, – Сунь Вэньцюй подошёл к окну. – Я посмотрел – если выкупить это место, можно сделать что-то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хочешь заняться агротуризмом? Да ещё и с гончарным уклоном? – Ма Лян не сразу уловил его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думай об этом как об агротуризме. Если назвать это «Гончарная ферма», звучит уже по-другому, – усмехнулся Сунь Вэньцюй. – «Горы и вода, керамика и люди. Ощути искусство, близкое к природе. Найди вдохновение, которое коснётся твоей души…» Какой же я талантливый, даже рекламный слоган сходу придумал.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да, – Ма Лян рассмеялся. – А деньги у тебя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Сунь Вэньцюй цыкнул. – Зато есть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Лян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Попросишь денег у старика?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«Попросить» звучит слишком просто. Это будет инвестиция, – сказал Сунь Вэньцюй. – Пусть вложится.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он согласится? – Ма Лян засомневался. – Он же считает тебя ненадёжным.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я сам с ним заговорю, он начнёт меня пилить, и мы поссоримся, – ответил Сунь Вэньцюй. – Поэтому я хочу, чтобы с ним поговорил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Чего? – Ма Лян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заметил, что Фан Чи нравится моему отцу, – Сунь Вэньцюй усмехнулся. – Его простоватый вид папе по душе. Если бы я попросил, отец заставил бы меня написать стопочку отчётов о целесообразности. А если попросит Фан Чи, он, наверное, просто задаст пару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Наш племянник и правда серьёзный парень, – согласился Ма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общем, будь начеку, – закончил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он спустился вниз, обошёл всю территорию, поболтал с рабочими и только потом поднялся в комнату и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уставшим, что едва закрыл глаза, как сразу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Проснулся он только от звонка Фан Чи, неохотно открыв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глянул на время – уже пять часов. Неплохо так поспал.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Проснулся? – спросил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Сунь Вэньцюй перевернулся, уткнувшись одним глазом в подушку. – Если бы не твой звонок, спал бы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тебе писал, но ты не ответил, так что я подумал, что ты ещё спишь, – засмеялся Фан Чи. – Я сейчас жду Сяо Имина на перекрёстке. Вставай, я ещё не успел сказать, что ты здесь, а дедушка уже зовёт тебя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Сунь Вэньцюй опешил. – Откуда он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заходил в магазин за вином и увидел твою машину, – голос Фан Чи звучал расслабленно. – Сяо Имин и остальные скоро подъедут, я встречу их и зайдём за тобой в агротуризм.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Сунь Вэньцюй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Сяо Имин и Чэн Мо вышли из автобуса, пошёл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Го узнала Сяо Имина и радостно побежала к нему, виляя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Ах, хорошая девочка, – Сяо Имин потрепал её за морду. –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её зовут? – спросил Чэн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Го, – ответил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Сука, а зовут Сяо Го? – Чэн Мо удивился. – У вас что, ещё и кобель по имени Ятоу есть?.. Привет, Сяо Го, меня зовут Чэн Мо, я парень братика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посмотрел на Сяо Имина, и тот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уже давно так представляется, и мне надоело его поправлять.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Высший пилотаж бесстыдства.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бесстыдство, а пророчество, – улыбнулся Чэн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агротуризма, Сунь Вэньцюй как раз кипятил воду в электрическом чайнике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Ваши комнаты наверху, – он махнул рукой в сторону лестницы. – Две в середине коридора. Левую занял я, правую –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братик, – кивнул Чэн Мо и быстро поднялся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Имин остался на месте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 Сунь, вы сказали – всего две комнаты?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Сунь Вэньцюй посмотрел на него и через паузу так же тихо спросил: – Вы что, ещё не дошли до того, чтобы жить в одной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Именно, – ответил Сяо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же медленно у вас прогресс. Я думал, молодые должны стремительно нырять в омут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Период неопределённости куда интереснее, – сказал Сяо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просто нравится эта «стадия каштана».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стали обсуждать расселение, и Фан Чи поторапливал всех скорее ехать к нему домой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во двор, Сунь Вэньцюй открыл дверь машины: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кое-что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спросил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Подарки, – Сунь Вэньцюй достал из коробки на заднем сиденье большой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Подарки? Ты специально их привёз? – Фан Чи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конечно, – Сунь Вэньцюй протянул ему пакет. – Я приготовил их заранее, на случай, если придётся встречаться. Нельзя же приходить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ты же уже дарил дедушке женьшень, – сказал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Фан Чи, иногда ты такой внимательный, а иногда – просто безнадёжный, – Сунь Вэньцюй посмотрел на него. – Разве один подарок можно дарить дважды? Да и сегодняшняя встреча – разве она обычная?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О! – Фан Чи замолчал на несколько секунд, а потом захихикал. – Да, конечно, она особенная!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Хоть бы мозги свои равномерно распределял, – цыкнул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не ответил, только продолжал ухмыляться.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редко нервничал. Возможно, из-за своей лени – люди и события редко выводили его из равновесия.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они шли от агротуризма к дому Фан Чи, он вдруг почувствовал лёгкое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Го бодро бежала впереди, Сяо Имин и Чэн Мо шли позади, переговариваясь вполголоса.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всю дорогу молчал. Вернее, не молчал – он ухмылялся.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вашей деревне есть аптека? – спросил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 медпункт, – Фан Чи продолжал ухмыляться. – Но лекарства от моего состояния там нет, смирись.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дома оставалось ещё некоторое расстояние, Сунь Вэньцюй увидел дымок из трубы – наверное, дедушка растапливал печь.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тот дом, откуда дым идёт? – спросил сзади Чэн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вечером будет горячий горшок, на углях – так теплее, – кивнул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нравится, – заинтересовался Чэн Мо. – И еда на дровах вкуснее. У вас дома на дровах готовят?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ответил Фан Чи. – Но если приезжают городские, дедушка всегда ставит чугунок на дровах.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Отлично, – потирая руки, сказал Чэн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Фан Чи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Дедушка! Все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Заходите, заходите! – отозвался дедушка из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зашёл во двор, за ним последовали Чэн Мо и Сяо Имин, а Сунь Вэньцюй задержался и остался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 стороны от ворот висели новые парные надписи к Новому году, наклеенные поверх тех, что он написал в прошлом году. Но были видны следы того, что их отрывали и потом приклеили обратно. Он потрогал их пальцем и понял, что нижний слой тоже был порван.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тихо вздохнул. Наверное, это бабушка их порвала, когда узнала об их отношениях, а потом кто-то аккуратно восстановил.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Холодно? – дедушка махал им из двора. – Заходите в дом, грейтесь.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зашёл во двор, и дедушка, повернувшись,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Водоканал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Дедушка, – Сунь Вэньцюй улыбнулся в ответ и сделал пару шагов к кухне. – Бабушка, с Новым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Водоканал пришёл, – бабушка вышла из кухни и оглядела его с ног до головы. – По-моему, похудел?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за ужином наверстаю, – рассмеялся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Фан Чи были в доме. Когда Сунь Вэньцюй зашёл, они оба встали, и он едва не поклонился им в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не на девяносто градусов, но он действительно начал склоняться, пока отец Фан Чи не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 церемоний,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чувствую запах запечённой сладкой картошки, – вдруг сказал Чэн Мо, садясь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Запах, который доносится со двора, – Сяо Имин посмотрел на Фан Чи, – у вас там что-то жарится?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и нос, – мама Фан Чи рассмеялась, – и как ты определил, что именно со двора?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 что, когда заходил через передний двор, ничего не почувствовал, – улыбнулся Сяо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 сам проверяй, – сказал отец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тут же направились во двор, но Сунь Вэньцюй остался сидеть на месте. Через мгновение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Дядя, тётя, из-за меня в такой праздник вам пришлось…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Вэньцюй, – мама Фан Чи налила ему чашку горячего чая, – хватит об этом. Бабушка, дедушка и мы с отцом уже всё обсудили и пришли к общему мнению. Так что теперь это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Сунь Вэньцюй кивнул и сделал глоток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Вэньцюй, – отец Фан Чи посмотрел на него, – Фан Чи ещё молод. Хотя мы всегда считали его самостоятельным и рассудительным, но всё же надеемся, что ты… ты ведь старше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волнуйтесь, – сказал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волнуюсь, – отец Фан Чи улыбнулся, – 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 Чи впервые увидел Чэн Мо, то подумал, что тот выглядит круто, но слегка странно. Однако в такой ситуации, когда все чувствовали себя немного неловко, он, как и обещал, сумел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бабушка с дедушкой или родители – он находил темы для разговора и мог болтать часами. Ещё до начала ужина он уже уговорил отца открыть бутылку домашнего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из кухни доносились всё более аппетитные ароматы, атмосфера в доме благодаря Чэн Мо постепенно вернулась к праздничной и радостной.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Баранина просто великолепна, – не удержался Сунь Вэньцюй, увидев огромное блюдо с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– с гордостью сказала бабушка, – её купили в деревне. Такого мяса вы, городские, нигде не попробуете – даже в агротуризме. Мы оставляем его только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вдруг вспомнил фразу, которой Фан Чи как-то заткнул Сунь Яо, и рассмеялся, откинувшись на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тоже с ними выпил? – спросила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Сунь Вэньцюй улыбнулся, – бабушка, я просто радуюсь.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и надо радоваться, – бабушка шлёпнула его по голове, – приди ты на несколько дней раньше, я бы тебя гоняла по всему двору, пока не отлуплю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Бабушка, – Сунь Вэньцюй последовал за ней на кухню помочь с едой, – можно спросить кое-что?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такое? – она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бабушку за плечи,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случайно не рвали новогодние парные надписи?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Тьфу, – бабушка фыркнула, – глазастый, да? Рвала, когда злилась. Потом дедушка склеил.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Хотите, я напишу новые? – предложил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же пишет парные надписи после четвёртого дня праздника? – удивилась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хочется, – улыбнулся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ладно, – бабушка подумала и размахнулась руками, – пиши большие, в твой рост. Бумага ещё осталась – та, что ты в прошлом году привёз.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Сунь Вэньцюй улыбнулся и понёс кастрюлю с супом.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подарков, которые привёз Сунь Вэньцюй, было несколько бутылок хорошего алкоголя. Как только Фан Чи их достал, отец сразу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Отличное вино! Дай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Тебя так легко купить, – покачала головой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рассмеялся, осмотрел бутылки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Давайте все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буду пить домашнее, – улыбнулся Сунь Вэньцюй, – мне правда нравится дедушкино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Можно и то, и другое, – сказал Чэн Мо, – я тоже попробую домашнее.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смешиваю, – Сунь Вэньцюй взял с полки бутылку дедушкиного сладкого картофельного вина, – сегодня пью только это. Мы с Фан Чи как-то договаривались помериться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резко повернулся 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их договорённость касалась лишь соревнования в выпивке, но на самом деле она была куда более… неприличной. И теперь, когда Сунь Вэньцюй неожиданно об этом заговорил, Фан Чи покраснел до корней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что? – засмеялся Чэн Мо, – кто из вас крепче?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дядя Сунь, – не задумываясь, выпалил Сяо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значит, так и есть, – кивнул Чэн Мо, – ты лучше знаешь, сколько Фан Чи выдерживает.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Имин, а ты как Водоканала называешь? – поинтересовалась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Дя… дядя Сунь, – смущённо улыбнулся Сяо Имин, – привык уже. Я ведь ещё 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путаница, – усмехнулся Чэн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разлил всем вино. Аромат алкоголя смешался с запахами еды, создавая уютную и расслабленную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чувство, будто сбросил с плеч тяжёлый груз, наконец-то нашёл воду после долгого пути или отогрелся в тёплом доме после мороза.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почему-то очень хотелось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чувствовали сейчас бабушка с дедушкой и родители – возможно, не такую радость, как он, но всё же казалось, что прошлое осталось позади, и теперь, как ни крути, в этой ситуации было что-то освобождающее.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 оказался крепким выпивохой – сразу начал с тостов, а потом продолжил за беседой.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Имин пил мало, лишь пригубливал.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пристально следил за бокалом Сунь Вэньцюя. Честно говоря, если тот будет пить домашнее вино, это будет нечестно – оно крепкое, быстро ударяет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мне тоже перейти на домашнее? – шёпотом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надо, – Сунь Вэньцюй повернулся и усмехнулся, – пей, что хочешь. Проиграешь – расплатишься.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цыкнул: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Меня не проведешь предварительными уловками.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попробуй, – сказал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предполагал, что тот может пить, но глядя на его изнеженную внешность… Хотя, конечно, внешность и выносливость к алкоголю не связаны, но ему казалось, что такой человек просто не может быть крепким.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него, дикого пса и выносливого, как лук, сорняка.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соревновались, но не сосредотачивались только на этом – все ели, общались, и благодаря Чэн Мо беседа шла оживлённо. Тот, выросший в городе, редко бывал в деревне, поэтому с интересом слушал рассказы дедушки о горах и задавал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Фан Чи с детства ходил с вами в горы? – восхищённо спросил Чэн Мо, – Как же круто! А я с дедушкой только на рынок ходил. Мама иногда брала меня с собой по магазинам, да и то теряла меня по три раза за прогулку…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засмеялись. Дедушка отхлебнул вина: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Твоя мама… с виду не скажешь, что такая рассеянная.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 просто отказывается признавать, что у неё есть сын, и считает себя юной девушкой, – Чэн Мо чокнулся с дедушкой, – поэтому я зову её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смеялся, но, бросив взгляд на бокал Сунь Вэньцюя, остолбенел. Тот, казалось, только что налил, а его собственная рюмка была ещё почти полной, тогда как у Сунь Вэньцюя уже 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первый бокал, Фан Чи не удивился бы, но это был уже третий, и рюмки были не из маленьких.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Пей помедленнее, – прошептал он, – а то живот заболит.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не смешивать – ничего, – Сунь Вэньцюй улыбнулся и наклонился к нему, – чувствуешь лёгкое беспокойство?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Какое там лёгкое, у меня оно уже хлещет через край, – фыркнул Фан Чи, – я скорее беспокоюсь за твой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беспокойся, – Сунь Вэньцюй положил руку ему на спину, – если почувствую, что плохо – остановлюсь.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всегда считал, что у него хорошая выносливость к алкоголю – он редко напивался до потери сознания, а если и перебирал, то просто тихо отсиживался в уголке.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сегодня, то ли из-за настроения, то ли из-за жары от печи и горячего котла, а может, из-за крепкого вина, привезённого Сунь Вэньцюем, голова начала кружиться.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ещё полбеды. Главное – когда он взглянул на Сунь Вэньцюя, тот выглядел абсолютно трезвым.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выиграл у Сяо Имина четыре раунда в игру «Палка-тигр-курица», демонстрируя ясность ума и быстроту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Дедушка, – Фан Чи постучал рюмкой по столу, – ты в этом году что, разбавил картофельное вино водой?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Фан Чи сдаётся.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сказал? – Фан Чи цыкнул, – мне просто… немного мягко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Водоканал-то крепкий, – заметила мама, – даже не скажешь, что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мне нравится это вино, – улыбнулся Сунь Вэньцюй, – от другого я пьянею с одной рюмки. Дедушка, можно я возьму немного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бери две бутылки, – улыбнулся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не мог смириться с поражением. Если в учёбе и искусстве он и уступал Сунь Вэньцюю, то в таком простом деле, как выпивка, проигрывать этому изнеженному старикашке было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выпил ещё две рюмки.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откинулся на спинку стула, закрыл глаза и почувствовал, как готов затянуть песню о просторах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Фан Чи, ты проиграл, – Чэн Мо, подперев голову рукой, говорил уже заплетающимся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пробормотал Фан Чи, – дедушкино поддельное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Сдаёшься? – усмехнулся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открыл один глаз, взглянул на него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Сдаюсь.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http://bllate.org/book/14411/1274203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