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Вставай, давай вставай! – Ма Лян зашел в спальню и швырнул разбросанную по полу одежду Сунь Вэньцюя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Сунь Вэньцюй свернулся калачиком под одеялом, уткнувшись в него головой. – Говорил же, в больницу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ж... температуришь! – Ма Лян потер руки и приложил ладонь ко лбу Сунь Вэньцюя. – Прямо как костер посреди зимы! Давай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не шевелился и не отвечал, лишь крепче сжимал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 ты, медвежонок несчастный! Щас как дам! – прикрикнул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Вэньцюю не хотелось ни двигаться, ни разговаривать. Все тело знобило, ночью даже трясло в лихорадке, а в горле стояла сухость и першение. Если говорить о дискомфорте – терпеть можно, но если пытаться перетерпеть – казалось, что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поехать в больницу, нужно встать, одеться, умыться... Слишком много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ему захотелось бросить вызов самому себе – посмотреть, как долго он сможет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 Лян не дал ему такой возможности, схватив за руку и вытащив из-под одеяла. Когда Сунь Вэньцюй нахмурился, готовый взорваться, Ма 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Веришь, что я сей... сейчас позвоню Фан... Фан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Звони, что тут такого, – вяло ответил Сунь Вэньцюй, но все же просунул руку в поданную Ма Ляном одежду. – Слушай, Лянцзы, если у тебя когда-нибудь будет ребенок, ты его до смерти замучаешь. Рано или поздно он запишет тебя в клуб "Родители – это беда".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– буркнул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Вэньцюя дотащили до больницы, нашли знакомого врача, после осмотра отправили в процедурный кабинет и уложили в палате под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стороны можно подумать, что меня реанимируют, – Сунь Вэньцюй лежал на больничной койке. – И подушки нет, лежишь, будто кровь к голове прилила. Лучше бы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Хва... хватит болтать, – поморщился Ма Лян. – Я отойду в ту-туалет.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не совмещать эти две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чего... хочешь? – переспросил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Горячий шоколад с грецкими орехами, еще можно арахиса добавить... – Сунь Вэньцюй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Ма Лян развернулся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встал рано, но не потому что привык – он почти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дед уже смягчился, а бабушка перестала его ругать, их вынужденное смирение с ситуацией оставило в его сердце колючий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всю ночь – это лучший из возможных исходов. По сравнению с Сяо Имином, который не может вернуться домой, ему еще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Сунь Вэньцюя бабушка разгромила вдребезги: разбила лампу, прорубила матрас топором, оставила зарубки на столе, вырвала ящики. Лишь кресло, из которого невозможно было выбраться, уцелело – его только перевернули.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прибираясь, Фан Чи поражался бабушкиной разрушительной силе, но тут же сжалился – она выплеснула всю свою ярость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собирая чертежи, которые Сунь Вэньцюй не забрал. Номера на них перепутались.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разложил листы по порядку. Хотя это были забракованные эскизы, по ним можно было проследить, как работа "Ожидание" постепенно обретала тот вид, в котором ее увидели на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каждый рисунок, Фан Чи вспоминал, как Сунь Вэньцюй сидел за этим столом, увлеченно работая. Один взгляд на его профиль наполнял теплом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чертежи в свою комнату и спрятал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Когда-нибудь, когда Сунь Вэньцюй станет таким же мастером, как Сунь Чжэнчжи, эти эскизы можно будет выставить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понял, то ли он слишком увлекся мыслями о Сунь Вэньцюе, то ли о продаже чертежей, но когда дед сунул ему перед носом пачку денег, он чуть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Дедушка? – уставился он на купюры. –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 Водоканалу, когда увидишь, – дед оглядел комнату. – Бабушка тут натворила дел, даже не знаю, как оценить ущерб...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все в порядке, – Фан Чи встал. – Я посмотрел – ничего особо не пострадало. Какая у бабушки сила? Он точно не возьмет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купи ему что-нибудь или замени испорченные вещи, – подумав, сказал дед. – Каждому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 это не надо твоих денег, – Фан Чи сунул купюры обратно в карман деда. – Дедушка, я на подработках хорошо зарабатываю, даже за учебу родителям не надо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родители... – дед вздохнул, вспомнив о сыне и невестке. – Если у них будут претензии по этому поводу, я им выскажу. Вырастить сына проще, чем дерево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сказали, когда вернутся? – беспокойно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Послезавтра. Сейчас бизнес затих, скоро приедут, – дед похлопал его по плечу. –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болел редко, а капельницы и вовсе были для него редкостью –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их боялся. Как только игла входила в вену, ему казалось, что рука отныне бесполезна – нельзя пошевелиться, даже изменить положение пальцев. В голове тут же рисовалась картина: он двинется, игла выскочит, и кровь хлынет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капельницу поставили в левую руку, поэтому, когда зазвонил телефон в левом кармане, Сунь Вэньцюй замер, держа руку под прямым углом, и никак не мог достать аппарат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Че... чего возишься? – Ма Лян, игравший в телефон,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чего уставился? Насмотрелся? – Сунь Вэньцюй цыкнул. – Ты что, впервые меня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Ма Лян усмехнулся, достал телефон и мельком глянул на экран. – Звонит твой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занят? – спросил Фан Чи. – Долго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не мог достать телефон из кармана, – Сунь Вэньцюй улыбнулся. – Голос сегодня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уже легче, – Фан Чи засмеялся. – Говорил же, через пару дней пройдет, не надо было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расслабляйся, береги себя, – по голосу Фан Чи Сунь Вэньцюй понял, что с бабушкой и дедом все более-менее уладилось.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пошло не так, голос у парня снова бы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где? – вдруг спросил Фан Чи. – В больнице? Я слышал, кто-то кричал про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больнице, – Сунь Вэньцюй взглянул на Ма Ляна. – Твой дядя Лянцзы вчера перебрал и проспал в машине, с утра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цыкнул и наклонился к телефону, покашляв: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Племя... племянник, твой па... папочка тут со мной, но уха... ухаживает хреново.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Лянцзы, береги здоровье, – рассмеялся Фан Чи. – А говорил, что тысячу чаш выпьешь и не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про себя говорил, а потом напился? – Сунь Вэньцюй уставился на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беззвучно спросил: "Ты меня спрашиваешь?"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тебя, – кивнул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Во-во-водка, не п-привык.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Водка,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 и это с трудом выдавил, – усмехнулся Сунь Вэньцюй. Смех Фан Чи немного успокоил его – значит, у парня появилось настроение шутить. – Через пару дней мастерская закрывается на праздники, я собираюсь домой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ссорься с отцом, – тут же сказал Фан Чи. – Поговори спокойно. Если перед Новым годом устроишь скандал, куда ты пойдешь? К Ма Ляну? У них же свои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не буду ссориться, – Сунь Вэньцюй улыбнулся. Мгновенная забота Фан Чи о его состоянии, учитывая нынешнее положение самого парня, тронула и одновременно разозлила его. –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Сунь Вэньцюй понял, что настроение у Фан Чи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задумчиво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Лян, поиграв в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за...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сы... сыне? Только поговорил и уже со... скучаешь? – усмехнулся Ма Лян. – Хотя это нор... нормально, я тоже так раньше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о нем, – Сунь Вэньцюй покачал головой. – О Ли Бовэне.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Ма Лян повернулся. – Температура мозг по... расплавила?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тут, – Сунь Вэньцюй ткнул себя в грудь, – уже несколько дней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хо... хотел с ним связываться, – напомнил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довел моего сына до такого состояния, – сказал Сунь Вэньцюй. – Теперь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бу... будешь делать? – ухмыльнулся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я сейчас выгляжу несчастным? – Сунь Вэньцюй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кивнул и потрогал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отвезешь меня к дяде Ли, – уголки губ Сунь Вэньцюя дрогнули. – Раз он испортил Фан Чи праздники, сам тоже не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был почтительным сыном и побаивался отца. Сунь Вэньцюй считал, что именно поэтому все эти годы Ли Бовэнь притворялся его закадычным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любил сына, но, как и отец Сунь Вэньцюя, презирал его за то, что сын художника не умел ни рисовать, ни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благоволил к Сунь Вэньцюю, который во всем, что касалось искусства, мог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Ли Бовэнь страдал не меньше него, но если Сунь Вэньцюю не нужно было поддерживать отношения с отцом, то Ли Бовэнь изо всех сил старался, параллельно изображая "крепкую дружбу" с Сунь Вэньцюем.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к нему до... домой? – Ма Лян остановил машину у галереи дяди Ли и потрогал лоб Сунь Вэньцюя. – Температура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дома много народу, а мне нужно поговорить с дядей Ли наедине, – Сунь Вэньцюй взъерошил перед зеркалом волосы, придав себе более растрепанный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Знай меру, это дя-дядя Ли, а не Ли Бовэнь, – предупредил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Сунь Вэньцюй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было тихо. На входе Сунь Вэньцюй столкнулся с ассистенткой дяди Ли, мисс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Вэньцюй? Ты...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что? – он потрогал лицо. – Все нормально. Дядя 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мастерской, – улыбнулась мисс Лян. – Пьет чай, можно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Сунь Вэньцюй направился внутрь. – Хочу с ним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иду за сладостями, дядя Ли заказал с бобовой начинкой. Тебе что-нибудь? – спросила мисс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же самое, –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обычно находился в галерее, где у него была собственная мастерская – домик среди бамбука и искусственных скал. Однако зимой пейзаж выглядел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постучал. Из-за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Ли, это я,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Вэньцюй? Заходи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Голос дяди Ли внезапно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толкнул дверь и вошёл в художественную мастерскую. Дядя Ли как раз заваривал чай, и весь кабинет был наполнен его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Чжуншань Сяочжэнь, – улыбнулся Сунь Вэньцюй. – Дядя, вы перешли на красный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смеясь,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парень! Ты мне нравишься. Садись, попробуем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опустился в кресло. Дядя Ли, закончив заваривать чай, несколько раз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у тебя… лицо какое-то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Разве? – Сунь Вэньцюй провёл рукой по волосам и улыбнулся. 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Плохо себя чувствуешь? – Дядя Ли поставил перед ним чашку чая. – Может,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Температура, только что из больницы, капельницу поставили, – Сунь Вэньцюй взял чашку, сначала осмотрел настой, потом понюхал и только затем сделал глоток. –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Температура?! – Дядя Ли наклонился и приложил ладонь ко лбу Сунь Вэньцюя. – Ой, да ты весь горишь! Почему не отдыхаешь дома, зачем притащился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посидеть, – Сунь Вэньцюй откинулся на спинку кресла. – Давно с вами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Я-то знаю, какой ты парень! С температурой вылез из дома, чтобы поболтать? – Дядя Ли нахмурился. – Да ты и здоровый-то ленишься лишний раз пошевелиться! Говори,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чай, – Сунь Вэньцюй сделал ещё глоток, встал и начал расхаживать по комнате. – Бовэнь на праздниках занят? Когда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чем он там занимается, всё время в деревне пропадает, – дядя Ли нахмурился. – Завтра возвращается. Не понимаю, зачем он так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Завтра… – Сунь Вэньцюй подошёл к большому столу и посмотрел на только что законченную картину. – «Зимние забавы». Дядя,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тебе не отдам, – дядя Ли рассмеялся. – Её я дарю. Но хотел попросить тебя оформить её. Давно ты мне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– улыбнулся Сунь Вэньцюй. – Когда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поправишься, – дядя Ли указал на кресло. – Садись и рассказывай,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Сунь Вэньцюй вернулся в кресло, взял чашку и долго смотрел на неё. – Дядя, вы знаете, что у меня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уже сколько лет прошло, – ответил дядя Ли. – Твой отец этого слышать не может, но у меня ты в безопасности. Я тебя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и осмелился сказать вам об этом. Больше некому, – Сунь Вэньцюй сделал глоток чая, сжимая чашку. – У меня отношения уже год, и они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дядя Ли. – Пора бы уже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думаю. Наконец-то встретил человека, с которым хочу прожить жизнь, – Сунь Вэньцюй тихо вздохнул. – Но Бовэнь…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Бовэнь? – дядя Ли нахмурился. –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как объяснить, – Сунь Вэньцюй сжал виски. – Дядя, раньше, когда он не одобрял моих парней, я терпел. Если он злился или устраивал сцены, и из-за него отношения разваливались – ладно, мне было всё равно. В конце концов, мы с ним выросли вместе, как братья…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сделал? – Дядя Ли выпрямился. – Почему он так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Бовэнь сказал моему отцу, что мой парень ходит в гей-клубы, хотя в те дни его даже не было в городе… А до этого затеял драку, даже Лянцзы не смог его удержать. А теперь он поехал в родную деревню моего парня открывать агротуризм, – Сунь Вэньцюй вздохнул. – Я действительно не понимаю, почему он так поступает. Он… Ладно, дядя, я не хотел вам рассказывать… Бовэнь всегда был ко мне хорош, защищал, помогал… Но это… Я не могу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температура – это из-за него? – Дядя Ли вскочил. – Что он себе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что… неужели… – Дядя Ли долго молчал, нахмурившись, потом развернулся и схватил телефон. – Я ему сейчас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дядя! – Сунь Вэньцюй вскочил и схватил его за руку. – Я не хочу, чтобы он знал, что я к вам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думаешь, что он задумал? – Дядя Ли был в ярости. – Что он себе позволяет, постоянно создавая тебе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я… – Сунь Вэньцюй снова сжал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он тоже… – Дядя Ли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не стоит таких вещей предполагать, – Сунь Вэньцюй быстро перебил его. – Я не знаю и даже не думал об этом. У Бовэня ведь постоянно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 одна из них не серьёзная! Меняет как перчатки! – Дядя Ли разозлился, вспомнив девушек Ли Бовэня. – Маскируется!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– Сунь Вэньцюй посмотрел на него. – Если вы будете так рассуждать, я больше ничего вам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я разберусь, – твёрдо сказал дядя Ли. – Ты с детства хоть и спорил с отцом, но никогда ни о ком плохо не отзывался. Если ты сегодня пришёл ко мне, значит, тебя довели до крайности. Не волнуйся, если Бовэнь посмеет ещё что-то сделать, он не выйдет за порог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вернулся в машину, закрыл дверь, откинул сиденье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натворил? – Ма Лян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нажаловался, – ответил Сунь Вэньцюй. – Думаю, я неплохо сыграл. Лучше, чем мой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взглянул на него, но не стал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поехали. Мне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Капельницы нужно было ставить несколько дней. Хотя Сунь Вэньцюй не хотел выходить из дома, Ма Лян каждое утро приходил и буквально вытаскивал его из постели, чтобы отвезти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жена ревновать начнёт, – зевнул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завтра пусть она тебя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ну, – рассмеялся Сунь Вэньцюй. –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Капельницу ещё не поставили, так что Сунь Вэньцюй легко достал телефон из кармана и фыркнул, увидев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Бовэнь. Где он раздобыл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у дяди Ли, – нахмурился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Вэньцюй, – голос Ли Бовэня звучал неприятно, сквозь него прорывался сдерживаемый гнев. 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наговорил моему отцу? – спросил Ли Бовэнь. – Ты ему что-то наврал?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Смешно, – усмехнулся Сунь Вэньцюй. – Я с дядей Ли общаюсь лет двадцать пять, если не тридцать. Разве мы когда-нибудь говорили серьёзно? Всё просто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спрашиваю, жаловался ты ему на меня или нет! – Гнев Ли Бовэня прорвался наружу, но он быстро взял себя в руки. – Вэньцюй,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Бовэнь, – Сунь Вэньцюй цокнул языком. – Ты вообще проснулся? Если нет, иди поспи ещё. Я уже неделю болею, каждый день в больнице торчу. Когда мне жаловаться на тебя? Ты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врал? А тогда Фан Чи… Если бы ты ничего не сказал, разве мой отец заподозрил бы, что я гей? Теперь меня из дома не выпускают! – Ли Бовэнь прошипел в трубку. – Думаешь, притворился больным, и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 секунду замер, потом рассмеялся. Фан Чи не рассказывал ему подробностей встречи с Ли Бовэнем, но, судя по его словам, они сработали слаженно?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смеялся, прежде чем успокоиться, и его голос внезапно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Бовэнь, мы знакомы сколько лет? Ты знаешь, как я к тебе отношусь. Ты знаешь, что натворил. И ты знаешь, что я ни разу не сказал о тебе ни слова плохого ни за твоей спиной, ни в лицо. Сейчас я в больнице, в процедурной. Если хочешь составить мне компанию,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молчание. Через некоторое время Ли Бовэнь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Выздоравливай.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положил трубку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в гневе не забывает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 ним сделал?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собирался ответить, но зазвонил телефон Ма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тебе, – усмехнулся Сунь Вэньцюй. – Включи громкую связь, хочу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вставил наушники и ответил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разговаривал с Ли Бовэнем, и Сунь Вэньцюй каждый раз еле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Лянцзы, – голос Ли Бовэня уже не был таким сдержанным, как в разговоре с Сунь Вэньцюем. –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ещё бред? – Ма Лян взглянул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 с моим отцом!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мире, живописи и керамики, нет пересечений, – ответил Ма Лян. – Не,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врать! Ты что-то ему наговорил! Теперь он думает, что я гей, и даже Вэньцюй меня неправильно понял! – Ли Бовэнь почти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двести…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я тебе двести тысяч отдавал?! – Ли Бовэнь окончательно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…миллионов? – закончил фразу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отвернулся, кусая губу,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 на том конце провода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 чём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дашь – не буду с тобой разговаривать, – сказал Ма Лян. – У меня сделка на двести миллионов, мне некогда тебя обсуждать. Думаешь, ты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юли! Скажи прямо, ты что-то наговорил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недостоин, – Ма Лян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уже говорил, хорошо, что ты заикаешься.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ты, – рассмеялся Ма Лян. –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ничего. Всё, что с ним происходит, – дело рук дяди Ли… Я хочу булочку с кокосовой стружкой, чтобы сверху хрустела.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прошлой жизни ты был моим сыном? – Ма Лян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улыбаясь, достал телефон и позвонил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уже поставили капельницу?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посмотрел на иглу в руке и осторожно положил руку на колено. – Только что.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Раз, два, три, четыре, пять – вышел зайчик погулять, – продекламировал Фан Чи. – Слышишь, голос не хрипит. Температура давно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вернулись родители, – сказал Фан Чи. – Сегодня дядя с тётей приезжают, я их встречу. В эти дни все начинают возвращаться, в этом году народу больше, чем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о родственниках, Сунь Вэньцюй уловил в его голосе явное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Будешь с ними в маджонг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поболтаем, – предложил Сунь Вэньцюй. – Как только заскучаешь по мне,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разве не с отцом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Общаемся, но больше получаса не выдерживаем – поругаемся, – ответил Сунь Вэньцюй. – Можем ещё видео включить.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…Какое видео? – Фан Чи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промолчал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виду, – поспешно объяснил Фан Чи. – Я просто… Ладно, именно это я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скажешь, – Сунь Вэньцюй ещё долго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