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сгущались сумерки, ветер крепчал. Сунь Вэньцюй присел на покрытую ледяной коркой речную отмель, устремив взгляд в сторону заднего двора дома Фан 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Шапка была натянута так низко, что почти смыкалась с медицинской маской, капюшон пуховика тоже наглухо застегнут. Мельком глянув, можно было и не разобрать, что здесь притаился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пять минут, как Малыш скрылся в доме, но из задних ворот так никто и не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Ненадежная эта старая псина.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вжал голову в плечи, беспокойство грызло его: вдруг Малыш отдал кость не тому? Например, самому Фан Чи... С Фан Чи еще куда ни шло, но если бабушке – тут уже проблемы. Он чувствовал, что найти общий язык с пожилой женщиной будет непросто.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Малыш вообще никому не отдал кость, а сожрал ее сам – все-таки лакомый кусочек.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вручил деду, но тот не понял намека.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Малыш просто выбросил кость и отправился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думал, что лучше бы об этой его авантюре знали только он да дед. Если бы кто-то еще узнал, ему было бы неловко. Прожив тридцать лет, ко всему относясь с прохладцей, он вдруг сидит на замерзшей деревенской отмели и уповает на помощь собаки...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отец узнал, он, пожалуй, даже не смог бы язвительно усмехнуться.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возможности поистине безграничны.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Безграничны...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холодно...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уже подумывал, не замерзнет ли он здесь насмерть, решая, то ли возвращаться в машину, то ли сразу идти к Фан Чи, как вдруг со стороны заднего двора блеснул луч фонарика.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Молодец, Малыш! Не зря столько лет прожил! Умница!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задних ворот вышел человек с фонарем. По силуэту – определенно дед. У деда была армейская шинель, которую он носил всю зиму.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тут же вскочил на ноги.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выбежал следом, тявкнул пару раз и помчался в его сторону. Дед последовал за псом, луч фонаря скользнул по отмели.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сделал несколько шагов навстречу, поскользнулся, едва не упал и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мчался стремительно, в мгновение ока оказался у его ног, лизнул руку. Он погладил собаку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Хороший пёс, умница.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действительно удалось выманить деда.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 подошел ближе, на его лице застыло изумление. Он долго светил фонарем в лицо Сунь Вэньцюя, прежде чем произнести: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это Водоканал?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самый, – улыбнулся Сунь Вэньцюй. – С наступающим, дедушка.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Новый год еще не наступил, – дед выключил фонарь. – Что привело тебя сюда?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Сунь Вэньцюй не был на сто процентов уверен, совершил ли Фан Чи каминг-аут. Но теперь, увидев реакцию деда, он понял: парень действительно скрыл от него, что раскрылся перед семьей.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молодец, черт возьми.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я хотел бы поговорить с вами, – сказал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промолчал, затем после паузы протянул ему маленькую косточку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холодно?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замерз насмерть. Вон моя машина, давайте посидим в ней, хорошо? – Сунь Вэньцюй сунул косточку в карман, потоптался на месте и вспомнил о подарочной коробке, которую держал в руке. Он протянул ее деду. – Это... полезно для пожилых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посмотрел на него, затем на коробку и лишь через некоторое время взял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чему такие церемонии?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церемонии, – ответил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дед ничего не сказал и медленно пошел с ним к машине. Сунь Вэньцюй открыл дверь, пропустил деда внутрь и уселся рядом на заднем сиденье.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степенно устроился у двери. Сунь Вэньцюй поманил его, пес немного подумал, затем запрыгнул в салон и улегся у ног деда.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закрылись, Сунь Вэньцюй включил печку и наконец почувствовал долгожданное тепло.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 тебя позвал? – осмотрев салон, спросил дед.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Сунь Вэньцюй снял перчатки, шапку и маску, с облегчением выдохнул. – Он мне вообще ничего не говорил, я сам догадался.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тебе не сказал, зачем ты приехал? – поинтересовался дед.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считает, что это его личное дело, и должен справляться сам, – объяснил Сунь Вэньцюй. – Я не против, но узнав об этом, не мог не приехать. В конце концов, по сравнению с ним я уже «взрослый».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взглянул на него и снова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Вэньцюю стало не по себе. С момента их встречи дед только и делал, что вздыхал. Теперь, при свете салонного плафона, он разглядел усталость на его лице – даже морщины казались глубже.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я не знаю, что именно сказал вам Фан Чи, – начал Сунь Вэньцюй. – Но если вам есть что сказать или спросить... я отвечу на все, что смогу.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мало говорил о тебе. Если не спрашивать – не расскажет, боится, что мы тебя обвиним, – дед уставился в свои руки. – И били его, и ругали, и разговаривали. Честно говоря, я даже не знаю, что теперь тебе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Фан Чи тут совсем не виноват, – понизил голос Сунь Вэньцюй. – Будь у него выбор, даже тысячу раз умерев, он бы не избрал этот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закрыл глаза и опять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семья в курсе?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Сунь Вэньцюй. – Но... у меня с отцом всегда были натянутые отношения, так что он особо не вмешивается.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промычал дед. – Вы с Фан Чи... сколько вы уже вместе?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Год, – ответил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Эх... – дед хлопнул себя по колену и вздохнул. – Нам давно следовало догадаться. Ни с кем он не был так близок, как с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дедушка, – тихо сказал Сунь Вэньцюй. – Нам действительно страшно было вам об этом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мать одного из однокурсников Фан Чи долго со мной беседовала. Теперь я кое-что понимаю. Знаю, что... такие, как вы, чаще всего уже не меняются, – дед смотрел на него. – Я весь день об этом думал. Как ни тяжело мне это принять, но я не стану ему мешать...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молча смотрел на деда.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однокурсника?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Чьей именно?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вряд ли, значит, Чэн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удивился: сколько же всего Фан Чи подготовил за его спиной?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Водоканал, – дед говорил медленно, в голосе слышалась усталость. – Мне правда трудно это понять. Но хочешь не хочешь, а придется смириться. Все-таки это мой внук.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Фан Чи вырос на ваших глазах. Я знаю, как сильно вы о нем заботитесь, и он отвечает вам тем же, – сказал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ты приехал, я хочу тебя спросить, – заговорил дед. – Водоканал, ты старше Фан Чи, и я вижу, что тебе немало довелось пережить. Он сейчас в тебя влюблен по уши, не вытащить...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Сунь Вэньцюй.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сделал паузу: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 Я человек бывалый. В двадцать и в тридцать лет о любви думают по-разному.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По-разному, – Сунь Вэньцюй шмыгнул носом, чихнул в сторону, затем достал салфетку и высморкался. – Если честно... дедушка, каким человеком вы меня считаете?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Ты? Способный, во всем разбираешься, человек образованный, – дед задумался. – И немного высокомерный, да? Сначала я так подумал, но потом передумал.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лестно, – усмехнулся Сунь Вэньцюй. – Дедушка, сегодня я мчался сюда на всех парах. Прежде чем вы вышли, я просидел на отмели почти час. Фан Чи запретил мне приезжать, и я не мог позволить ему узнать, что я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точно простудишься, – с беспокойством заметил дед.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вам не сказал, вы бы подумали, что я способен на такое? – спросил Сунь Вэньцюй и снова чихнул в салфетку.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сразу ответил дед.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я так думаю. До Фан Чи у меня были отношения, несколько раз. Бросал меня, бросал я, были чувства серьезные и не очень. Но никто не заставлял меня поступать так, – продолжал Сунь Вэньцюй. – Вы сами любили, наверняка помните те чувства к бабушке. Когда ради человека готов на все, даже сам не ожидая от себя такого... Вот кто для меня Фан 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смотрел на него, во взгляде читались и любопытство, и недоумение.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Двум мужчинам вместе сложно, я не могу пообещать жениться или выйти замуж, – Сунь Вэньцюй почувствовал, как пересохло в горле – то ли от долгого разговора, то ли от волнения. – Я могу только сказать, что сделаю его счастливым. Насколько долго – зависит от него. Если он захочет, мы постараемся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твои... слова, – дед, казалось, все еще обдумывал услышанное. – Ты говорил их Фан Чи?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покачал головой Сунь Вэньцюй. – Мы обычно не говорим о таком. Фан Чи тоже не любит. Такие вещи и так понятны.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Надолго.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тоже не нарушал тишину. Он понимал: дед, возможно, так и не сможет принять их отношения, но теперь он хотя бы не станет настаивать. Выслушает, что они думают, как собираются жить, и со вздохом молча смирится.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отреагируют бабушка и родители Фан Чи?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поедешь обратно в город? – спросил дед. – Уже темно.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поеду медленно, – ответил Сунь Вэньцюй. – Дедушка, а как бабушка?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Злится, не может понять, – сказал дед. – Пока не слушает никаких доводов. Дадим ей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я и думал, – поморщился Сунь Вэньцюй. – Дедушка, я хочу сказать кое-что, возможно, неуместное, но не могу промолчать.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Говори, – дед повернулся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 ничего мне не сказал, и пока он сам не захочет признаться, я должен делать вид, что не знаю. Так что сейчас он остался один на один с этой ситуацией, – Сунь Вэньцюй смотрел на деда. – Помогите ему. Какой бы стойкий он ни был, он еще молод. С таким он еще не сталкивался. Если вы его не поддержите, он сломается.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тяжело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дедом Сунь Вэньцюй понял, что Фан Чи в целом хорошо справился, и исправлять ему было нечего. Осталось только надеяться, что бабушка остынет и не заболеет от переживаний.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 собрался уходить, Сунь Вэньцюй снова протянул ему подарочную коробку.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взял ее, подумал и положил обратно: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Выйду ненадолго и вернусь с такой роскошью? Бабушка узнает, что ты приходил, и ей опять станет плохо.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точно, – Сунь Вэньцюй опешил. – Сказать, что нашел?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деревне на дороге разве что коровьи лепешки найдешь, – усмехнулся дед. – Не такие же ценные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распаковать и положить в карман? Это хорошо помогает при усталости, можно рассасывать, – предложил Сунь Вэньцюй. Ему очень хотелось добавить: «Или отдайте одну коробочку Фан Чи».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немного подумал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пусть бабушка попробует. Скажу, что сосед, старый Чжан, угостил.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распаковал коробку и разложил маленькие упаковки по карманам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хотел проводить дедушку, но тот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выходи, поезжай сразу. Дома выпей имбирного отвара, покрепче, а то точно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такой неженка,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Чихал уже целой очередью, – махнул рукой дед. – Поезжай.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Дедушка... – Сунь Вэньцюй не стал настаивать. 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что? – дед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то, что согласились так поговорить со мной, – сказал Сунь Вэньцюй. – И не побили.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Хотел, но чувствую, у тебя характер не сахар – вдруг дашь сдачи, – дед поправил одежду и, поманив Малыша, зашагал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Фан Чи звонил уже несколько раз. Он взглянул на экран – сообщения от Сяо Имина и Чэн Мо. Отвечать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 на кровати уже очень долго. Не хотелось двигаться, выходить из комнаты, общаться с людьми. Хотелось только одного – зарыться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действие – будь то разговор или просто движение – лишь усиливало чувство вины перед бабушкой и дедушкой. Только так, застыв, как черепаха в спячке, он мог хоть как-то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Мо неплохо поговорила с дедом. Фан Чи прочитал её сообщение: она считала, что дед – человек разумный, готовый слушать, думать и принимать, но ему нужно время, чтобы осмыслить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звонка дед больше не заговаривал с ним, и Фан Чи не знал, что тот на самом деле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Нового года оставалось совсем немного. Скоро вернутся родители...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тоже начнут съезжаться. Новый дом уже готов, всем хватит места, и соберётся вся семья. А если бабушка с дедушкой будут в таком состоянии...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почувствовал, что задыхается. Всё это напоминало гору, на которую невозможно взобраться, или дорогу без конца. Он изо всех сил пытался идти вперёд, но не знал, сколько ещё выдержит и что ждёт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сегодня вообще не готовила. Чем питались старики, он не знал, а сам ограничился плиткой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хотел взять ещё одну, но, развернув, вдруг подумал: бабушка с дедушкой так убиваются, а он тут шоколад жуёт... Как-то неправильно. И убрал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 жуткий голод. Ужин давно прошёл, а в животе урчало так, что аж подташнивало.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тушёной свинины и куриных крылышек...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закрыл глаза. Наверное, от голода начались галлюцинации – ему почудился аромат тушёнки.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вкусно пахнет...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Поешь чего-нибудь, – вдруг раздался в комнате голос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резко открыл глаза и увидел, как дед ставит на стол миску. Он мгновенно поднялся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 не хочет готовить, так что я сварил лапшу, – сказал дед. – Положил тушёной свинины. Ты же два дня нормально не ел.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промолчал, уставившись на миску с лапшой 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Любому делу нужно время, – дед повернулся к нему. – Чем серьёзнее дело, тем больше времени. Я не могу сказать, что полностью тебя поддерживаю, но дай нам срок...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Дедушка... – голос Фан Чи дрогнул, став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Ешь, – дед вышел,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подошёл и сел за стол. Глядя на куски мяса, он ещё ничего не успел почувствовать, как слёзы уже капнули в миску. Он поспешно засунул в рот тот самый кусок, на который упала слеза, вытер глаза и принялся жадно уплетать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отлично готовил, и лапша получилась просто замечательная. Фан Чи был настолько голоден, что, казалось, мог бы съесть заодно и миску, 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отнёс посуду вниз, помыл и уже собирался вернуться в комнату, когда дед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 у себя. Сходи посиди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Фан Чи и быстро направился к её комнате, но у дверей вдруг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спорь с ней, – тихо сказал дед. – Сейчас мои слова для неё – пустой звук. Только ты можешь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– Фан Чи кивнул и осторожно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полулежала на кровати, облокотившись на подушку, а перед ней лежала стопка фотографий. Подойдя ближе, Фан Чи увидел, что это его снимки – от самого детства до недавнего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Бабушка, – он придвинул стул и взял её руку. – Ты всё ещё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кто такой? Не знаю тебя, – бабушка выдернула руку и продолжила разглядывать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– черепаший оболтус, – Фан Чи снова взял её руку и прижал к своей щеке. – Бабушка, я знаю, что огорчил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 ответила. Слёзы ручьём текли по её лицу, и она вытирала их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Бабушка, я всё тот же Фан Чи, твой внук, – тихо сказал он. – Мне так больно видеть тебя такой... Я боюсь, что ты разлюбила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 тебя не любит?! – всхлипнув, бабушка ударила его по плечу, затем ещё и ещё. – Кто не любит?! Кто не любит?! Да кто же это тебя не любит?!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закрыл глаза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потому, что люблю, не могу понять! – бабушка шлёпнула его по голове, не сильно, а затем провела рукой по затылку и слегка надавила.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дед стукнул трубкой, образовалась шишка, которая до сих пор не проходила. Фан Чи даже спать не мог на спине. От прикосновения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Болит? –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правильно! Так тебе и надо! Пусть знаешь, как нам больно! – она снова шлёпнула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Насколько вам больно, настолько и мне, – тихо вздохнул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промолчала, перебирая фотографии и смахивая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ты был хороший мальчик, – прошептала она. – Какой хороший... Послушный, воспитанный, никогда не доставлял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опустил голову и упёрся лбом в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 говорит, что тебя не переделать, – продолжила бабушка. – И что это не болезнь, что таких людей много, просто мы их не замечаем.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мечтала увидеть невестку, подержать на руках правнука... – голос её снова дрогнул. – Может, я так надоела тебе с этими разговорами,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бабушка, правда нет, – Фан Чи сжал её руку. – Я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вздохнула и через паузу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понимаю, что слёзы, истерики и злость уже ничего не изменят. О правнуке можно забыть. Но я боюсь... В жизни столько языков, каждый что-то скажет, и... мне больно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плевать на чужие языки и глаза, – поднял голову Фан Чи. – Мне важны только вы. Только вы и ваше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Эх... – бабушка долго смотрела на него, затем нахмурилась. – Скажи, этот Сунь Вэньцюй... Неужели он того стоит? Ты правда так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Фан Чи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взяла одну из фотографий и погладила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Хотя, как говорит дед, даже если бы не он, ты всё равно полюбил бы кого-то другого. Но только не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опустил голову и снова упёрся лбом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сижу тут, думаю, думаю... Обо всём на свете, – бабушка вытерла слёзы. – Думаю, этот Вэньцюй, когда только приехал, отказался спать на старой кровати, потребовал новую, да ещё и с матрасом. Занавески, постельное бельё – всё поменял, да ещё и чтобы всё в одном стиле было. Стул купил такой, что если в него сесть – не встанешь. Зимой мёрзнет, летом жару не переносит, еду выбирает... Настоящий барин! Как ты с ним уживаешься?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Бабушка, – усмехнулся Фан Чи. – Тебе же он сам нравился,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Нравился. И сейчас не сказать, что разонравился, – вздохнула бабушка, затем вдруг выпрямилась и шлёпнула его по спине. – Ты случайно не за его деньгами? По мне, так он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Что... – Фан Чи поднял голову. Ему было одновременно и больно за бабушку, и смешно. – Разве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мой внук – хороший мальчик, – бабушка погладила его по щеке, и слёзы снова хлынули. – Как же так... Как же так вышло...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обнял её и начал гладить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рыдала, и в её плаче слышались тревога, страх, злость, недоумение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больно смотреть, но он не знал, что сказать. Только крепче обнимал её и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плачь, бабушка. У меня всё будет хорошо. Много таких, как я, и у них всё в порядке. Ничего страшного, всё будет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Чи выходил из комнаты, его футболка на груди промокла от бабушкиных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всё ещё сидел в гостиной и курил. Увидев внука,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 Бабушка выгнала меня, – ответил Фан Чи. – Сказала, что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поспит. Поплакала – теперь полегче. Выспится, завтра продолжим, – дед махнул рукой. – Иди отдыхай. На столе оставил мазь – натри затылок и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Фан Чи кивнул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– добавил дед. – Об этом... Пока не говори родителям. После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с ними поговорю, – сказал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Фан Чи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сын – я знаю, как с ним разговаривать, – пояснил дед. – Если ты начнёшь, всё запутается.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Дедушка... – Фан Чи не мог подобрать слов. Ему хотелось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иди отдыхай, – дед поднялся. – Мне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телефон. Сунь Вэньцюй взглянул на экран – Фан Чи. Он посмотрел в зеркало заднего вида, припарковался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лучше, – засмеялся Фан Чи. – Слышишь, правда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по-прежнему звучал хрипло. Сунь Вэньцюй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слышу. Всё тот же утиный кряк.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поел?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Давно, – ответил Сунь Вэньцюй. – Два дня подряд острое – язык уже немеет.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знаешь, сейчас такой сезон – легко простудиться, – сказал Фан Чи. – И шоколад поменьше ешь – от него тоже горло болит, да и поправляешься.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усмехнулся Сунь Вэньцюй. 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– Фан Чи запнулся. – Я говорил тебе, что иногда я очень по тебе скучаю? Ну, я всегда по тебе скучаю, но иногда... Очень-очень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Даже плакать хочется, – Фан Чи хрипло рассмеялся. – Эх,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