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приехал обратно в основном для того, чтобы переспать? – не удержался от смеха Сунь Вэньцюй,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не совсем, это просто сорвалось с языка, – Фан Чи слегка смутился. – Я приехал в основном чтобы увидеть тебя, а ещё посмотреть, как твои работы участвуют в выставке. Но ты же знаешь, если я смотрю на тебя слишком долго, то начинаю... много о чём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 совсем не много, ты думаешь только об одном слове, – Сунь Вэньцюй цыкнул. –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ещё молод, расту, мне нужны питательные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будешь делать это слишком часто, это повлияет на твой рост, понял? – Сунь Вэньцюй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что, часто? Я же сколько уже не... – голос Фан Чи повысился, но к концу фразы он понизил его до шёпота. – Я столько времени терпел!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как же тебе тяжело, да? – усмехнулся Сунь Вэньцюй, сделав пару шагов и остановившись. – Цветы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Забирать? – Фан Чи заколебался. – Мне кажется, они там хорошо смотрятся. Тебе не кажется, что они будто часть композиции? Пусть просто не выбрасывают.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Всё-таки заберём. Как-никак мой сын нёс их всю дорогу. Завтра Ма Лян купит другой горшок и поставит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стенду и забрали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купят такой же завтра и поставят сюда, – Сунь Вэньцюй дал указания Ма Ляну. – Розовый, выглядит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Ч-ч-что это за цветы? – спросил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Гиацинт,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Договорились, – кивнул Ма Лян и повернулся к сотруднику студии. – Ты, ты,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завтра утром куплю, – тот сразу же кивнул, не дожидаясь конца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навестить бабушку с дедушкой? – спросил Сунь Вэньцюй, когда они вышли из выставочного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...Нет, – Фан Чи тихо вздохнул. – Я завтра уезжаю, времени на обратную дорогу нет. Встретим Новый год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пойдём что-нибудь поедим? – Сунь Вэньцюй достал телефон, посмотрел на время. Уже давно прошёл обеденный перерыв. – Я проголодался, с утра съел только одну порцию 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поедим, – Фан Чи потрогал живот. – Я тоже голодный, вчера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Еда не помешает твоим важным делам? – снова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– Фан Чи на секунду застыл, прежде чем сообразить. – Может, хватит меня 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сюда, с едой не было таких проблем, как в школе. Всё знакомо, найти место, где можно поесть,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Вэньцюя сейчас было не так много денег, поэтому его требования к еде резко снизились. Когда Фан Чи повёл его поесть жареного гуся за 30 юаней, он даже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и суп из редьки, – сказал Сунь Вэньцюй, принимаясь за еду. –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Суп из редьки идёт в подарок, хочешь – принесу ещё, – предложил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этой порции хватит, – Сунь Вэньцюй засмеялся. – Звучит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задумался и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будто мы два бедняка, которым нечего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 говоря, я редко так питался, – улыбнулся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ты даже суп к заказу отдельно заказываешь, – Фан Чи цыкнул, затем нахмурился. – Скажи, а если так будет продолжаться, тебе не надоест? Не стану ли я тебе в тягость?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ответил твёрдо. – Когда я получу деньги у Ляна, ты вряд ли продолжишь урезать мой паёк.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Фан Чи улыбнулся и отхлебнул супа. – Сколько получится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Посмотришь сам, когда деньги придут на карту. Но за эту коллекцию много не дадут, – сказал Сунь Вэньцюй. – Чтобы получить больше, нужно стать его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решил? – спросил Фан Чи. – Ты уже год думаешь, стоит ли с ним сотрудничать. Поэтому я сегодня и сказал твоему отцу, что у тебя всё получится – ты совсем не импульсивный.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не импульсивный, я просто ленивый, – усмехнулся Сунь Вэньцюй, взглянув на него. – В эти дни подробно с ним поговорю. Ма Лян хочет открыть ещё один филиал...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– Фан Чи сразу выпрямился. – Откройте его рядом с нашей школой, и ты сможешь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чем я буду заниматься каждый день – керамикой или тобой? – прищурился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и то, и другое, – Фан Чи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жареного гуся они немного прогулялись по улице, а затем вернулись к Сунь Вэньцюю.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хорошо знал студию Ма Ляна – во время каникул он часто проводил там время с Сунь Вэньцюем, даже сопровождал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новую съёмную квартиру Сунь Вэньцюя он заходил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квартира снималась недалеко от студии, потому что Сунь Вэньцюй не любил далеко ходить, но не ожидал, что настолько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не ослеп, – Фан Чи стоял у окна и указывал на здание в десяти метрах, – это студия дяди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Именно, – улыбнулся Сунь Вэньцюй, ставя горшок с гиацинтом на тумбу под телевизор. – Зоркий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понятно, почему Генеральный Хуан сбежал к Ху Юаньюань... – пробормотал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Хуан, хоть и кастрат, но его ориентация всё же традиционная. Смотреть на Ху Юаньюань ему куда приятнее, чем на нас, – сказал Сунь Вэньцюй. – Да и Ху Юаньюань покупает ему кошачью мяту.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Бесстыдник, – Фан Чи цыкнул. На подоконнике напротив действительно стояли горшки с кошачьей мятой.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приму душ, – Сунь Вэньцюй зашёл в комнату за одеждой и кинул ему пульт от телевизора. – Ты пока посиди.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было особенно нечего, телевизор работал просто для фона, каналов здесь было больше, чем в его съёмной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смотрел телевизор, а осмотрел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Сунь Вэньцюя не шла ни в какое сравнение с тем идеально обставленным жильём в элитном районе. Ма Лян, человек практичный, снял ему простое жильё без излишеств.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Однокомнатная квартира с кухней и санузлом. В спальне, помимо шкафа и кровати, был книжный шкаф во всю стену – явно купленный отдельно, судя по книгам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книжного шкафа, в квартире был ещё один предмет мебели, явно не входивший в стандартную обстановку –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специально для Сунь Вэньцюя, который превращался в змею – огромный, мягкий, из которого невозможно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плюхнулся на диван и сразу почувствовал знакомый запах Сунь Вэньцюя – кокосово-молочный аромат обволакивал его. Он закрыл глаза, тело утопало в мягкости, его будто обнимали...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дивана, подошёл к двери ванной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зайду,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– Сунь Вэньцюй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Примем ванну вместе, – Фан Чи снял футболку и, стягивая штаны, протиснулся в ванную. – А потом я хочу попробовать на том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раз ты собираешься за этот день? – Сунь Вэньцюй стоял под душем, вода стекала по его лицу. – Мне кажется, ты прямо здесь и начнёшь.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знаешь, – засмеялся Фан Чи, обнял его сзади и начал слегка покусывать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тебя, как меня, отправили на три года... – Сунь Вэньцюй повернул голову. – Как бы ты себя 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Взял бы тебя с собой, – Фан Чи поцеловал его в щёку. – И хоть тридцать лет –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Мечтай, один бы сидел, – Сунь Вэньцюй запрокинул голову под струями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вообще никто не смог бы отправить в горы, – Фан Чи цыкнул. – Даже не из-за этого. Если бы я месяц тебя не видел, я бы просто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Юаньюань крикнула из окна студии, Фан Чи лежал на Сунь Вэньцюе, отдыхая с закрытыми глазами. Тот, кажется, уснул, полностью утонув в диване под его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Чи! Племянник! – голос Ху Юаньюань был негромким, но Фан Чи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Тихо! – Он поспешно, но осторожно слез с дивана, босиком подбежал к окну, раздвинул шторы и поднёс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сколько времени, а вы уже спите? – Ху Юаньюань стояла с Хуаном на руках и удивлённо смотрела на его голый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тоже удивился, только сейчас заметив, что на улице уже давно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с чем-то, – ответила Ху Юаньюань. – Мы с твоим дядей только что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вернулись? – сонный голос Сунь Вэньцюя раздался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обернулся. – Разбудил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проснулся, как только ты пошевелился, – Сунь Вэньцюй зевнул, подошёл к окну и крикнул: – Есть что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ужинали? Или опять проголодались? – спросила Ху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ужинали,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идите сюда, я вам пельменей сварю? – предложила Ху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если домашние, – Сунь Вэньцюй снова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да вчера вечером лепили, надоели уже, – Ху Юаньюань сердито посмотрела на них и отвернулась. – Такого барина бы продать да на пельмени поменять...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хотел поговорить с дядей Ляном о делах? – спросил Фан Чи, надевая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Вэньцюй, наполовину одетый, снова плюхнулся на диван и закрыл глаза. – Нужно подписать контракт. Если запускать это в массовое производство, нужно обсудить кучу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он сможет после выпивки? – Фан Чи забеспокоился. Они вернулись только 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оба – души винные, – усмехнулся Сунь Вэньцюй. – Ху Юаньюань точно пила, но разве она выглядит пьяной? Ма Лян и подавно – он, когда заикается, просто молчит и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мы устроим соревнование по выпивке? – Фан Чи усмехнулся, лёг на него и нежно погладил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вернёшься на праздники, – уголки губ Сунь Вэньцюя дрогнули. – Проигравший окажется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...Ладно, – Фан Чи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пропал, папочка о тебе позаботится, – Сунь Вэньцюй зажмурился,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Серьёзно? Ты что, хорошо держишь алкоголь? – Фан Чи скептически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уложу без проблем. В прошлом году на праздниках кто-то разжёг во мне огонь, а сам уснул, – Сунь Вэньцюй продолжал смеяться. – А на следующий день делал вид, что ничего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Чёрт... – Фан Чи смутился, но через паузу буркнул: – Я выпил больше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Сунь Вэньцюй всё ещё смеялся. – Ну что ж, проверим. Не волнуйся,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слова, – Фан Чи рассмеялся, затем придвинулся ближе и прошептал ему на ухо: – Я сегодня тебя не... не задел? Кажется, я немного потерял контроль...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нормально, – ответил Сунь Вэньцюй, повернулся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тебе было так хорошо, что ты не заметил? – тихо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чуть не разревелся от удовольствия, – Сунь Вэньцюй щёлкнул его по носу. – Ладно, вставай, пойдём есть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я послушаю, о чём вы будете говорить? – Фан Чи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Можно, – улыбнулся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 мастерскую, Фан Чи сразу уловил запах алкоголя. Ма Лян и его компания, видимо, изрядно выпили, но по состоянию Ма Ляна этого было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Юаньюань ловко сварила целую кастрюлю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 самые пельмени, что вы вчера лепили? Те, что могут накормить голодающих? – Сунь Вэньцюй сел за стол. – По два ляна мяса в каждом.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Именно, – улыбнулась Ху Юаньюань. – Если мяса слишком много, могу сварить тебе овощные.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стоит, и эти сойдут, – Сунь Вэньцюй улыбнулся. – Как прошла встреча с боссом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поешь, – сказал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всё удачно, – Сунь Вэньцюй опустил голову,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почувствовал, что действительно голоден. То ли жареный гусь в обед не насытил его, то ли прошло слишком много времени, но после физической активности ему казалось, что и десяти тарелок пельменей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съел не так много – Фан Чи насчитал у него всего около десяти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Хуан сидел за столом, чинно устроившись перед своей тарелкой, хвост обвился вокруг лап, и он пристально смотрел на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Хочешь? – Фан Чи поднял пельмень и поводил им перед кошкой. – Умоляй,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Хуан прищурился 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будешь умолять, не дам, – Фан Чи положил пельмень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мяукнула и положила лапу на край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собрался воровать? – Фан Чи пристально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Цзян-Цзян, не обращай на него внимания, – Ху Юаньюань подошла, подхватила кошку под живот и унесла. – Мы тоже не будем есть его пельмени, у нас есть свои, кошачьи.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её назвала? – Фан Чи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Цзян-Цзян, – ответила Ху Юаньюань. – Похожа на соевую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Разве? – Фан Чи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 не... не похожа на Генерального, – вставил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кастрации он ушёл в отставку, – усмехнулся Сунь Вэньцюй. – Что за кошачьи пельмени?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мясные пельмени... без приправ, – объяснил Ма Лян. – Говорят, иначе шерсть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Деревенская кошка, а столько церемоний, – Фан Чи продолжал есть. – У меня она доедала за мной и грызла кости,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наелся, – Сунь Вэньцюй отложил палочки и похлопал Фан Чи по плечу. – Ешь не спеша, я пойду с дядей Ляном поговорить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закончил, – Фан Чи быстро запихнул в рот последний пельмень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Помой посуду,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кивнул и быстро собрал со стола тарелки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не надо! – крикнула из кухни Ху Юаньюань. – Оставь, я сама помою, иди лучше виляй хвостом за своим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посмеиваясь, последовал за Сунь Вэньцюем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переговорная Ма Ляна была обставлена очень уютно: просторные диваны и огромный стол, за которым можно было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любил такие столы. Этот был сделан на заказ – иногда при обсуждении образцов требовалось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столе лежал набор Сунь Вэньцюя «Взросление», рядом стояла стеклянная ваза с искусственными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хрень? – Сунь Вэньцюй вытащил цветок и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Замена гиацинтам, – серьёзно объяснил Ма Лян. – Розовые.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рассмеялся: – И тебе не противно на них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по-серьёзному... я думаю, добавить эти... чёртовы цветы, – Ма Лян ткнул пальцем в вазу, –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Добавить вазу с гиацинтами? – Сунь Вэньцюй сел на диван, подперев голову рукой, и уставился на предметы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думаешь? – спросил Ма Лян. – Старина Лю сегодня спрашивал, входят ли цветы в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Вэньцюй, опершись локтями о стол, долго молча смотрел на вазу и цветы, словно обдумывая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сидел рядом и вскоре начал клевать носом. Он удивлялся, как Сунь Вэньцюй ещё не смыкает глаз, и, немного понаблюдав за его профилем, лёг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Вэньцюй откинулся назад, он упёрся в живот Фан Чи, и тот с чувством глубокого удовлетворения закрыл глаза. Ма Лян, похоже, привык к их выходкам и даже не взглянул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Настоящие цветы не подойдут, – наконец сказал Сунь Вэньцюй. – Делать отдельную вазу, чтобы люди сами ставили цветы, бессмысленно – весь набор состоит из ваз... На самом деле, они кажутся привлекательными из-за цвета и мягкости, которую придают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это было только моё самовыражение, я бы точно изменил его, – продолжил Сунь Вэньцюй. – Мне нужны именно эти чувства: смятение, притирка, чистота, резкость... Но если это товар, я могу сделать его мягче. Без цветов, но с другими элементами.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скажешь, – согласился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лежал с закрытыми глазами и слушал Сунь Вэньцюя. Когда тот говорил о серьёзных вещах, в нём было что-то завораживающее – менялись голос, интонации. Фан Чи обожал эту многогранность.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вибрация от слов Сунь Вэньцюя передавалась через его живот, создавая ощущение покоя и удовлетворённости.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 был на занятиях, а сегодня уже рядом с Сунь Вэньцюем. Он чувствовал себя настолько счастливым, что даже необходимость завтра вернуться в школу не могла омрачить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и Ма Лян долго обсуждали набор ваз, затем постепенно перешли к планам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дремал, наполовину во сне, наполовину наяву. Он удивлялся, как Сунь Вэньцюй, только что жаловавшийся на усталость, мог быть таким бодрым, когда речь заходила о деле. Должно быть,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Сунь Вэньцюй всерьёз собирался сотрудничать с Ма Ляном. Они обсуждали детали: у Ма Ляна было два варианта – либо управление филиалом, либо общее руководство дизайном всей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Филиал Ма Лян хотел открыть рядом со школой Фан Чи – и расстояние небольшое, и города похожи по масштабу и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подумаю, – сказал Сунь Вэньцюй, положив руку на ногу Фан Чи и нежно погладив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Останься в главном офисе, – пробормотал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Сунь Вэньцюй посмотрел на него.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тебе больше подходит роль главного дизайнера, – улыбнулся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уголки губ Сунь Вэньцюя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хочешь, чтобы он переехал к тебе? – спросил Ма Лян, отхлебнув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хочу, – Фан Чи сел и потянулся. – Но нужно смотреть на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считал, что хорошо знает Сунь Вэньцюя, но в этом вопросе он мог предположить: между управлением мастерской и дизайном тот выбрал бы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хотел свободы выражать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разговор с Ма Ляном и вернулись в комнату Сунь Вэньцюя, было уже за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Умираешь от усталости?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говорили – нет, а сейчас засну стоя, – Сунь Вэньцюй положил руку ему на плечо и щёлкнул по подбородку. – Ты правда хочешь, чтобы я остался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хотел, чтобы мастерскую открыли завтра, и мы поехали туда вместе, – Фан Чи прислонился к стене, обняв Сунь Вэньцюя за талию. – Но нужно быть рациональным, нельзя думать только нижней половиной... Я просто хочу, чтобы люди увидели твои работы. Чтобы их увидел твой отец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ещё... Ты же такой ленивый, делаешь всё только по настроению. Посмотри, как тяжело Ма Ляну и его жене – столько мелочей, – Фан Чи поцеловал его в нос. – Думаю, ты не продержался бы и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Недооцениваешь меня,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Фан Чи обнял его крепче. – Ты именно такой, и мне это нравится: то ленишься, как змея, то заводишься, как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мне нравится в тебе... – сказал Сунь Вэньцюй, – что в важные моменты ты всегда 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всё ещё думаешь, что встречаться с младшим – плохая идея? – самодовольно фыркнул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младший, – улыбнулся Сунь Вэньцюй. – Ты просто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