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мысленно поблагодарил собственное напряжение – если бы не оно, после такого публичного жеста Сунь Вэньцюя он вряд ли смог бы идти так прямо. В иной ситуации он бы наверняка сгорбился, словно разминируя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его вызвал отец Сунь Вэньцюя, и уж тем более не мог заранее подготовить ответы. Но Сунь Вэньцюй сказал: «Просто слушай». Значит, нужно молчать 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не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отца Сунь Вэньцюя искать не пришлось – она стояла прямо у выхода с парковки. Тот самый мужчина средних лет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ещё издалека, и они продолжали смотреть друг на друга, пока Фан Чи приближался. Тот не двигался и не выражал эмоций – то ли задумался, то ли проверял его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забыл спросить Сунь Вэньцюя, кто этот человек: телохранитель, помощник или что-то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ясно было одно – хорошего впечатления о себе Фан Чи у него не оставил. Они шли, не отрывая взглядов, и со стороны могло показаться, что ещё пара шагов – и оба достанут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казалась бесконечной, или, может, просто слишком долгим было это взаимное напряжение. В конце концов Фан Чи отвел взгляд, чтобы от волнения не начать идти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машины оставалось метров пять, мужчина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мафиозная манера.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замки щёлкнули. «Босс» сидел на заднем сиденье с сигаретой во рту, и в тишине между ними будто сверкали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картина отличалась от ожиданий Фан Чи. Когда он сел, отец Сунь Вэньцюя на заднем сиденье как раз ел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торопился заканчивать и не спешил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собирался молчать, но не выдержал, бросив взгляд на пакет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Наверняка невкусные.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Отец Сунь Вэньцюя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просто не умеете выбирать, – Фан Чи взял один мандарин и осмотрел его. – Такие красивые с виду обычно кислые.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ваш телохранитель не умеет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Он? – Отец Сунь Вэньцюя взглянул в окно. – Это старший зять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– Фан Чи опешил. Старший зять? – Выглядит как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Вэньцюя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решил, что лучше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какие сладкие? –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порылся в пакете и достал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такие, мелкие. Красивые тоже бывают сладкими, но чаще те, что неказистые, будто не умытые. Они растут в тени, поэтому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отец Сунь Вэньцюя очистил мандарин и попробовал. – Действительно сладкий. У вас в семье выращивают мандарины?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но через две деревни от нас есть экспериментальная плантация. В детстве я часто туда ходил воровать… то есть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Вырос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почему такой… – отец Сунь Вэньцюя усмехнулся. – Честно говоря, я удивлён, что Вэньцюй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хотелось ответить, но он сдержался, подавив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его деньги теперь у тебя? – продолжил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все. Я не считал,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если ему понадобятся деньги, он должен просить у тебя? – отец Сунь Вэньцюя фыркнул. – И ты не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ему нужны деньги, я даю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Свои? – усмешка стала ещё холоднее. – Ты потянешь его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закажет еду за сто юаней – нет. Если по-моему –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он согласен? – голос отца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нет? – Фан Чи скривился. – Сколько заработал, столько и потратил. Если не зарабатывает ни копейки, то и тратить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Вэньцюя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него и понял, что опять ляпнул лишнего. Какими бы ни были их отношения, это всё же родной отец Сунь Вэньцюя, и именно он приучил сына к бездумным тратам. А теперь Фан Чи заявляет, что не даёт его сыну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неожиданно произнёс отец. – Верно, сам он за всю жизнь не заработал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– Фан Чи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Высокомерный бездарь, – на лице отца мелькнуло презрение. – Думает, что он такой талантливый, а на деле ничего не умеет…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несправедливо, – Фан Чи не смог промолчать, перебивая его. Он слишком хорошо знал, как усердно Сунь Вэньцюй работает над керамикой. – Когда он делает то, что ему нравится, он вкладывается полностью. И у него отлично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отец прищурился. – За всю жизнь он не создал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просто не дали ему шанса, – нахмурился Фан Чи. – Например, если бы ваш отец писал традиционные картины и назвал ваши абстракции дерьмом, запретив вам браться за кисть…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Вэньцюя цыкнул, и Фан Чи замолчал, но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конечно, не сказали бы «дерьмо», вы же мастер. Но вы не принимаете ничего, кроме своего стиля. Это не по-мастеровски. И потом… разве вы действительно считаете, что работы Сунь Вэньцюя плохи? Вот те вазы… я забыл, как называется серия, но вы их видели. Неужели они вам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приготовился, что его сейчас вышвырнут из машины, но отец Сунь Вэньцюя молчал, долго и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тому нужно, и тоже молчал. Когда терпеть этот взгляд стало невмоготу, и он уже собрался выйти сам, отец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Э… – Фан Чи не понял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вправду невоспитанный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Дикая собака, – Фан Чи не уловил интонации и занервничал, сам не зная, что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Пикачу… – Фан Чи потянулся к ручке двери. Ладно, лучше выйти, пока не налгал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Постой, – остановил его отец. – Давай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главном? – Фан Чи опешил. Неужели всё это время они говорили не о главном?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 главном. – Отец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до этого мы просто трепались? – Фан Чи снова устроился поудобнее. Улыбка немного его успокоила. – Если бы вы так на экзамене писали сочинение, вам бы ноль поставили.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Вэньцюя, словно желая доказать, что его сочинение достойно высшего балла,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узнать твои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Какие…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будущем. – Отец снова уставился на него, и его взгляд стал острым, будто раскалённым. – Как бы Вэньцюй ни огорчал семью, он остаётся моим сыном. И я хочу знать, каковы планы у человека, который смог завоевать его…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ожидал такого вопроса. Вообще, он не ожидал ничего из сегодняшнего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планов, – после паузы он ответил честно. – Если он хочет быть со мной, мы будем вместе. Если не захочет… я всё равно буду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Отец, видимо, не ожидал такого, приподняв бровь. –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ещё? – Фан Чи взял мандарин и слегка сжал его. – Расписывать, как я буду о нём заботиться, как буду стараться ради его благополучия? Он и без меня проживёт. Вы, может, считаете его никчёмным, но я вижу, какой он талантливый. Если захочет, у него всё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взглянул на отца и, не увидев реакции,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делать своё дело и не стану ему обузой. Я буду рядом, когда он во мне нуждается. И даже если не нуждается… я всё равно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смотрел ему в глаза, не отводя взгляда и ожидая ответа. Но старик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твоя семья? – спокойно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больно кольнул Фан Чи в самое незащищённое место. Он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разберусь. Я не стану действовать сгоряча, но и не буду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Легко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можете спросить меня, когда я всё улажу, – ответил Фан Чи. – Сейчас я могу сказать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Вэньцюя снова замолчал. Долгая пауза, и вдруг он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опешил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купим мандаринов, – сказал отец старшему зятю, затем повернулся к Фан Чи. – Поможешь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Мандарины? – зять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Отец кивнул. – Подожди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подумал, что у старика не все дома – зачем тащить его за мандаринами в такой атмосфере? Но делать нечего, пришлось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выставочного центра на маленькой улочке было полно фруктовых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зашёл в магазин, а присел на корточки рядом с пожилой женщиной, торгующей мандаринами с коромысла, и начал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Мандарины у старушки были отличные. Пока Фан Чи перебирал их, его вдруг охватила тоска по дому. Хотя у них дома мандарины не росли, но воспоминания о детских проделках, когда он воровал фрукты, заставили его сильно заскучать.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выбирать, он заплатил – отец Сунь Вэньцюя не стал ему мешать. Тот, очищая мандарин,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его 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тоже не мог, – ответил Фан Чи. – Скверный характер, словами давит, ленивый, как змея…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– кивнул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постепенно понял, что он хороший. Чем ближе узнавал, тем больше видел, как он сверкает, – Фан Чи понёс мандарины к парковке. – Прям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Врёшь, – фыркнул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утра в машине ничего не ел, так что врать нечем, – Фан Чи посмотрел на него. – Вообще, мне странно: это же ваш сын. Тридцать лет на него смотрели и так и не разглядели ничего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Любовь зла… –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хоть что-то хорошее в нём должно быть, а то кто захочет на него смотреть? – парировал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Вэньцюя молча смотрел на него,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буркнул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выставочный зал, он купил у входа несколько порций одэн и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стенда мастерской толпилось много народу. Проходя мимо с пакетами, Фан Чи заметил телевизионщиков – журналистка с микрофоном брала интервью у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Скажите, господин Сунь, откуда вы черпали вдохновение для этой серии работ? – спрашивала она. – Название «Взросление» – что оно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какого-то одного источника. Если смотреть внимательно, вокруг бесконечное вдохновение. Ни одна работа не рождается из единственной идеи – это всегда сплав множества мыслей, – взгляд Сунь Вэньцюя скользнул через толпу и остановился на Фан Чи. – Взросление может быть любым. Оно есть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улыбнулся ему и, обойдя стороной, прошёл за стенд.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сидел с ноутбуком, занятый с сотрудниками мастерской. Увидев Фан Чи, он лишь коротко спросил, не решаясь говорить лишнее при посторонних: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К-как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– Фан Чи поставил одэн на стол. –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И-интервью, – Ма Лян кивнул на стенд. – Не послушал?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Краем уха, – усмехнулся Фан Чи. – Официально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 может же он сказать, – Ма Лян понизил голос, – что вдохновение – мой с-сын.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любил интервью, ответив на несколько вопросов, он переадресовал журналистку Ху Юаньюань и ретировался за стенд.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Еда? – усевшись за стол, он заглянул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Фан Чи, затем спросил Ма Ляна: – Дядя Лянцзы, а вы почему не дали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п-прошёл, – Ма Лян, доедая свою порцию, усмехнулся. – С-скажи я что-нибудь, репортаж бы затянули.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с женой надо уравновесить темп речи. Вы говорите – эфир растягивают, она говорит – без субтитров не разберёшь, – рассмеялся Сунь Вэньцюй. – Такая скорость явно для компенсации вашей медлительности.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одэн, они вышли из зала и присели на ступеньки у бокового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уехал?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Фан Чи. – А почему ты не сказал, что мужик с ним – твой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Забыл, – Сунь Вэньцюй скривился. – Он мне противен, и я ему тоже. На Новый год я его пару раз толкнул, наверное, до сих пор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думал, это телохранитель отца. Ещё удивился, что охранник не умеет мандарины выбирать,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чём тут мандарины?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сидел в машине, ел их. Перед отъездом попросил мне выбрать ему пакет…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Сунь Вэньцюй прищурился. – Что он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ХЗ, – Фан Чи пересказал их разговор в машине. – Я вообще не хотел разговаривать, но он всё спрашивал. Иногда вопросы были неприятные, пришлось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Сунь Вэньцюй смотрел на него. –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хорошо? – Фан Чи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ты так говоришь, – Сунь Вэньцюй провёл пальцем по его щеке. – Отлично. Будь я на месте отца, мне бы нечего было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он всё же о тебе заботится. Специально приехал на выставку, – заметил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поэтому, – вздохнул Сунь Вэньцюй. – Лучше бы он относился ко мне, как к Сунь Цзяюэ. Она живёт в своё удовольствие, с детства ведёт себя как сумасшедшая, и никто не осуждает.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она не умеет делать керамику, – возразил Фан Чи. – Если бы у тебя не было такого таланта, отец бы так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мастер подколов, – фыркнул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если на Новый год поедешь домой, стоит поговорить с отцом. Вы просто слишком долго друг друга провоцировали: тебя бесило всё, что он говорит, а его выводили твои слова, – сказал Фан Чи. – Вот я ему пару раз грубо ответил, а он не взорвался. Думаю, вам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– улыбнулся Сунь Вэньцюй. – Всё зависит от результатов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всё хорошо? Вечером будет репортаж? – Фан Чи достал из кармана мандарин, очистил и поднёс Сунь Вэньцюю. – У вас тут больше всего народу, контракты заключают?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Сунь Вэньцюй взял дольку в рот. – Мастерская дяди Лянцзы и так известная, они давно успешны… Ты мандарины прихватил?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Купил, взял пару тебе, – Фан Чи почистил ещё один для себя. – На этот раз хорошо заработаешь?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Заберёшь?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хочешь, только не транжирь, – Фан Чи вдруг вспомнил. – Кстати, твой отец знает, что все твои деньги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Сунь Яо сказала. Помнишь, когда мы с ней ужинали, я у тебя деньги просил, – Сунь Вэньцюй потянулся. – Я специально хотел, чтобы она передала.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Детский сад, – Фан Чи покосился на него. – Я сказал, что не знаю, сколько у тебя денег, но отец не поверил. Непонятно, поверил в итоге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разница? Главное, что я тебе верю, – Сунь Вэньцюй облокотился на него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Утро без возможности свернуться калачиком или на кого-то облокотиться – и ты уже еле живой, – проворчал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охрана не гоняла, я бы прямо на полу растянулся, – рассмеялся Сунь Вэньцюй. – Я же говорил: тебе не надо волноваться о других, следи за моим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помолчав, Фан Чи толкнул его локтем. – Слушай, так нельзя. С семьёй… лучше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повернулся, долго смотрел на него, затем хлопнул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ночую у тебя, – сказал Фан Чи. – Завтра после обеда надо в универ возвращаться, в понедельник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Проводить тебя?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Завтра тебе снова сюда, а после заключения контрактов дядя Лянцзы опять тебя загрузит, – Фан Чи огляделся – вокруг никого не было – и взял его руку, перебирая пальцы. – Новый год рано, через два месяца каникулы. Тогда и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Сунь Вэньцюя выставка, видимо, была скучной – он всё время прятался за стендом или бродил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же было хорошо просто находиться рядом. Сидели ли они молча или гуляли –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выдался долгим и многолюдным. Фан Чи даже успел осмотреть зал с Сунь Вэньцюем, слушая его пояснения: вот это удачно, а вот тут не хватает…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заметил, что Сунь Вэньцюя многие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чувствовал, что тому некомфортно от внимания. Со старшими он вежливо улыбался, а с ровесниками держался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для них он был сыном Сунь Чжэнчжи – тем самым талантливым керамистом, который так ничего и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прогуляемся, – предложил Фан Чи. – На площади ярмарка местных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Идём. Что-то хочешь купить? – улыбнулся Сунь Вэньцюй, но тут зазвонил телефон. Он посмотрел на экран. – Лянцзы.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– вздохнул Фан Чи. – Назад на стенд 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ХЗ, – Сунь Вэньцюй ответил.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час обед с господином Лю, – раздался голос Ху Юаньюань. –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зачем спрашивать?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сказала, что можно вас отпустить, но Лянцзы настоял, мол, вдруг тебя живот прихватит и ты передумаешь, – продолжила Ху Юаньюань. – Ладно, идите гуляйте. Но вечером всё равно придётся вас потревожить – клиенты торопятся с контрактом, Лянцзы хочет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Сунь Вэньцюй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они развлекают гостей, – сказал Сунь Вэньцюй. – А мы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нужен? – уточнил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они справятся, – Сунь Вэньцюй потянулся. 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– Фан Чи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постель, – не задумываясь, ответил Сунь Вэньцюй. 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