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стал расспрашивать Сунь Вэньцюя о месте проведения выставки – боялся, что тот догадается о его возвращении, и тогда сюрприз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выставка была масштабной, и информацию легко можно было найти в интернете. Она проходила в выставочном центре. Фан Чи просмотрел описание: в основном там были представлены современные и инновационные работы. Различные пафосные описания выглядели настолько пошло, что аж глаза резало.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вокзала, он сразу же поймал такси и отправился туда. По пути в выставочный центр они проезжали мимо его университета, так что после выставки он мог заодно купить жареные каштаны, которые должны были решить судьбу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выставочном центре было многолюдно. Экспозиция занимала несколько залов, оформленных в современном стиле. Даже беглый взгляд снаружи позволял разглядеть несколько крутых стендов, которые сильно отличались от традиционных представлений о керамике.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заходил внутрь. На входе стояли охранники с металлодетекторами, и ему было неловко, если бы они обнаружили у него цветок в горшке. Наверное, он был единственным, кто пришёл на выставку с цветком, да ещё и в стеклянной вазе.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позвони Ма Ляну, но трубку взяла Ху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Племянничек! – раздался её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Тётя… – Фан Чи смущённо ответил. – Вы сейчас в выставочном центре?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уже два часа как здесь. Твой дядя Лян отошёл и забыл телефон, – ответила Ху Юаньюань. –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Сунь Вэньцюй с вами?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соня ещё в пути, – фыркнула Ху Юаньюань, но затем заподозрила неладное. – Ты что,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я прямо у входа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да ты крут! – рассмеялась она, а затем быстро зашептала: – Слушай, твой дядя Лян вышел из первого зала, попробуй его там найти. Сначала найди его,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обернулся и сразу заметил Ма Ляна, который быстрым шагом выходил из первого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 Лян! – крикнул он. Здесь он стеснялся называть тридцатилетнего мужчину «дядей»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 повернулся, увидел его и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помеха? – Фан Чи почесал затылок. Вокруг становилось всё больше людей: сотрудники, участники выставки, посетители. Ма Лян тоже выглядел занятым.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Ма Лян посмотрел в сторону главного входа. – Твой… отец скоро приедет. Но твой… дед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Фан Чи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вышел его встретить, – объяснил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мне лучше уйти, а то он опять начнёт злиться, – Фан Чи схватил коробку с цветком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Поздно, – Ма Лян уставился куда-то за его спиной и вдруг расплылся в улыбке. – Шифу!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медленно обернулся и увидел отца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действовал по велению сердца, то сразу бы сбежал. Сунь Вэньцюя рядом не было, а его отец излучал ещё более мощную ауру, чем сам Сунь Вэньцюй за работой. Причём эта аура распространялась во все стороны, не оставляя ни малейшего шанса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после их прошлой стычки и молчаливого согласия о том, что Ли Бовэнь «случайно» свалился в яму, Фан Чи совсем не хотелось снова сталкиваться с этим элегантным, но жёстким высоким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убежать при всех было бы слишком позорно. Собрав волю в кулак, он повернулся, встретил пронзительный взгляд отца Сунь Вэньцюя и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дядя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и правда здесь, – холодно заметил старик, не выражая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утром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 – Отец Сунь Вэньцюя даже не взглянул на него и направился к первому залу. – Значит, тебя в гей-баре просто перепутали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«гей-бар», Фан Чи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никогда не был в гей-барах, но и вообще не задумывался о них с тех пор, как осознал свою ориентацию. Услышав это от отца Сунь Вэньцюя, он несколько секунд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сразу понял, что кто-то наговорил лишнего. И даже не сомневался, что этим кем-то был Ли Бовэнь.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Ярость, вспыхнувшая в нём, заставила его так резко оглядеться в поисках Ли Бовэня, что он чуть не свернул себе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Бовэня рядом не было. Рядом с отцом Сунь Вэньцюя был только мужчина лет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нахмурился, глядя вслед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перепутали, а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Сунь Вэньцюя уже отошёл на несколько шагов, но, услышав это,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Некоторым людям правда мерещится всякое, – продолжил Фан Чи, глядя ему в глаза. – Вернее, они просто слепые.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это о чём? – спросил мужчина рядом,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 отчаянно заморгал, пытаясь дать Фан Чи знак остановиться, а затем улыбнулся отцу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Шифу, пойдёмте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Сунь Вэньцюя поднял руку, останавливая его, и пристально посмотрел на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Фан Чи опешил. Он не ожидал, что старик вдруг обратит на него внимание, и от напряжения даже забыл, о чём говорил. –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том, что я слепой, – усмехнулся отец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улыбка была точь-в-точь как у его сына, Фан Чи не почувствовал ни капли тепла. Вместо этого он увидел, как Ма Лян смотрит на него с выражением «ты конченый»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 несколько секунд, и Фан Чи, с чувством готовности пожертвовать собой (нет, скорее, ради женитьбы на Сунь Вэньцюе),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настоящая у вас слепота или притворная, но… закрывать глаза на правду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сказал, что отец Сунь Вэньцюя действительно слеп, и не думал, что это так. Он всегда чувствовал, что человек такого уровня, как старик, должен видеть насквозь таких ничтожеств, как Ли Бовэнь.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пришлось объяснять, он бы сказал, что это бесконечное противостояние между отцом и сыном: старик привык контролировать и дорожил репутацией, а Сунь Вэньцюй, этот молодой господин, отказывался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Сунь Вэньцюя ничего не ответил, лишь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только сейчас Фан Чи заметил, что все эти привычные жесты Сунь Вэньцюя были точь-в-точь как у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переживал, что если продолжит спор, то мужчина рядом может его поколотить, но отец Сунь Вэньцюя не стал развивать тему. Вместо этого он окинул Фан Чи оценивающим взглядом с ног до головы,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Жди здесь, – Ма Лян похлопал его по плечу. – Твой… отец скоро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вздохнул. – Ты мне там подмигивал?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 всем лицом подмигнул, если бы мог, – Ма Лян ткнул в него пальцем. – Ты крут. Круче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труп?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Ма Лян посмотрел на удаляющуюся спину отца Сунь Вэньцюя. – Кроме… кроме… кроме… чёрт, кроме твоего отца, никто так с ним ещё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 поспешил вслед за стариком в первый зал, а Фан Чи постоял у входа, затем вышел из выставочного центра и сел на ступеньки, поставив коробку с цветком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молод, не умею сдерживаться», – подумал он. Обычно он с трудом разговаривал с незнакомцами, но почему-то перед отцом Сунь Вэньцюя язык развязывался сам собой, да ещё и несло в сторону, где его явно ждала взбучка.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не знал контекста, то мог бы подумать, что он заодно с Ли Бовэнем.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сидел на ступеньках в мрачном настроении, наблюдая за людьми, которые входили и выходили. На выставку пришло много народу: помимо участников, было много молодёжи, увлекающейся керамикой.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зайти внутрь и посмотреть на работы Сунь Вэньцюя, над которыми тот трудился почти год. Но мысль о том, что там сейчас находится разгневанный старик Сунь, заставила его остаться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на ступеньках минут двадцать, он наконец увидел Сунь Вэньцюя, который поднимался по лестнице вместе с техническим директором их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заметил его только на верхней ступеньке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встал, только потирал нос, испытывая смесь возбуждения 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без меня, – Сунь Вэньцюй похлопал директора по плечу, подошёл к Фан Чи и присел перед ним, дождавшись, пока тот уйдёт. – Фан Сяочи, да ты матёрый.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Сюрприз удался?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Очень, – Сунь Вэньцюй долго смотрел на него, прежде чем заговорить. – Я так рад. Ты даже намёка не подал. Когда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настроение Фан Чи наконец прояснилось, как после долгого дождя. Он даже не пытался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что. Утром сел на поезд и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собирался сегодня в клуб? – Сунь Вэньцюй сел рядом с ним и повернулся к нему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Взял отгул, – усмехнулся Фан Чи. – Боялся, что у тебя не будет времени зайти, вот и пришёл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и хочешь тебя поцеловать, – прищурился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машинально взглянул в сторону выставочного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знаешь, что твой отец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его встретил?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я… – Фан Чи опустил глаза, – опять с ним поругался. Чувствую,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– рассмеялся Сунь Вэньцюй. – Из-за чего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сегодня утром вернулся, а он заявил, что кто-то видел меня в гей-баре, – Фан Чи нахмурился. – Это наверняка Ли Бовэнь, тупой кретин с закрученным вокруг башки мясом, проболтался.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молча смотрел на него, потом вдруг расхохотался и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ржёшь? – Фан Чи скривился. – Хватит, а то подавишься.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– Сунь Вэньцюй провёл рукой по его лицу, – Фан Сяочи, вам с дядькой Лянцзы надо дуэтом выступать, денег поднимете.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серьёзно! Я так разозлился, что опять твоего отца задел, сказал, что он слепой, – пробормотал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слепой, – усмехнулся Сунь Вэньцюй. – Просто развернул знамя, указал мне путь, а я идти не хочу. Вот он и заупрямился.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Скажи, – Фан Чи выглядел подавленным, – после этого он меня ещё больше возненавидит?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плевать, – Сунь Вэньцюй перекинул руку через его плечо. – Главное, что ты нравишься мне. Ты мне нравишься так сильно-сильно… А что в этой коробке?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Фан Чи вдруг вспомнил про подарок. Он потянулся открыть её, но остановился и улыбнулся. – Угадай,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постучал пальцем по коробке, затем поднял и потряс: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Яйца в чайной заварке.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…Ты совсем рехнулся? – уставился на него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Горячий шоколад,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…Ты случайно не голодный?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угадаю, – рассмеялся Сунь Вэньцюй. – Ты даже кость в подарок даришь, как мне угадать?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взглянул на маленький кулон на его шее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открой сам, только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поставил коробку перед собой, поднял крышку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Гиацинт?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Фан Чи почесал затылок. – Хотел купить ландыши, но они сейчас не цветут…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Нравится, – Сунь Вэньцюй вынул горшок и разглядывал цветок. – И ещё розовый?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такой был, – Фан Чи пожал плечами. – Думаю, он всё равно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поставлю на подоконник, – Сунь Вэньцюй покрутил горшок. – Генерал Хуан, надеюсь, цветы есть не 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 станет, – Фан Чи усмехнулся. – Хочешь, купи ему ещё кошачьей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он сейчас редко ко мне заходит, – Сунь Вэньцюй встал, держа гиацинт в руке. – Этот бесстыжий кастрат уже переметнулся к Ху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Поставь обратно, – Фан Чи увидел, что он собирается идти в выставочный зал, и поспешно протянул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 – Сунь Вэньцюй удивился. – Выброси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туда с цветком в горшке пойдёшь? – Фан Чи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улыбнулся Сунь Вэньцюй. – Пойдём туда вдвоём с цветком. Давай, покажу тебе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отец… он же там, – заколебался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Боишься? – Сунь Вэньцюй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 чтобы боюсь, – Фан Чи разобрал коробку, сплющил её и выбросил в урну. – Просто не хочу ещё один скандал. Всё-таки вы с дядькой Лянцзы тут как участники выставки.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– успокоил его Сунь Вэньцюй. – Отец тут долго не задержится. Организаторы его упрашивали прийти, но он даже не смотрит на работы в этих залах. Приехал частным порядком, быстренько всё осмотрит и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ничего не понимал в гончарном искусстве, но когда он вошёл в зал и увидел стенд студии Ма Ляна, то понял – у этой студии, должно быть, отличная репутация, раз ей досталось самое престижное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за Сунь Вэньцюем мимо множества ярких работ, которые фотографировали посетители. У стенда студии тоже кипела работа: Ху Юаньюань о чём-то беседовала с людьми в зоне отдыха, а у витрин толпились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Отца Сунь Вэньцюя и правда не было рядом, отсутствовал и Ма Лян – наверное, пошёл сопровождать бывшего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Вон те, – Фан Чи наклонился к Сунь Вэньцюю и указал на центральную витрину. –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Узнаёшь? – улыбнулся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я ведь провёл с тобой всё лето, – сказал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отца Сунь Вэньцюя разрядило обстановку, и Фан Чи подошёл к витрине, чтобы рассмотреть его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набором сосудов стояла изящная табличка с названием на китайском и английском: «Взросление».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оглядел соседние работы – все были подписаны, кроме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понимал в искусстве: три группы сосудов разных размеров, выкрашенных в белый цвет без каких-либо других оттенков. Почему они назывались «Взросление»? Что они символизировали? Фан Чи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красиво, современно, но в них чувствовалось нечто, присущее работам Сунь Вэньцюя. Непонятно, как такая аура могла исходить от странных, но притягательных сосудов. Это казалось неожиданно гармоничным.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явно не желало быть ему понятным – сколько ни вглядывался, смысл ускользал.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Юаньюань заметила их и помахала рукой. Сунь Вэньцюй кивнул в ответ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Осмотрись пока, мне надо поговорить. Там важные клиенты.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положил гиацинт рядом со своими работами и направился к переговорной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удивился, увидев цветок на выставке. Не знал, случайно он там оказался или нет, но розовый гиацинт придал белым сосудам ещё больше выразительности.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студии ему был знаком, и вскоре он пристроился рядом,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с кем говорила Ху Юаньюань, казалось, всерьёз заинтересовались сосудами Сунь Вэньцюя – они то подходили к витрине, то возвращались обсудить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сводил глаз с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строже, чем обычно: серые брюки подчёркивали длину его ног, а керамические чётки на запястье делали его руки ещё более… Впрочем, руки Сунь Вэньцюя и так были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обожал смотреть, как он ведёт деловые переговоры. Это было редкостью, но будь то с Ма Ляном или с этими людьми, он выглядел сосредоточенным и естественным, притягивая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засмотрелся так, что не заметил, как перед ним возник Ма Лян, и вздрогнул, лишь когда тот сунул ему под нос стаканчик с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бы верёвку на, на шею, – с отвращением наблюдал за ним Ма Лян. – Чуть ли не ли, лизать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отец ушёл? – Фан Чи взял стакан и огляделся – Сунь Вэньцюй-старший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Не-а, – Ма Лян пристально посмотрел на него. – На парковке, ждёт.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Чего? – Фан Чи как раз поднимал стакан, и новость едва не заставила его выплеснуть напиток в нос. – Меня?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Ма Лян сделал знак Сунь Вэньцюю.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что-то сказал собеседникам, улыбнулся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Говорит, твой отец ждёт меня на парковке, – прошептал Фан Чи. – Что происходит? Вызов на дуэль?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невозмутимый обычно Сунь Вэньцюй удивился, но быстро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боишься драки?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боюсь! – Фан Чи нахмурился. – Я ведь не могу его ударить!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переживай, – Сунь Вэньцюй похлопал его по плечу. – Мой отец – старый гончар, что он тебе сделает? Иди и слушай, что скажет. Пусть выговорится.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…Ладно, – вздохнул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бойся, – Сунь Вэньцюй бросил взгляд на Ма Ляна. –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удивился, но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лизнул палец и приложил его к губам Фан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Вперёд, Пикачу.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