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расспрашивать Сунь Вэньцюя о месте проведения выставки – боялся, что тот догадается о его возвращении, и тогда сюрприз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выставка была масштабной, и информацию легко можно было найти в интернете. Она проходила в выставочном центре. Фан Чи просмотрел описание: в основном там были представлены современные и инновационные работы. Различные пафосные описания выглядели настолько пошло, что аж 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вокзала, он сразу же поймал такси и отправился туда. По пути в выставочный центр они проезжали мимо его университета, так что после выставки он мог заодно купить жареные каштаны, которые должны были решить судьбу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центре было многолюдно. Экспозиция занимала несколько залов, оформленных в современном стиле. Даже беглый взгляд снаружи позволял разглядеть несколько крутых стендов, которые сильно отличались от традиционных представлений о керамике.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заходил внутрь. На входе стояли охранники с металлодетекторами, и ему было неловко, если бы они обнаружили у него цветок в горшке. Наверное, он был единственным, кто пришёл на выставку с цветком, да ещё и в стеклянной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 Ма Ляну, но трубку взяла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Племянничек! – раздался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Тётя… – Фан Чи смущённо ответил. – Вы сейчас в выставочном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два часа как здесь. Твой дядя Лян отошёл и забыл телефон, – ответила Ху Юаньюань.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Сунь Вэньцюй с вами?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соня ещё в пути, – фыркнула Ху Юаньюань, но затем заподозрила неладное. – Ты что,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прямо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да ты крут! – рассмеялась она, а затем быстро зашептала: – Слушай, твой дядя Лян вышел из первого зала, попробуй его там найти. Сначала найди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и сразу заметил Ма Ляна, который быстрым шагом выходил из первого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 Лян! – крикнул он. Здесь он стеснялся называть тридцатилетнего мужчину «дядей»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повернулся, увидел его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помеха? – Фан Чи почесал затылок. Вокруг становилось всё больше людей: сотрудники, участники выставки, посетители. Ма Лян тоже выглядел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Ма Лян посмотрел в сторону главного входа. – Твой… отец скоро приедет. Но твой… дед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вышел его встретить, – объяснил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лучше уйти, а то он опять начнёт злиться, – Фан Чи схватил коробку с цветком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Поздно, – Ма Лян уставился куда-то за его спиной и вдруг расплылся в улыбке. –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медленно обернулся и увидел отца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действовал по велению сердца, то сразу бы сбежал. Сунь Вэньцюя рядом не было, а его отец излучал ещё более мощную ауру, чем сам Сунь Вэньцюй за работой. Причём эта аура распространялась во все стороны, не оставляя ни малейшего шанса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их прошлой стычки и молчаливого согласия о том, что Ли Бовэнь «случайно» свалился в яму, Фан Чи совсем не хотелось снова сталкиваться с этим элегантным, но жёстким высоким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убежать при всех было бы слишком позорно. Собрав волю в кулак, он повернулся, встретил пронзительный взгляд отца Сунь Вэньцюя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 правда здесь, – холодно заметил старик,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утром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Отец Сунь Вэньцюя даже не взглянул на него и направился к первому залу. – Значит, тебя в гей-баре просто перепутали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«гей-бар», Фан Чи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никогда не был в гей-барах, но и вообще не задумывался о них с тех пор, как осознал свою ориентацию. Услышав это от отца Сунь Вэньцюя, он несколько секунд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сразу понял, что кто-то наговорил лишнего. И даже не сомневался, что этим кем-то был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вспыхнувшая в нём, заставила его так резко оглядеться в поисках Ли Бовэня, что он чуть не свернул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Бовэня рядом не было. Рядом с отцом Сунь Вэньцюя был только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нахмурился, глядя вслед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перепутали, 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уже отошёл на несколько шагов, но, услышав это,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Некоторым людям правда мерещится всякое, – продолжил Фан Чи, глядя ему в глаза. – Вернее, они просто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о чём? – спросил мужчина рядом,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отчаянно заморгал, пытаясь дать Фан Чи знак остановиться, а затем улыбнулся отцу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поднял руку, останавливая его, и пристально посмотрел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опешил. Он не ожидал, что старик вдруг обратит на него внимание, и от напряжения даже забыл, о чём говорил. –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том, что я слепой, – усмехнулся отец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была точь-в-точь как у его сына, Фан Чи не почувствовал ни капли тепла. Вместо этого он увидел, как Ма Лян смотрит на него с выражением «ты конченый»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несколько секунд, и Фан Чи, с чувством готовности пожертвовать собой (нет, скорее, ради женитьбы на Сунь Вэньцюе),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настоящая у вас слепота или притворная, но… закрывать глаза на правду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сказал, что отец Сунь Вэньцюя действительно слеп, и не думал, что это так. Он всегда чувствовал, что человек такого уровня, как старик, должен видеть насквозь таких ничтожеств, как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объяснять, он бы сказал, что это бесконечное противостояние между отцом и сыном: старик привык контролировать и дорожил репутацией, а Сунь Вэньцюй, этот молодой господин, отказывался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ничего не ответил, лишь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только сейчас Фан Чи заметил, что все эти привычные жесты Сунь Вэньцюя были точь-в-точь как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переживал, что если продолжит спор, то мужчина рядом может его поколотить, но отец Сунь Вэньцюя не стал развивать тему. Вместо этого он окинул Фан Чи оценивающим взглядом с ног до головы,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здесь, – Ма Лян похлопал его по плечу. – Твой… отец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вздохнул. – Ты мне там подмигивал?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всем лицом подмигнул, если бы мог, – Ма Лян ткнул в него пальцем. – Ты крут. Круче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труп?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Ма Лян посмотрел на удаляющуюся спину отца Сунь Вэньцюя. – Кроме… кроме… кроме… чёрт, кроме твоего отца, никто так с ним ещё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поспешил вслед за стариком в первый зал, а Фан Чи постоял у входа, затем вышел из выставочного центра и сел на ступеньки, поставив коробку с цветком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молод, не умею сдерживаться», – подумал он. Обычно он с трудом разговаривал с незнакомцами, но почему-то перед отцом Сунь Вэньцюя язык развязывался сам собой, да ещё и несло в сторону, где его явно ждала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знал контекста, то мог бы подумать, что он заодно с Ли Бовэнем.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на ступеньках в мрачном настроении, наблюдая за людьми, которые входили и выходили. На выставку пришло много народу: помимо участников, было много молодёжи, увлекающейся керамикой.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зайти внутрь и посмотреть на работы Сунь Вэньцюя, над которыми тот трудился почти год. Но мысль о том, что там сейчас находится разгневанный старик Сунь, заставила его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ступеньках минут двадцать, он наконец увидел Сунь Вэньцюя, который поднимался по лестнице вместе с техническим директором их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заметил его только на верхней ступеньке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встал, только потирал нос, испытывая смесь возбуждения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без меня, – Сунь Вэньцюй похлопал директора по плечу, подошёл к Фан Чи и присел перед ним, дождавшись, пока тот уйдёт. – Фан Сяочи, да ты матёрый.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Сюрприз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Очень, – Сунь Вэньцюй долго смотрел на него, прежде чем заговорить. – Я так рад. Ты даже намёка не подал.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настроение Фан Чи наконец прояснилось, как после долгого дождя. Он даже не пытался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 Утром сел на поезд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собирался сегодня в клуб? – Сунь Вэньцюй сел рядом с ним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 отгул, – усмехнулся Фан Чи. – Боялся, что у тебя не будет времени зайти, вот и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хочешь тебя поцеловать, – прищурился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машинально взглянул в сторону выставочного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твой отец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я… – Фан Чи опустил глаза, – опять с ним поругался. Чувствую,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рассмеялся Сунь Вэньцюй. – Из-за чего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сегодня утром вернулся, а он заявил, что кто-то видел меня в гей-баре, – Фан Чи нахмурился. – Это наверняка Ли Бовэнь, тупой кретин с закрученным вокруг башки мясом,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него, потом вдруг расхохотался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ржёшь? – Фан Чи скривился. – Хватит,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Сунь Вэньцюй провёл рукой по его лицу, – Фан Сяочи, вам с дядькой Лянцзы надо дуэтом выступать, денег поднимете.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серьёзно! Я так разозлился, что опять твоего отца задел, сказал, что он слепой,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слепой, – усмехнулся Сунь Вэньцюй. – Просто развернул знамя, указал мне путь, а я идти не хочу. Вот он и заупрямился.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– Фан Чи выглядел подавленным, – после этого он меня ещё больше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плевать, – Сунь Вэньцюй перекинул руку через его плечо. – Главное, что ты нравишься мне. Ты мне нравишься так сильно-сильно… А что в этой коробке?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вдруг вспомнил про подарок. Он потянулся открыть её, но остановился и улыбнулся. – Угадай,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постучал пальцем по коробке, затем поднял 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Яйца в чайной заварке.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совсем рехнулся? – уставился на него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Горячий шоколад,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случайно не голодный?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угадаю, – рассмеялся Сунь Вэньцюй. – Ты даже кость в подарок даришь, как мне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маленький кулон на его шее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открой сам, только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поставил коробку перед собой, поднял крышку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Гиацинт?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почесал затылок. – Хотел купить ландыши, но они сейчас не цветут…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– Сунь Вэньцюй вынул горшок и разглядывал цветок. – И ещё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такой был, – Фан Чи пожал плечами. – Думаю, он всё равно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поставлю на подоконник, – Сунь Вэньцюй покрутил горшок. – Генерал Хуан, надеюсь, цветы есть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станет, – Фан Чи усмехнулся. – Хочешь, купи ему ещё кошачьей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он сейчас редко ко мне заходит, – Сунь Вэньцюй встал, держа гиацинт в руке. – Этот бесстыжий кастрат уже переметнулся к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Поставь обратно, – Фан Чи увидел, что он собирается идти в выставочный зал, и поспешно протянул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Сунь Вэньцюй удивился. – Выброси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туда с цветком в горшке пойдёшь?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Сунь Вэньцюй. – Пойдём туда вдвоём с цветком. Давай, покажу тебе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отец… он же там, – заколебался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 – Сунь Вэньцюй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боюсь, – Фан Чи разобрал коробку, сплющил её и выбросил в урну. – Просто не хочу ещё один скандал. Всё-таки вы с дядькой Лянцзы тут как участники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успокоил его Сунь Вэньцюй. – Отец тут долго не задержится. Организаторы его упрашивали прийти, но он даже не смотрит на работы в этих залах. Приехал частным порядком, быстренько всё осмотрит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понимал в гончарном искусстве, но когда он вошёл в зал и увидел стенд студии Ма Ляна, то понял – у этой студии, должно быть, отличная репутация, раз ей досталось самое престижное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за Сунь Вэньцюем мимо множества ярких работ, которые фотографировали посетители. У стенда студии тоже кипела работа: Ху Юаньюань о чём-то беседовала с людьми в зоне отдыха, а у витрин толпились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Сунь Вэньцюя и правда не было рядом, отсутствовал и Ма Лян – наверное, пошёл сопровождать бывшего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те, – Фан Чи наклонился к Сунь Вэньцюю и указал на центральную витрину. –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Узнаёшь?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ведь провёл с тобой всё лето,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отца Сунь Вэньцюя разрядило обстановку, и Фан Чи подошёл к витрине, чтобы рассмотреть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набором сосудов стояла изящная табличка с названием на китайском и английском: «Взросление».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оглядел соседние работы – все были подписаны, кроме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 в искусстве: три группы сосудов разных размеров, выкрашенных в белый цвет без каких-либо других оттенков. Почему они назывались «Взросление»? Что они символизировали? Фан Чи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красиво, современно, но в них чувствовалось нечто, присущее работам Сунь Вэньцюя. Непонятно, как такая аура могла исходить от странных, но притягательных сосудов. Это казалось неожиданно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явно не желало быть ему понятным – сколько ни вглядывался, смысл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заметила их и помахала рукой. Сунь Вэньцюй кивнул в ответ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Осмотрись пока, мне надо поговорить. Там важные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гиацинт рядом со своими работами и направился к переговорной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удивился, увидев цветок на выставке. Не знал, случайно он там оказался или нет, но розовый гиацинт придал белым сосудам ещё больше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студии ему был знаком, и вскоре он пристроился рядом,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говорила Ху Юаньюань, казалось, всерьёз заинтересовались сосудами Сунь Вэньцюя – они то подходили к витрине, то возвращались обсудить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сводил глаз 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строже, чем обычно: серые брюки подчёркивали длину его ног, а керамические чётки на запястье делали его руки ещё более… Впрочем, руки Сунь Вэньцюя и так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обожал смотреть, как он ведёт деловые переговоры. Это было редкостью, но будь то с Ма Ляном или с этими людьми, он выглядел сосредоточенным и естественным,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засмотрелся так, что не заметил, как перед ним возник Ма Лян, и вздрогнул, лишь когда тот сунул ему под нос стаканчик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бы верёвку на, на шею, – с отвращением наблюдал за ним Ма Лян. – Чуть ли не ли, лизать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отец ушёл? – Фан Чи взял стакан и огляделся – Сунь Вэньцюй-старший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Ма Лян пристально посмотрел на него. – На парковке, ждёт.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как раз поднимал стакан, и новость едва не заставила его выплеснуть напиток в нос. –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Ма Лян сделал знак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сказал собеседникам, улыбнулся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твой отец ждёт меня на парковке, – прошептал Фан Чи. – Что происходит? Вызов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обычно Сунь Вэньцюй удивился,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боишься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боюсь! – Фан Чи нахмурился. – Я ведь не могу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Сунь Вэньцюй похлопал его по плечу. – Мой отец – старый гончар, что он тебе сделает? Иди и слушай, что скажет. Пусть выговорится.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Сунь Вэньцюй бросил взгляд на Ма Ляна. –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удивился, 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лизнул палец и приложил его к губам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Вперёд,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