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принадлежал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Принадлежал именно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Фан Чи не спал, обнимая коробку с обувью, но всё же не стал убирать её на багажную полку, а поставил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выглядеть странно в глазах окружающих, он бы с радостью достал блюдо и ещё раз полюбовался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принадлежал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уже подходил к станции, Чэн Мо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нахмурился. – А тебе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на выходе со станции, – сказал Чэн Мо. – Встречаю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Встречаешь? – Фан Чи был в полном недоумении. – Ты встречаешь меня? Я же Фан Чи, а не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знаю, что ты Фан Чи, – фыркнул Чэн Мо. – Ладно, выходи и смотри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Мо положил трубку, Фан Чи ещё какое-то время смотрел на телефон, едва сдерживая смех. Неужели тот решил добиваться расположения Сяо Имина через его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прибыл, Фан Чи, выходя, позвонил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ужинал с Ма Ляном и его женой, поэтому разговор был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со станции Фан Чи сразу заметил Чэн Мо – тот, чтобы быть заметнее, встал на бетонный парапет.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Здесь, – Фан Чи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спрыгнул и подбежал, тут же потянувшись к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Купил новые… кеды?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не отпустил коробку. – Не надо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сокровище, что даже держишь в руках? – удивился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Блюдо,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Блюдо? Вы вдвоём его сделали? – Чэн Мо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Круто, когда есть хобби – можно вместе делать памятные вещицы, как в «Привидении», – задумался Чэн Мо. – А если у меня и правда что-то выйдет с Сяо Имином, мы, наверное, сможем только жарить каштаны на улице, половину продавать, половину самим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любит баскетбол, мы раньше часто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Чэн Мо посмотрел на него, затем хлопнул по плечу. – А я умею только в бадминтон.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вам точно дорога на рынок продавать каштаны, – усмехнулся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ожидал, что Чэн Мо приедет за ним на мотоцикле Хэ Дунбао марки Kawasaki, но тот появился на электросамокате.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даёшь, – Фан Чи был в шоке. С их-то комплекцией плюс чемодан – он переживал, что садится аккумулятор.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парься, я его тюнинговал, годится для парада в Индии, – Чэн Мо сел на сиденье. –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привязал чемодан сзади, втиснулся на сиденье и зажал коробку между собой и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просто держать её в руках? – скривился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Нельзя, – Фан Чи покачал головой. – Вдруг уроню?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твоими-то скалолазными руками? – вздохнул Чэн Мо. – Ладно, пусть будет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повёз его не в общежитие, а в квартал уличной еды, где они заказали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самое время для шашлыков, – Чэн Мо открыл две бутылки пива. – Не жарко и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твои дела с Сяо Имином? – поинтересовался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могут быть дела? Просто переписываемся, но он хотя бы не игнорирует меня. Думаю, мне правда стоит научиться жарить каштаны, – Чэн Мо сделал глоток пива. – В тот раз он собирался на работу в парк аттракционов, я предложил подвезти, но он отказался. Тогда я сказал, что принесу ему жареных каштанов от лучшего продавца,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правда обожает каштаны. Раньше мы после школы каждый день покупали по пачке. Да, учись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…Хорошо, – кивнул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съел несколько шампуров, затем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родные знают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Знают, – ответил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как… отреагировали?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отнеслась спокойно, сказала, что главное – не остаться в одиночестве. Кажется, она была одной из первых фэндомных девушек в Китае, – усмехнулся Чэн Мо. – Отец сначала переживал, в моменты расстройства лупил меня, но сейчас уже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Сяо Имина семья не приняла? – спросил Чэн Мо. – За все праздники он ни разу не съездил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Он ещё перед Гаокао перестал возвращаться домой, – Фан Чи помолчал, затем добавил: – Но не спрашивай его об этом сам. Не знаю, хочет ли он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– Чэн Мо взял куриное крылышко. 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ещё… не говорил, – нахмурился Фан Чи. – Думаю,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большинства так, – вздохнул Чэн Мо. – Ты собираешься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Собираюсь, – Фан Чи задумчиво покрутил в руках шампур. – Просто не знаю,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прощупай почву, потом решай, как преподнести, – посоветовал Чэн Мо. – Нужно понять их отношение, чтобы выбрать более мягкий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тут может быть мягкий вариант? – Фан Чи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«Я гей, мне нравятся мужчины» и «Видишь этих двоих? Они пара, и у них всё хорошо. Думаю, я тоже…» – это два разных подхода, – объяснил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ты хочешь сказать сначала? – спросил Чэн Мо. – Отцу или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…Пожилому человеку? – Чэн Мо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Он более открытый, и… – голос Фан Чи понизился, – он очень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Фан Чи почувствовал, будто что-то кольнуло его в сердце, вызывая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промолчал, стукнул своей бутылкой о бутылку Фан Чи и залпом выпил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последовал его примеру, затем поставил бутылку и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 что, – Чэн Мо заговорил только спустя время, – может, не стоит торопиться? Это твой парень настаивает,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 него в семье всё улажено, он не давит. Но мне нужно сказать как можно скорее,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если понадобится помощь, – Чэн Мо достал телефон, набрал номер и протянул ему, – звони мне или моей маме… пусть поговорит с твоими. Вот её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Серьёзно, – Чэн Мо потряс телефоном. – Мама у меня отзывчивая. Пусть будет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…Спасибо, – Фан Чи сохранил номер. В телефоне Чэн Мо мать была записана как «Старшая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шашлыков они зашли перекусить рисовой кашей, затем Фан Чи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уже приехали, они немного поболтали, затем Фан Чи помылся, лёг на кровать, достал блюдо, положил рядом с подушкой и, закинув руки за голову,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Фан Чи наконец понял, почему некоторые так жаждут встретить «себе подобных».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способны понять твои страхи, желания, знают, где болит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ожидал, что ему так скоро придётся столкнуться с этой проблемой. Он планировал потихоньку подготовить родных, дать им общее представление, а после окончания учёбы, когда всё устаканится, рассказать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Бовэнь, этот болван с головой, забитой водяным гиацинтом, внезапно всё испортил. Хотя ещё не было ясно, действительно ли он откроет агротуризм и станет ли говорить об этом дедушке с бабушкой, Фан Чи должен был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придётся раскрыть карты до того, как Ли Бовэнь сделает ход. Иначе и он, и Сунь Вэньцюй окажутся в уязвимом положении, а реакция неподготовленных дедушки с бабушкой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стоит ли обсуждать это с Сунь Вэньцюем, но в итоге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Бовэнь что-то скажет, то не только из-за Сунь Вэньцюя – пинок, отправивший Ли Бовэня в яму, тоже мог стать мотивацией.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действия, и он должен разбираться с последствиями сам, не обременяя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какие бы планы он ни строил, реальность всегда оказывалась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Сунь Вэньцюй позвонил, но Фан Чи сбросил вызов и отправил запрос на видеочат.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Сунь Вэньцюя появилось на экране, его сердце ёкнуло, а губы сами расплылись в улыбке, словно сорвавшейся с поводка.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спишь?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лёг, – Фан Чи понизил голос. – Эх, только перестал о тебе думать, а тут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выключу видео, – засмеялся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надо! – Фан Чи дотронулся до экрана. – И так нельзя потрогать, а если ещё и не смотреть, я просто сдохну.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смотри, сколько влезет,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довольно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начинаются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Чи. – Думаю, буду засыпать на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тебя отчитывать, – фыркнул Сунь Вэньцюй. – Сам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Если уж я кручусь с отличником, то и сам должен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спать, раз так долго не занимался, первые дни будет тяжело, – сказал Сунь Вэньцюй, затем вдруг усмехнулся и, прищурившись, потянул воротник. – Хочешь подрочить?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Блин! – Фан Чи инстинктивно прикрыл экран и оглянулся. – Ты серьёзно? Здесь же полно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просто проявляю заботу, – Сунь Вэньцюй провёл пальцем по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Папа! – Фан Чи прошипел. – Хватит! Я ещё 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ещё долго смеялся,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Попробую. Только начал дремать, а ты меня взбодрил… – вздохнул Фан Чи. 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– Сунь Вэньцюй поцеловал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тоже потянулся к экрану, чмокнул его и выключил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Сунь Вэньцюй, слишком долго он не сидел за партой с учебниками. После нескольких месяцев отдыха возвращаться к учёбе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дней, пока материал был ещё свежим, Фан Чи кое-как выдерживал, но вскоре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просто уснул – в отличие от школьных учителей, преподаватели в университете не заставляли слушать. Но теперь он понимал: раз уж прорвался на бюджет, то просто так просиживать штаны – значит предать и Сунь Вэньцюя,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 общежитии только он и Чжан Цзюньи действительно занимались. Остальные, похоже, ещё не наигрались.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ну не похож ты на того, кто после пар ещё и учебники листает, – с удивлением заметил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мельком, – отмахнулся Фан Чи. – А чем ещё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Играть, сидеть в телефоне, звонить, созваниваться по видео, гулять, ужинать, – Ли Чжэн тут же перечислил. – Столько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правда не было времени на это. Со следующей недели начинались тренировки в клубе, плюс подработка тренером – вечера и выходные теперь будут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ты зануда! – Ли Чжэн хлопнул его по плечу и забрался на кровать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быстро адаптировался к новому ритму: учёба днём, тренировки вечером, подработка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удовольствием оставались звонки Сунь Вэньцюю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дела в клубе?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Большой, даже больше, чем у Чэнь Сяна, – ответил Фан Чи. – И народу много. Некоторые знакомые по соревнованиям, все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подработкой? Наверное, детей тренируешь? – Сунь Вэньцюй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младшеклассники, есть постарше. Мелкие ещё ничего, смотрят на меня как на бога, а вот те, что постарше, уже умничают, – Фан Чи скривился. – Ещё две девочки, старшеклассницы, неплохо лазают.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Красивые? – поинтересовался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себе. Но фигура хорошая, тонкая талия, длинные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– рассмеялся Сунь Вэньцюй. – Вижу, внимание у тебя на правильных вещах. Может, и не надо тебе каминг-аута делать – возьмёшь да и 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даёшь, – фыркнул Фан Чи. – Смотри, даже с такими фигурами перед носом я всё равно думаю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Язык подвешен, – зевнул Сунь Вэньцюй. – Завтра, наверное, не смогу позвонить – печь открываем, работы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всё закончено? – Фан Чи приподнял бровь. – Когда выставка?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ноября, – ответил Сунь Вэньцюй. – Хлопот много, до и после. Если приеду, то ненадолго, на день-два. Работы мои, без меня Ма Лян с женой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поспешно сказал Фан Чи. – Приезжай, когда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Боялся, что заскучаешь,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привык, – захихикал Фан Чи. – Кстати, у тебя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Сейчас некогда тратить – только куртку купил, тётя выбрала, меньше пятисот, вот экономная… – Сунь Вэньцюй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Новый год подарю тебе что-нибудь круче, дороже пятисот, – рассмеялся Фан Чи, потом спросил: – Выставка какого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24-го, на пять дней, – ответил Сунь Вэньцюй. – Не уверен, этим Ху Юаньюань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Фан Чи глянул в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24-е выпадало на субботу –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обрадовался, когда Сунь Вэньцюй неожиданно появился у него в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свой день рождения Сунь Вэньцюй получил только звонок – не выходной был. Теперь Фан Чи хотел устроить ему такой же сюрприз: внезапно появиться на выставке или по дороге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они впервые встретились. Встреча вышла так себе, но всё равно это повод для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улыбнулся. Глупо, но от одной мысли об этом следующие две недели казались не такими уж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обошёл все цветочные магазины рядом с университетом, но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продавали срезанные цветы, да и ландышей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подарить Сунь Вэньцюю небольшой цветок в горшке, желательно ландыш. Но ни в одном магазине не нашёл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безуспешных поисков он зашёл в общежитие к Чэн Мо – в ту самую комнату, где из четырёх парней трое были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на месте: двое спали, Хэ Дунбао смотрел видео о скалолазании, а Чэн Мо что-то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чего? – удивился Чэн Мо,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спросить кое-что, – улыбнулся Фан Чи. – Вы же тут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соглашайся сходить в скалолазную команду на этой неделе, – тут же сказал Хэ Дунбао.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в понедельник был, – возразил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ещё раз сходит, – Хэ Дунбао посмотрел на Фан Чи. – Ладно? Пару минут – объяснишь им кое-что по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о чём хотел? – спросил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тут поблизости цветочный рынок, большой? – Фан Чи понизил голос. – Хочу купить цветок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Какой? – Чэн Мо нахмурился. – Рынок есть у строительного, если от западных ворот на север, за железную дорогу. Небольшой, но выбор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Ландыш хотел, – прошептал Фан Чи,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Ландыши в ноябре не цветут, – пробурчал парень с верхней кровати. – Они в апреле-мае.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Фан Чи опешил. Он старался говорить тихо, чтобы не привлекать внимания, но даже спящий наверху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 Лу Юя, – Чэн Мо повернулся к верхней кровати. – Что сейчас цветёт?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Гиацинты, – ответил Лу Юй. – Сейчас как раз, цветут месяц, а если холодно –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они выглядят? – поинтересовался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 ноутом, сам погугли, – буркнул Лу Юй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отправился на рынок и купил розовый гиацинт – пышный, яркий,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варианты в керамических горшках и в стеклянных вазах с камешками. Фан Чи выбрал стекло – с Сунь Вэньцюем лучше не рисковать с керамикой.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даже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Купил? Какой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Розовый,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гляну… – на том конце щёлкнула мышка. – "Восхищение" и "романтика". Подходит. Это для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рассмеялся Фан Чи. – Скоро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Когда? – Чэн Мо оживился. – Слушай, одолжи – если успеешь, помоги с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чем? – Фан Чи доплатил за упаковку. Продавец достал несколько картонных тубусов, и он выбрал белый с узором. – Я только на выходные, в воскресенье вечером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получится, купи каштанов. Жареных, с лотка у вашего универа, – попросил Чэн Мо. – Две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Имину? – ухмыльнулся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 Мо понизил голос. – Только молчи, ладно? Скажу, что сам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думаешь, я смогу молчать? – Фан Чи еле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Сможешь, – твёрдо сказал Чэн Мо. – От этого зависит моё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пачки, да? – переспросил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– это условно. Бери больше – будет повод заходить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рассмеялся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выходные он уже отпросился из клуба. В субботу утром Фан Чи отправился в путь с картонным тубусом, в котором лежал гиацинт.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вез коробку с кроссовками, теперь – что-то вроде торта… К счастью, через проход парень держал огромный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знал, как отреагирует Сунь Вэньцюй, но сам он был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последние дни не вылезал из работы, даже спал урывками. Всё время думал о своей серии "Взросление" – казалось, чего-то не хватает, но он не понимал,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Лян, в отличие от него, был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вздохнул. Может, дело в его сложных чувствах к этому ремеслу – между любовью и ненавистью. Впервые он создал что-то, что действительно хотел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открывалась выставка. Ма Лян и Ху Юаньюань уехали рано утром, а Сунь Вэньцюй, как обычно, проспал и отправился с директором студии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он пытался вздремнуть, но через несколько минут раздался звонок от Ма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при…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