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Фан Чи наблюдал, как Сунь Вэньцюй работает с керамикой, его внимание было сосредоточено не на самом процессе, а исключительно на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мог сидеть за гончарным кругом часами – и Фан Чи смотрел на него все эти часы. Но как именно создаются эти изделия, почему на маленькую вазочку уходит столько времени – об этом он никогда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очередь дошла до него самого, он наконец понял, куда уходит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такой простейшей тарелкой – после придания формы начинается бесконечная череда исправлений, сдавливаний, разглаживаний. Если бы не Сунь Вэньцюй, с его уровнем мастерства (когда от одного прикосновения пальца на тарелке оставалась вмятина), – даже не за часы, а за несколько дней эту тарелку нельзя было бы отправить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работа Сунь Вэньцюя – это занятие, которое сначала приносит немного удовольствия, а потом превращается в бесконечное испытание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смотрел на Сунь Вэньцюя и, кажется, начал понимать, откуда у него эта невозмутимость, это умение сохранять спокойствие в любой ситуации и даже лениво-равнодушный взгляд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всё ещё не мог понять: как Сунь Вэньцюй, обычно такой ленивый, умудрялся часами сидеть на месте, терпя боль в спине и плечах, и не 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этого человека был слишком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нужно так долго её мять? – Фан Чи, следуя за Сунь Вэньцюем, продолжал сжимать и разглаживать тарелку. – Мне кажется, она уже гладкая и ровная.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останутся пузырьки, при обжиге треснет,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Фан Чи посмотрел на него. –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в комнату и продолжили работу над тарелкой. В бесконечных повторяющихся движениях по исправлению незаметно прошло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Привык, – сказал Сунь Вэньцюй. – Даже если просижу так до утра, ничего не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постоянно так сидеть, заработаешь растяжение мышц спины, – Фан Чи постучал себе по пояснице. – Может, я тебе помассажирую…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Прежде чем беспокоиться о моих мышцах, можешь сам проверить, в каком они состоянии,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Как… чёрт, – Фан Чи рассмеялся. –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твоём доме лучше вести себя прилично, – Сунь Вэньцюй бросил на него косой взгляд. – Малыш внизу с факелом стоит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смеясь, потянулся: – Тогда хоть спину тебе разомну?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Позже, – Сунь Вэньцюй тоже потянулся. – На сегодня хватит. К тому времени, как ты вернёшься в университет,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быть, – Фан Чи опешил. – Я думал, завтра уже сможем из неё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Мечтатель. Нужно дать высохнуть, потом обжечь, – объяснил Сунь Вэньцюй. – Хотя эта тарелка тонкая, времени уйдёт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Сунь Вэньцюй наконец объявил, что тарелка готова. Он взял бамбуковую палочку и лёгкими нажатиями по краю создал волнистый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Красиво, – Фан Чи, который уже начал уставать, снова оживился, наклонился и долго разглядывал тарелку, а уголки его губ сами собой растянулись в улыбке. – Это мы вместе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Вместе, – повторил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первая вещь, которую мы сделали вместе, – поднял на него глаза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Сунь Вэньцюй наклонился и поцеловал его. – Если захочешь, потом можем сделать что-нибудь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– Фан Чи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А то ты, кажется, устал,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если бы делал один – ни за что, а с тобой – без проблем,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улыбнулся, достал из инструментов кисть. Фан Чи удивился: – Ты же говорил, что раскрашивать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Напишу несколько иероглифов, – Сунь Вэньцюй медленно размешивал краску. – Что бы написать…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«Сунь Вэньцюй принадлежит Фан Чи», – не задумываясь, выпалил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 –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– засмеялся Фан Чи. – А если кто-то прочитает?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Прочитает, – уголки губ Сунь Вэньцюя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помолчал несколько секунд, затем цыкнул: – Ладно, пусть читают. Пиши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ничего не ответил, взял кисть и начал выводить иероглифы на дне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почувствовал, что его глаза разбегаются. Он редко видел, как Сунь Вэньцюй пишет кистью – хотелось и следить за тем, как под кистью появляются штрихи, и разглядывать его длинные пальцы, сжимающие кисть, и наблюдать, как он, опустив веки, полностью погружается в процесс, словно отгораживаясь от всего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даже дышать старался тише, переводя взгляд с лица Сунь Вэньцюя на его руки, кончик кисти,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иероглиф был готов, он растерялся – не смог разобрать, что это за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спросил, боясь отвлечь Сунь Вэньцюя. Каждый раз, когда тот погружался в какое-то дело, Фан Чи инстинктивно затихал – ему казалось, что если помешать Сунь Вэньцюю сейчас, тот тут же стукнет его кистью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первый иероглиф он не разобрал, теперь он сосредоточился на кончике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пишет человек с красивым почерком – одно удовольствие. Плавные, изящные штрихи, гармоничное сочетание элементов – и вот иероглиф уже готов, легко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Чи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красоту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иероглиф он с трудом, но угадал – это был сложный вариант знака «Вэнь»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действительно написал «Сунь Вэньцюй принадлежит Фан Чи», но из семи иероглифов Фан Чи смог опознать только «Вэнь» и «Ши».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последний штрих, Сунь Вэньцюй легко вздохнул и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иероглифы? – наконец осмелился спросить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Чжуаньшу (архаичный стиль каллиграфии), – ответил Сунь Вэньцюй. – Ты же хотел написать, но чтобы никто не понял? Вот и всё. Бабушка с дедушкой точно не разберут, да и среди твоих однокурсников вряд ли кто-то сходу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радостно рассмеялся: – Ты правда… особенный. Совсем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ждём, пока тарелка высохнет, – Сунь Вэньцюй встал, потянулся, обнял его за шею и поцеловал. – Можно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своей комнате, Фан Чи думал, что сегодня был просто молодец – перед сном они поцеловались, и у него даже не встал, и он не стал цепляться за Сунь Вэньцюя,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устал. Или целый день провёл, глядя на Сунь Вэньцюя, и этого ему хватило…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закрывая глаза, он понимал, что дело ещё и в том, что Сунь Вэньцюй, похоже, не хотел проявлять излишнюю близость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только он один так переживает, но оказалось, что даже бесшабашный Сунь Вэньцюй может вести себя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реакция Сунь Вэньцюя давила на него ещё сильнее, внутри всё равно бушевала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Сунь Вэньцюй, которому всегда было всё равно, стал осторожничать.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постели полчаса, он так и не смог уснуть, ворочаясь, словно яичница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встал и на цыпочках вышел на крышу выкурить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дедушкой уже спали, а тихо он старался быть, чтобы не разбудить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курить, он ещё немного постоял, глядя на задний двор, затем, как вор, крадучись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Готовая тарелка стояла и ждала, пока высохнет. Фан Чи при любой возможности подходил посмотреть на неё. Каждый штрих тех иероглифов он уже запомнил наизусть – если бы ему сейчас дали кисть, он мог бы без труда повторить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тарелка наконец высохла и её можно было отправить в электрическую печь для обжига, он в полной мере ощутил то, что, должно быть, чувствовал Сунь Вэньцюй, часами сидевший у печи в мастерской Ма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треснет ли из-за того, что он сделал её недостаточно профессионально?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По-моему, ты ошибся с выбором университета, – бабушка хлопнула его по плечу, когда он смотрел, как дед возится в огороде. – Тебе бы к Водоканалу в ученики пойти, учиться тарелки обжигать.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ну, – засмеялся Фан Чи. – Слишком сложные отношения получились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дед, а теперь ещё и учитель – если всё это выложить, получится откровенная похабщина.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Этой тарелкой можно будет пользоваться? –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– кивнул Фан Чи. – Наверное…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она маловата, – с сожалением сказала бабушка. – С теми, что Водоканал делал раньше, в комплект не сложится.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не для дома, – улыбнулся Фан Чи. – Я в университет её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университет? – бабушка удивлённо посмотрела на него. – Зачем тебе там тарелка?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на память. Мы же с Водоканалом её вместе сделали,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на что другое ты так внимания не обращал, – бабушка присела рядом. – Кажется, ты с Водоканалом даже ближе, чем с Сяо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Они… разные, – осторожно, но в то же время смело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Разные? – бабушка с любопытством повернулась к нему. –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Имин – мой братан, – Фан Чи поднял с земли камень и начал подбрасывать его. – А Водоканал… он мне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же он тогда? – не поняла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подбросил камень, поймал, сжал в пальцах, прикусил губу: – Если бы Водоканал был девушкой, я бы на нём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бабушка опешила, затем рассмеялась и шлёпнула его по спине. – Что за глупости ты 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глупости, – улыбнулся Фан Чи, почувствовав, как всё тело напряглось. От бабушкиного шлепка сердце едва не выпрыгнуло у него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говорит, в университете тебе ещё ни одна девушка не понравилась? –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снова начал подбрасывать камень. – У нас девушек меньше, чем в других вузах.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не ту школу поступил, – вздохнула бабушка, затем задумалась и добавила: – Но ведь там же есть девчонки, неужели ни одна тебе не приглянулась?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 головой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Раньше-то у тебя вкус не такой привередливый был, – с лёгким презрением посмотрела на него бабушка. – С Сы Я даже в «поклонение небу и земле» играл, а она ведь страшненькая…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Сы Я это услышала, она бы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я же не в лицо ей говорю, – бабушка толкнула его локтем и понизила голос: – Ну так какой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дам подзатыльник – сразу узнаешь, – бабушка щипнула его за руку. – Ну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долго молчал, затем повернулся к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Красивая, умеет играть на музыкальных инструментах, рисовать, каллиграфией занимается… в общем, все эти «четыре искусства»…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где ж такую найдёшь! Даже если и есть такая, она на тебя и смотреть не захочет! – нахмурилась бабушка, затем вдруг отвернулась. – Разве что Водоканал подходит под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усмехнулся Фан Чи и швырнул камень,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уже давно нетерпеливо ждал, лая бросился за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безответственный, – бабушка поднялась. Дедушка собирался поливать огород, и она пошла помогать ему раскидывать шланг.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вполне серьёзен,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с бабушкой в шутливом тоне, но после того, как она ушла, он почувствовал, как по спине у него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прохладный ветерок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 поднялся наверх и зашёл в комнату Сунь Вэньцюя. Тот стоял у электрической печи для обжига.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Готово? – сразу спросил Фан Чи. Послезавтра начинались занятия, и завтра в полдень ему нужно было вернуться в город, чтобы успеть на вечерний автобус в университет. Времени оставалось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утром будет готово, – Сунь Вэньцюй погладил его по щеке. – Поговорил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прижался к нему,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так, о всяком, – Фан Чи прижался губами к его шее. – Расспрашивала про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Сунь Вэньцюй провёл рукой по его талии. – Завтра я провожу тебя до автовокзала, но до университета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будешь же ты каждый раз меня провожать, – рассмеялся Фан Чи. – Но когда закончишь работу, обязательно приезжай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плюхнулся на стул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я смогу приехать только на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несколько месяцев, – сказал Сунь Вэньцюй. – Эти две недели ведь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– Фан Чи откинул голову назад. – А ты на Новый год… домой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посмотрим, – Сунь Вэньцюй посмотрел на него. – Если нет, то поеду к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резко выпрямился и уставился на него. Сунь Вэньцюй промолчал, и через некоторое время Фан Чи снова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же не можешь каждый год здесь Новый год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– Сунь Вэньцюй подошёл к нему сзади, взял его лицо в ладони и наклонился. – Пока мы не подготовим почву, нельзя допускать ошибок, иначе окажемся в сложном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сказал Фан Чи. – Но когда я решу эту проблему, ты должен будешь приезжать сюда на Новый год.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получилась даже лучше, чем Фан Чи ожидал: ни трещин, ни сколов.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её в руках, разглядывая надпись на дне, и довольно 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это же не просто тарелка, а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теперь художник, да? – усмехнулась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Наполовину, – невозмутимо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Водоканал, ты бы просто кучу черепков на обжигал, – дедушка взял тарелку и осмотрел её. – Закопал бы их в землю, через десять лет откопал и на рынке продал бы как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Дедуля, да ты знаток! – рассмеялся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в молодости твоя бабка мне не села на шею, я бы с ребятами этим занялся, – захихикал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кому на шею сел?! – возмутилась бабушка. – Вот ведь, старый, а ещё не в маразме, а уже историю переписывает!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обнял бабушку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Бабуль, это сейчас называется не «маразм»,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тебе-то что! – фыркнула бабушка. – Иди собирай вещи, а то опоздаешь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были уже собраны: летнюю одежду он привёз домой, а теперь взял с собой осеннюю и зимнюю. Для тарелки Фан Чи нашёл коробку из-под обуви, аккуратно завернул её в одежду и уложил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обжига она не такая хрупкая, – Сунь Вэньцюй усмехнулся, глядя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семейная реликвия, – заявил Фан Чи. – С самого начала нужно хранить её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кому ты её передашь? – машинально спросил Сунь Вэньцюй и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подберём какого-нибудь ребёнка, то ему, – рассмеялся Фан Чи. – А если нет… тогда возьму с собой, когда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прикрыл дверь ногой, подошёл к нему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уезжали в город на машине, дедушка держал Малыша, не давая ему бежать за ними. Пёс отчаянно лаял, и его лай был слышен даже когда они уже отъехали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каждый раз, когда я не хочу грустить, этот пёс меня расстраивает, – Фан Чи вздохнул, сидя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Новый год вернёшься, ничего страшного,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привезу тебе что-нибудь местное, – задумался Фан Чи. – Хотя не знаю, что именно… мы же живём недалеко, наверное, всё то же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Привезешь? А разве я не должен тебя встречать на зимних каникулах?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Должен! – сразу ответил Фан Чи. – Обязательно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Чи было немного багажа – всего один чемодан и коробка из-под обуви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 хоть коробку поприличнее нашёл, не от беговых кроссовок или треккинговых ботинок, а от «старо пекинских»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как раз подходящего размера, – Фан Чи посмотрел на коробку и тоже рассмеялся. – Я их деду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автобусе не держи её на руках, а то спать будешь, – сказал Сунь Вэньцюй. – Так и норовят что-нибудь стащить.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пошёл, – Фан Чи сжал его руку. – Как приеду в университет,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ушёл, только когда Фан Чи, оборачиваясь через каждые три шага, скрылся в здании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Ма Ляну он заехал помыть машину и позвонил ему, чтобы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Где-нибудь в кафе? – спросил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твоя жена купит что-нибудь домой, – сказал Сунь Вэньцюй. – Скоро работа, не хочу есть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ответил Ма Лян. – Ску-скучаешь,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За-завидую, – сказал Ма Лян. – Сколько лет мы дру-дружили, а теперь нас раз-разлучили.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брось, нас с тобой твоя жена разлучила первой,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– серьёзно сказал Ма Лян. – Пусть се-сегодня готовит что-нибудь вкусное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Отличная идея, – засмеялся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подъехал к перекрёстку возле мастерской Ма Ляна, то увидел Ху Юаньюань, ту самую, которая «разлучила» их с Ма Ляном, идущую за продуктами «в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тётка… – он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тёткой назвал?! – Ху Юаньюань даже не повернулась, как сразу возмутилась. Увидев его, она подняла бровь: – О, это же парень моего племянничка! Какая я тебе тётка, зови тётей!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 уехал? – Ху Юаньюань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к ужину наверное уже доедет,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думала, ты у него дома на пару дней заскочишь, – сказала Ху Юаньюань. – А ты там почти неделю просидел. Не боишься, что родные что-то заподозрят?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 стоило так задерживаться, – вздохнул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Ху Юаньюань посмотрела на него. – Думала, ты скажешь «да пофиг».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всё серьёзно, – Ху Юаньюань подняла пакет с продуктами. – Когда разберётесь с вашими делами, приготовлю вам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никого не было – сегодня Ма Лян никого не задерживал на сверхурочные. Печь для обжига запустят через несколько дней, пока дел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Подобрал мою же-жену по дороге? – спросил он, увидев выходящую из машины Ху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раскрыл объятия. –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Соскучился, – Ма Лян охотно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Лянцзы, ты вино купил? – спросила Ху Юаньюань,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Купил, – ответил Ма Лян, обняв Сунь Вэньцюя за плечи и заведя в дом. – Слушай, есть де-дело.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Какое? – Сунь Вэньцюй налил себе воды и посмотрел на Ма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потряс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сын только что мне поз-звонил.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тебе звонил? – Сунь Вэньцюй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просил сохранить в та-тайне, – сказал Ма Лян. – Я тебе рассказываю, но ты меня не под-подведи.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улыбнулся Сунь Вэньцюй. – О чём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Бовэнь собирается за-заниматься агротуризмом, – сказал Ма Лян. – Он просил меня со-сообщить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Сообщить ему? Он бы у меня спросил. Ты же всё равно мне расскажешь,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тебе об этом тоже не надо го-говорить, – пояснил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есть, когда Ли Бовэнь будет заниматься агротуризмом, ты должен сообщить только ему, а мне нет? – переспросил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что, хочет… – Сунь Вэньцюй плюхнулся на диван и прищурился. Похоже, Фан Чи решил разобраться со всем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