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горные пики были выше, и пейзажи здесь действительно оказались живописнее, чем на предыдущей стороне. Сунь Вэньцюй и Фан Чи по дороге сделали множество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здесь было больше туристов, и коммерческий дух чувствовался сильнее: повсюду встречались лотки с сувенирами, чаем, чайными принадлежностями и даже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Сяо Имин и Чэн Мо как раз изучали один из прилавков с чайными наборами. Увидев их, Чэн Мо сразу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говорят, ты в этом разбираешься?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отозвался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Тут один набор довольно симпатичный, но Сяо Имин сказал, что сначала стоит спросить тебя, – пояснил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Покупать чайные наборы здесь – всё равно что заказывать императорский банкет в забегаловке, – Сунь Вэньцюй скользнул взглядом по прилавку. – Этот набор, наверное, ещё и «настоящий цзыша» с клеймом какого-нибудь «великого мастера», о котором ты никогда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но я вообще не знаю ни одного мастера, – честно признался Чэн Мо. – Значит, не стоит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дороже пятидесяти, можно купить, чтобы пыль собирать,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не надо. Может, пойдёмте поедим? – Чэн Мо улыбнулся, но потом вдруг добавил: – Хотя нет, одного мастера я знаю… Сунь Чжэнчжи…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замолчал, словно что-то вспомнив, и взглянул на Сунь Вэньцюя. Тот уже отошёл к ограждению, любуясь видом. Чэн Мо перевёл взгляд на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отец, – кивнул Фан Чи. – Но… лучше не спрашивай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– удивился Чэн Мо, но не стал расспрашивать дальше. – Просто с первого взгляда было видно, что он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я смотрю, любишь за людьми наблюдать? – Фан Чи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тут же сообразил, в чём подвох,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Привычка. Я и за тобой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тоже фыркнул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тут есть что-то вкусное? – Сяо Имин, тем временем, озирался по сторонам, вообще не обращая внимания на их разговор. – Разве в туристических местах еда не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Тут одно местечко отличное, некоторые специально приезжают сюда поесть, – Чэн Мо тут же подошёл к нему и указал в сторону склона. – Пойдёмте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Куда? – Сяо Имин не разглядел и подошёл к ограждению, оглянувшись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– Чэн Мо снова указал, но вздохнул. – Ладно, я сам вас провожу, я тут уже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Боишься подойти, да? – Фан Чи рассмеялся. – Ты что, всегда стоишь посередине?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то молодец, что вообще тут нахожусь, – Чэн Мо сел на каменную скамью. – В детстве я даже мосты боялся переходить.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 представить. Если бы ты жил в нашей деревне, где кругом горы, ты бы, наверное, давно слег, – Фан Чи заметил неподалёку старика, продававшего плетёные бамбуковые безделушки, подошёл и присел рядом, взяв в руки плетёного кузнечика. –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слег, я бы ничего не разглядел, – парировал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рассмеялся, долго выбирал и в итоге купил маленькую плетёную лягушку.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она тебе? – поинтересовался Чэн Мо. – Твоему брату нравятся такие штуки?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 Может, и понравится, – пожал плечами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зачем тогда покупаешь? – удивился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нравится, – улыбнулся Фан Чи. – В детстве дедушка мне таких много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Тогда… – Чэн Мо замялся. – А Сяо Имину такое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Понятия не имею, – Фан Чи огляделся. – Но он любит жареные каштаны в сахаре. Можешь купить ему пачку, если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вот же! – Чэн Мо тут же вскочил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подошёл к Сунь Вэньцюю и прицепил лягушку к его рюкзаку.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Соскучился по деду? – Сунь Вэньцюй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догадался? – Фан Чи усмехнулся. – Немного,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этой штуке сразу видно, что твой дед такое делал, – Сунь Вэньцюй дёрнул за лягушку, и та закачалась в воздухе. – А ты сам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Фан Чи смутился. – У меня руки не из того места растут, не могу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купим ещё несколько, – Сунь Вэньцюй направился к лотку. – Я дома разберу, как они сделаны, и попробую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 – Фан Чи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делать тебе, когда заскучаешь по деду, – ответил Сунь Вэньцюй. – А если не захочешь называть меня папой, сможешь звать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сначала подберёшь своё достоинство, рассыпанное тут повсюду? – вздохнул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купил пакет жареных каштанов, но продавец явно не подумал о нуждах людей с боязнью высоты – лоток стоял у самого ограждения, и Чэн Мо пришлось просить, чтобы ему принесли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начал смеяться с того момента, как получил каштаны, и не мог остановиться, даже когда они уже дошли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 понимаю, почему ты привёл нас именно сюда, – сказал Сяо Имин. – Это потому, что тут тропа не у самого обрыва, да? В другие места ты бы вообще не 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так уж всё плохо, – Чэн Мо не обижался на их подтрунивания. – У меня лёгкая форма, мне просто нужно смотреть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эта поездка для тебя прошла впустую, – вставил Сунь Вэньцюй, до этого молчавший.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– Чэн Мо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насмешки, еда в этом сельском ресторанчике оказалась действительно вкусной. Народу было много, и, судя по всему, многие местные приходили сюда именно поесть, а не полюбоваться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сезона, наверное, пришлось бы ждать столик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сейчас им пришлось ждать заказ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еда заняла меньше времени – минут за двадцать они управились.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можно так проголодаться, если мы поднялись на фуникулёре? – Фан Чи потрогал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Холодная курица с грудкой – просто объедение, – Сяо Имин доел последний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Закажем ещё? – сразу предложил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я уже наелся. Этот кусочек – «гостевой».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ещё «гостевой»? – не понял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Никакой. Просто когда уже наелся, но съедаешь ещё один кусочек для успокоения души, – объяснил Сяо Имин. – Потому что после чая всё равно уже не почувствуешь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– Чэн Мо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ещё было много интересного, но ближе к вечеру народу становилось всё больше, да и состояние Чэн Мо не слишком располагало к «обозрению малых гор». К тому же, все наелись и начали клевать носом, поэтому они спустились на фуникулёре.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пил, так что водить машину пришлось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Осторожнее за рулём, – напутствовал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сам сядешь за руль? – фыркнул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только права на мотоцикл, – честно признался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о мотоциклах, – Фан Чи выезжал с парковки. – Тот Kawasaki, на котором ты тогда приехал – я больше не видел, чтобы ты на нём ездил.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мой, – улыбнулся Чэн Мо. – Это мотоцикл Хэ Баобао, я его 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Фан Чи удивился. – Его? Он вообще не похож на человека, который бы катался на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Встречают по одёжке, – пожал плечами Чэн Мо. – Но он правда на нём никогда не ездит, просто стоит без дела. В тот день я специально за ним заехал.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какой же ты упёртый, – Фан Чи взглянул в зеркало заднего вида на Сяо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встретился с ним взглядом, улыбнулся, но ничего не сказал, лишь достал пакет попкорна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похода в горы Фан Чи не стал выяснять, как развивались отношения Чэн Мо и Сяо Имина. На следующий день они с Сунь Вэньцюем уже возвращались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Сяо Имина и Чэн Мо ещё было несколько дней отпуска, и они могли спокойно разбираться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дедушка предупредил Малыша об их возвращении, потому что, как только машина свернула к деревне, Фан Чи увидел его – тот сидел на стоге сена и высматривал подъезжающие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сдержал улыбки, опустил окно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голову, прижал уши и спрыгнул со стога, радостно залаял и помчался к машине, сопровождая её до самого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вышел и увидел, как из дома выходит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Дедуля! – Он потрепал Малыша по голове и подбежал к старику. –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издалека слышал, как Малыш лает, – улыбнулся дедушка. – Ты с Водоканалом? Опять на другой машине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Другу одолжили, – Фан Чи оглянулся. – Большая,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уж, немаленькая, – кивнул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ты, черепашонок, вернулся! – Бабушка вышла с огурцом в руке. – Ой, да ты, кажется, загорел!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так не белый, – Фан Чи обнял её. – Соскучились?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и думала, как бы ты поскорее убрался, – рассмеялась бабушка, но потом взглянула за него и нахмурилась. – Водоканал-то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бабушка, – Сунь Вэньцюй подошёл и поздоровался, потом потрогал своё лицо. – Разве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Лицо острее стало. Может, из-за жары?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 посмотрела на него, – Может, опять ночью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из-за жары, – ответил Сунь Вэньцюй, – Я плохо переношу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дедушкой и бабушкой, Сунь Вэньцюй поднялся наверх. Его комната осталась в прежнем виде – видимо, бабушка часто убиралась: ни пылинки, постельное бельё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свои вещи, он облокотился на стол и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обещание, данное ранее Фан Чи приехать вместе, он бы вряд ли снова оказался здесь. Слова Ма Ляна оставили в душе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Ли Бовэня шёл неплохо, в прошлом году он открыл ещё и кафе, но о планах насчёт агротуризма он никогда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агротуризм – не странная идея. В этих местах всё больше любителей пеших походов и приключений, но пока что местные жители организуют всё на базе своих домов, крупных проектов почти нет. Вложить деньги в такое дело –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делает Ли Бовэнь – это уже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он затеял это исключительно из-за отношений Сунь Вэньцюя и Фан Чи, но подложить свинью по пути – это как раз в его стиле: вред другим без выгоды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Вэньцюя не волновало, что Ли Бовэнь мог замышлять против него, но если это касалось Фан Чи –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пойдёшь мыться? – Фан Чи вбежал наверх и распахнул дверь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первым, – Сунь Вэньцюй не сдвинулся с места, – Мне лень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Фан Чи оглянулся на лестницу, зашёл внутрь, за два шага оказался перед ним, обнял и поцеловал пару раз. – Тогда отдыхай, скоро ужин. Может, помоешься после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Сунь Вэньцюй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Поцелуй меня, – Фан Чи сделал два шага к двери, но тут же вернулся, – Пострастнее.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усмехнулся, обхватил его за шею, резко притянул к себе и крепко прижался губами к его губам. Не рассчитал силу – их зубы стукнулись.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– Фан Чи прикрыл рот ладонью, – Как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мойся, – Сунь Вэньцюй тоже потрогал свои зубы, усмехаясь, – А то я свои сейчас потеряю…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Прослушав, как Фан Чи спускается вниз, он закрыл дверь и позвонил Ма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подробно рассказал ситуацию: пока что Ли Бовэнь не начал активных действий с агротуризмом. Хотя человек он противный, в бизнесе он осторожен и расчётлив – иначе бы не преуспел с баром и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он, вероятно, изучает рынок. В последнее время, когда Ло Пэн и компания выбирались на природу, Ли Бовэнь присоединялся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месяц-два начнётся низкий сезон для активного отдыха. У Ли Бовэня, скорее всего, нет проблем с финансами, и если он задумал это, то начнёт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ближайшие полгода вряд ли что-то случится, – сказал Ма Лян, – А вдруг он просто осваивает новое направление? Может, пока не говори моему племяннику?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Посмотрим, – ответил Сунь Вэньцюй, – Но если нужно будет – скажу. Если бы это касалось только меня, я бы промолчал. Но если это может затронуть его, он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всё принимает близко к сердцу, – забеспокоился Ма Лян, – Если сказать сейчас, он полгода не будет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Иногда нужно брать ответственность, – Сунь Вэньцюй улыбнулся, – Думаю, он справится. Он… часто меня удивляет.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в проёме показалась голова Фан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бабушка велела тебе… Ты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это Лянцзы, – Сунь Вэньцюй положил трубку, 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 говорит, что после еды мыться вредно, – Фан Чи стоял, с него капала вода, – Велела тебе идти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Сунь Вэньцюй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послушайся, – Фан Чи вздохнул, – Меня она уже отругала.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что? – Сунь Вэньцюй рассмеялся, собирая вещи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то, что в октябре моюсь холодной водой. Пять минут читала нотацию, – Фан Чи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иду, – Сунь Вэньцюй вышел из комнаты и шлёпнул его по заднице, –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Фан Чи облокотился на косяк, глядя ему вслед, –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что-то от меня скрываешь? – тихо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Разве? – Сунь Вэньцюй бросил на него взгляд и, размахивая одеждой,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Вэньцюю нравилось ужинать с дедушкой, бабушкой и Фан Чи. Их разговоры создавали уютную атмосферу, в которой хотелось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еду готовил дедушка, начал за два часа до ужина. Хотя их было всего четверо, стол ломился от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всех хорошее настроение, Сунь Вэньцюй выпил с дедушкой немного домашнего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развалился на диване, полностью расслабившись, и даже не вздрогнул, когда Малыш лизнул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Научился подкрадываться, – Сунь Вэньцюй легонько щёлкнул пса по носу, – Старый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внизу, он поднялся наверх. Вино сделало его вялым, и он прилёг.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 это время года уже прохладно. Сунь Вэньцюй открыл окно – ночной ветерок был свежим. Он с удовольствием уткнулся в подушку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он закрыл не до конца, и снизу доносились обрывки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беседовал с дедушкой и бабушкой больше часа, рассказывая о студенческой жизни. Старики, ничего не знавшие о вузах, задавали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Вэньцюй уже почти провалился в сон, Фан Чи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Спишь? –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почти, – Сунь Вэньцюй улыбнулся,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 с бабушкой легли, – Фан Чи закрыл дверь, лёг рядом, обнял его и поцеловал в плечо, – Я уже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 всё интересно, – сказал Сунь Вэньцюй, – Они же даже про оплату еды в столовой картой спрашивали?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усмехнулся, – Боялись, что в столовой с моей карты спишут все деньги… Кстати, скажи, дата рождения в твоём паспорте правильная?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подглядывал в мой паспорт? – Сунь Вэньцюй повернулся и поцеловал его в нос, – Да, верная.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Увидел, когда смотрел, сколько у тебя денег в кошельке. Вообще, такие вещи лучше там не хранить и не носить с собой. Только подозрительные личности таскают документы, чтобы полиция проверяла… – Фан Чи закрыл глаза и продолжил тише, – Значит, в конце месяца у тебя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уже вернусь в универ, – вздохнул Фан Чи, – У тебя же тоже времени не будет? Лянцзы звонит каждый день –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отметить?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Хочу. Хотя бы просто поужинать вместе, – сказал Фан Чи, – Может… отметить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как хочешь, – улыбнулся Сунь Вэньцюй, –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открыл глаза, – Но я не умею устраивать романтику, не знаю, как организовать. Просто хотел куда-нибудь сходить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ещё романтика, – Сунь Вэньцюй потянулся, – То, что мы вместе – уже романтика. Давай лучше… что-нибудь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Сделаем… – Фан Чи тут же приподнял голову, но, поняв намёк, снова лёг, смеясь, – Блин, что? Гончарное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Маленькое блюдце, – Сунь Вэньцюй рассмеялся, – Оно простое, 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– загорелся Фан Чи, обнимая его, – У тебя ещё есть глина?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Остался пакет, я его привёз для вдохновения, но не использовал, – сказал Сунь Вэньцюй, – Хватит на блюдце.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договорились, – улыбнулся Фан Чи, – А вдруг получится какая-нибудь нелепость?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Блюдце и так довольно простое. В худшем случае выйдет миска или подставка под кружку, – рассмеялся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смеялся ещё несколько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завтра, – кивнул Сунь Вэньцюй. Фан Чи замолчал, обнял его, упёрся подбородком в плечо, дыхание касалось шеи, –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раз засыпаю, – пробормотал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Останешься у меня? – Сунь Вэньцюй погладил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– Фан Чи приподнялся и посмотрел на него, – А ты хочешь, чтобы я пошёл в соседнюю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 чтобы хочу, я как раз не хочу, – сказал Сунь Вэньцюй, – Но сейчас кондиционер не нужен, и бабушка удивится, если увидит нас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вздохнул Фан Чи, – Верно.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Разбуди меня завтра, – попросил Сунь Вэньцюй, – Сегодня я, наверное, крепко усну и просплю.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Фан Чи улыбнулся, но, прежде чем встать, задержался, глядя на его лицо, – Можешь 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Сунь Вэньцюй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Просто… ты с вчерашнего дня какой-то… – Фан Чи не отводил взгляда, – Обычно твои переживания незаметны, но сейчас 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