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больше ничего не сказал. Дойдя с Фан Чи до реки, он уселся в тени деревьев и стал наблюдать за ребятами, которые плескались в воде, словно разварившиеся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смотрел на Малыша, который носился вдоль берега, и чувствовал, что его сердце, как и речная вода,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Имин всё понял. Возможно, тот догадывался ещё до появления Сунь Вэньцюя в его жизни – поэтому и говорил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их отношения с Сунь Вэньцюем для Сяо Имина, наверное, стали кристально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Имин всегда был таким: если тема тебе неприятна, он не станет на неё давить. Даже сейчас, когда Фан Чи отчаянно нуждался в поддержке человека, который поймёт, он всё равно не стал лезть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Вообще-то… – Фан Чи достал из кармана сигарету. Пачка была куплена давно, он курил нечасто, и теперь осталась всего одна. Он закурил, смял пустую пачку и сжал в кулаке. – Ты ведь догадался,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 тебя и дядюшку Суня? – спросил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фыркнул от этого «дядюшки» и чуть не поперхнулся дымом.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предположил, – Сяо Имин криво улыбнулся. – Ещё когда он в первый раз принёс тебе рюкзак,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ничего не было, – перебил его Фан Чи. – Он просто принёс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Сяо Имин взглянул на него, помолчал и осторожно спросил: – А сейчас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кивнул и свистнул в сторону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примчался и плюхнулся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Сяо Имин, похоже, не знал, что сказать,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Фан Чи потрепал пса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Собираешься рассказать семье? – тихо спросил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Собираюсь, – Фан Чи нахмурился. – Но пока боюсь… Но рано или поздно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его семья… знает? Он сделал каминг-аут? – продолжил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кивнул. – Но у него с родными и так плохие отношения. Думаю, для них это не стало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замолчали, наблюдая за купающимися.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можешь не говорить сразу – не говори, – Сяо Имин, ковыряя камешек, протянул его Малышу, который тут же заинтересовался. – Давай им побольше намёков, чтобы не было слишком неожиданно. А то получится, как у меня –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давал намёки? Перед тем, как они узнали? – Фан Чи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Сяо Имин горько усмехнулся. – Я вообще не собирался говорить. У меня ведь даже парня не было, так что не было 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Фан Чи взял камень из пасти Малыша, швырнул его, и пёс с радостным лаем бросился вдогонку, принёс обратно и положил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знал, как относиться к тому, что Сяо Имин давно догадался о его отношениях с Сунь Вэньцюем… или хотя бы о его ориентации. С одной стороны, это было неожиданно, с другой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выглядел спокойным, не задавал лишних вопросов и не разводил сантиментов.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долго, пока купальщики не покрылись морщинами и не вылезли на берег. Только тогда они поднялись и вместе побрели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все устали, вечерний шашлык решили жарить у дома Фан Чи, в огороде за двором. Там и посуда под рукой, и рядом вода –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дедушкой заранее заготовили мясо и овощи. Вся компания сидела во дворе, отдыхала и нанизывала мясо на шампуры. Несмотря на усталость после купания, все оживлённо болтали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посидел с ними немного и, когда Сяо Имин присоединился к шашлычному конвейеру,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Сунь Вэньцюя была не заперта. Он толкнул её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зашёл, – просунул он голову в щель и увидел, что Сунь Вэньцюй всё ещё сидит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отозвался тот. – Нагулялся?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гулял, – Фан Чи закрыл дверь и подошёл к нему сзади. – Разговаривал с Сяо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поговорили? – Сунь Вэньцюй не отрывал карандаша от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ответил. Он перекинул ногу через спинку стула, протиснулся между ней и Сунь Вэньцюем, сел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 и потрогал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Сяо Имина всё сложно, – пробормотал Фан Чи, прижавшись щекой к его спине и закрыв глаза. – Возможно, он окончательно поссорится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делают выбор,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Фан Чи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промолчал, склонившись над чертежом.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стал допытываться. Он чувствовал сонливость, и ему было уютно прижиматься к Сунь Вэньцюю, ощущая под щекой лёгкие движения его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опершись на стол, вносил последние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кажется, уснул. Он не шевелился уже минут двадцать, а его руки, обнимавшие Сунь Вэньцюя за талию, ослабли и лежали на его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вздохнул. Его терпение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плечо уже затекли, а он так и не скинул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трогала эта внутренняя борьба Фан Чи. Раньше он не испытывал ничего подобного – даже к своим парням. Каминг-аут, боль, страдания – всё это казалось ему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выбора нет, надо просто идти вперёд. Какие уж тут сочувствие и жалость – сплошная аффектация.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Фан Чи он не мог вести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растерян – это читалось в нём с первого взгляда, – но при этом… невероятно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относился ко всему серьёзно. Даже к тому контракту-шутке: раз подписался, значит, будет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жить так определённо тяжелее, чем тем, кто «во всём разобрался».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Аккуратный в своих чувствах, растерянный, но упрямый, серьёзный…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отложил карандаш и опустил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Фан Сяочи.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наклонился вместе с ним, но так и не сдвинулся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твоего папочки спина сейчас сломается, – Сунь Вэньцюй слабо постучал по столу. – Как думаешь, если я тебя локтем стряхну, ты упадёшь?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думаю, – пробормотал Фан Чи сонным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почувствовал, как по телу разливается тепло. Он провёл рукой по ноге Фан Чи, и тот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скользнула выше, 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у Фан Чи была красивой, с чёткими линиями и без намёка на жирок. Сунь Вэньцюй провёл ладонью по животу и опустился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тихо застонал. Его руки тоже двинулись вниз, сначала поверх штанов, а потом и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Лян Сяотао, неспешно нанизывая мясо, огляделась. – А где Фан Чи? Куда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отлынивает, – усмехнулся Сюй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негодяй, – бабушка вышла из кухни и направилась в дом. – Гости в доме, а он даже не помогает, заставил их работать. Я его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вскочил, вытер руки о штаны и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Имин, – та обернулась и улыбнулась. 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 ли, – Сяо Имин бросил взгляд наверх и понизил голос. – У Фан Чи есть друг, который занимается керамикой…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Водоканал? Да, он мастер, – бабушка заулыбалась. – И пишет иероглифы, и на эрху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Во… Водоканал? – Сяо Имин опешил. – Ну да. Я попросил Фан Чи сходить и спросить у Во…доконала, не сделает ли он для моей семьи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вот оно что, – бабушка тоже посмотрела наверх. – Что-то долго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 сказал, что он занят и вряд ли согласится, – Сяо Имин улыбнулся. – Я попросил его уговорить, наверное, они как раз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чего там уговаривать, Водоканал парень добрый, – бабушка потрепала его по плечу и повернула к выходу. – Он мне несколько тарелок сделал, красивые. Пойдём, посмотришь, если понравятся – возьмёшь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бабушка вышла во двор, Сяо Имин достал телефон и написал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будешь спускаться, скажи, что ходил просить твоего друга сделать вазу».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Бумаги, – сказал Сунь Вэньцюй. –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Сейчас, – Фан Чи поднялся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салфетками была прижата Жёлтым генералом, и, когда Фан Чи потянул за бумагу, кот ударил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Толстый кастрат, – Фан Чи показал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привели себя в порядок, Сунь Вэньцюй потрогал спину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на спину ничего не пролил?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смущённо Фан Чи тоже потрогал её, а затем взял телефон, который только что пропищал.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Сяо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будешь спускаться, скажи, что ходил просить моего друга сделать вазу».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замер, потом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 – Сунь Вэньцюй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показал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бабушка хотела подняться за мной… Чёрт, что, если бы она зашла?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Дверь была закрыта, а твоя бабушка всегда стучит, – Сунь Вэньцюй потрепал его по щеке. – Всё в порядке. Разве что могла бы напугать тебя до импотенции.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она знала, что я здесь, наверное, даже не постучала бы, – Фан Чи всё ещё не до конца отошёл от испуга, но больше ничего не сказал. Он не хотел, чтобы его нервозность снова заставила Сунь Вэньцюя чувствовать себя неловко. – Я спущусь вниз,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отозвался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они будут жарить шашлыки, – сказал Фан Чи. – Ты что-нибудь хочешь? Я могу приготовить и принести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Сунь Вэньцюй прижался к нему. – Я сегодня вечером занят. Играй себе,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 дворе. Бабушка, увидев, что Фан Чи спускается, сразу подошла и шлёпнула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Спрашиваешь о чём-то целых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Он… был занят, – Фан Чи бросил взгляд в сторону Сяо Имина. – Я немного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порядке? – Сяо Имин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Фан Чи кивнул с деланной серьёзностью. – Но ему нужно закончить текущую работу, так что придётся подождать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я подожду, – Сяо Имин улыбнулся.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– бабушка помахала Сяо Имину. – Посмотри на эти тарелки, они такие красивые! Возьми парочку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Сяо Имин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тихо сказал Фан Чи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в ответ показал ему знак «V», и Фан 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Шашлыки жарили во внутреннем дворе, развесив несколько фонарей. В деревне устроить барбекю – проще простого: дрова лежат рядом, бери и используй, сложи кирпичи для очага, поставь решётку – и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кого-нибудь есть колонка? – кто-то спросил. – Фан Чи,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– отозвался Сюй Чжоу. – Разве ты не видел, что Фан Чи слушает музыку? У него аппаратура высокого класса, кто ж тут будет пользоваться колонками? Не то что ты, который даже в горы идёт с динамиком на поясе…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у него? – поинтересовалась Линь Вэй. – Я не обращала внимания, только помню огромные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они называются… – Сюй Чжоу нахмурился, пытаясь вспомнить. – Что-то про город… А, «Большой горожанин»!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«Мегаполис», – вздохнул Фан Чи и поднялся по лестнице на крышу. – Я вам принесу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у него действительно была портативная колонка – бабушка с дедушкой обычно использовали её для музыки, когда занимались гимнастикой.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колонку, он уже собирался спускаться, но не удержался и заглянул к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постучать,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Фан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ничего не сказал, схватил его за воротник, втащил внутрь, обнял за шею и крепко поцеловал. Фан Чи, опомнившись, прижал его к стене и ответил ещё более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собирался выходить? – спросил он, когда они наконец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поправил одежду. – Я просто знал, что ты зайдёшь, когда поднимешься за колонкой.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сынок, я только что попросил бабушку сварить мне лапшу, – Сунь Вэньцюй взял его за лицо. – Сегодня вечером, пока я не лягу спать, не заходи ко мне. Мне правда нужно работать, а ты каждый раз, как заходишь, сбиваешь мне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Ох… – Фан Чи почувствовал угрызения совести. 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вы сегодня будете жарить лук-порей? – Сунь Вэньцюй потёр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Да, вроде будет, – Фан Чи вздохнул. – Но я его есть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Сунь Вэньцюй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так уже как будто объелся лука, – Фан Чи фыркнул. – Если ещё съем, боюсь, у тебя на неделю мысли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 и прислонился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пошёл, – Фан Чи улыбнулся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заиграла музыка, смех ребят, весёлые голоса бабушки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откинулся на стуле, закинув ноги на стол, и некоторое время слушал, потом вставил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плеере была музыка, которую загрузил Фан Чи – он её так и не поменял.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песни, он почти мог представить себе жизнь Фан Чи. Особый жизненный опыт сделал его более зрелым и самостоятельным, чем сверстников, а ориентация заставляла держаться в стороне от людей. Но в остальном Фан Чи был обычным солнечным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смеяться с однокурсниками, есть шашлыки, слушать музыку из колонки, которая хрипела, как простуженный…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пропасть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школе он терпеть не мог шумные компании, позже часто тусовался с компанией в баре Ли Бовэня, но так и не стал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наблюдателем, сидящим в стороне, с пустотой внутри, спокойно изображая крутого, глядя на свою хаотичную и скучную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как луч света, пробившийся сквозь туман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долго это тепло продержится? Как далеко зайдёт этот свет? Даже если Фан Чи сказал «Я не убегу», и это приносило ему успокоение, он всё равно не строил иллюзий. В конце концов, Фан Чи был ещё мальчишкой, у которого была семья – та, которую Сунь Вэньцюй ни за что не осмелился бы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заказал пиво в деревенском магазине – всё охлаждённое, можно было допивать и идти за новой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встретили это радостными криками, парни сразу начали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переборщите, – дедушка улыбнулся. – Я заказал по три бутылки на человека,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взял бутылку и прислонился к стене во дворе. Сяо Имин подошёл с несколькими шашлыками: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нужно доставить по адресу?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он ест лапшу, – Фан Чи откусил кусок. – А если я пойду наверх, опять отвлеку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Сяо Имин взглянул на окно второго этажа. – А мы тут шумим, ему 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нет, – Фан Чи покачал головой. – Только если я зайду… тогда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промолчал, отпил пива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ржёшь? – Фан Чи приглушил голос. – Ты что, не так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как раз так, как надо, – усмехнулся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цыкнул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Завидую тебе, – Сяо Имин перестал смеяться и откусил мяса. – Здорово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Слушай… – Фан Чи задумался. – Может, сначала сгладь углы? Вернись к родителям, скажи, что «исправился», что тебе больше не нравятся парни? Хотя бы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Сяо Имин посмотрел на него. – Хотя я не хочу такого, но если уж сделал этот шаг, нельзя отступать. Если я сейчас скажу, что «исправился», а потом окажется, что нет – это будет бесконечный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прав, – Фан Чи вздохнул, уставившись в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переживать за меня, – Сяо Имин похлопал его по плечу. – У всех ситуации разные. Да и тебе пока рано об этом думать – если будешь зацикливаться, даже отношения не получится нормально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Фан Чи слова Сунь Вэньцюя,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будете лук-порей? – Сюй Чжоу подошёл с тарелкой жареного лука. – Или пустые стручки, и сладкий перец – только что с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надо, – Фан Чи покачал головой. – Уже пресытился.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возьму перец, – Сяо Имин взял немного сладкого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Слушай… – Фан Чи помолчал, потом повернулся к нему. – Скажи, а если в отношениях слишком много… ну, липкости, это же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Сяо Имин удивлённо поднял брови. – Думаю, нет. Когда всё хорошо, разве не хочется быть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у меня не так много опыта, – тихо сказал Сяо Имин. – Только тот раз…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Фан Чи кивнул. – Тот мудак.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кажется, – Сяо Имин взглянул на него, – тебе не надо так много думать. Ты просто любишь размышлять о том, о чём не стоит. Иногда проще не забивать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Фан Чи усмехнулся. Он и правда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Рядом есть человек, который идёт с тобой, – Сяо Имин улыбнулся. – Разве не здорово? Просто иди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хлопнул его по плечу, потом сжал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колонки гремела музыка с MP3-плеера Сюй Чжоу – сплошные клубные треки, которые из дешёвого динамика звучали просто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похоже, не обращали внимания, но Фан Чи несколько раз порывался выключить это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третий раз раздалось «Эй! Все вместе качаемся!», барбекю-вечеринка наконец закончилась, и все решили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тут же выключил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спали в его комнате, парни разместились на диване, бамбуковых кроватях и матрасах.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умылся, обрызгал комнату средством от комаров, поставил спираль и только тогда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Сунь Вэньцюя горел свет, но на стук никто не ответил. Когда Фан Чи открыл дверь, оказалось, что тот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выключил свет, осторожно лёг на кровать и снял с подушки Хуан Цзуна, который разлёгся там,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закончилось? – Сунь Вэньцюй повернулся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разбудил? – Фан Чи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тот усмехнулся. – Я проснулся, когда ты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 ответил? – Фан Чи нахмурился, но тут же сам понял. – А, понятно. Просто лень было,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него, потом придвинулся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особо, – Сунь Вэньцюй приподнял бровь. – А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