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сон с сновидениями – довольно странное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страннее, что во сне приснился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они теперь проводили вместе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был очень привлекательным, особенно когда работал с глиной. Его профиль, сосредоточенный и спокойный, с чуть дрожащими ресницами, руки – изящные, но сильные, пальцы, покрытые глиной, но всё равно длинные и выразительные.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скользящие по глиняной заготовке, пальцы, вращающие гончарный круг, пальцы, держащие кисть, пальцы, постукивающие по свёрнутому листу, пальцы, легко щёлкающие по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скользящие по татуировке на пояснице…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ушами…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такая гладкая…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Сунь Вэньцю, тёплое и ленивое, скользнуло по его 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потолок, где не горел свет, и долго не мог успокоить бешено колотящееся сердце и учащённое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лежал в кресле, и от долгого запрокидывания головы шея и спина слегка затекли, а ноги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размёл шею,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проверить, спит ли Сунь Вэньцю, но резко осознал, что тот сидит на кровати, прислонившись к стене,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генерал Хуан, обычно закутанный в одеяло, уже встал и сидел рядом с Сунь Вэньцю,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Фан Чи вздрогнул, с трудом выкарабкался из кресла, но тут же понял, что что-то не так, и резко развернулся. – Когда ты проснулся?!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что, – голос Сунь Вэньцю звучал спокойно, но было слышно,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Фан Чи обернулся. – Если проснулся, почему не разбудил меня? Просто сидел и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только что, – рассмеялся Сунь Вэньцю. – Буквально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Минута – это долго! – Фан Чи схватил телефон. – Возьми секундомер, нажми и посмотри, сколько длится минута!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потянулся. – А тебе что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Фан Чи, смущённый,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выйдешь? – Сунь Вэньцю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услышал за дверью голоса Ху Ин и Фан Хуэя. Он уже протянул руку к двери, но резко отдернул её и, стиснув зубы, вернулся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посмеяться – смейся, – уставился он на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смеюсь над тобой, – Сунь Вэньцю зевнул. – Просто удивляюсь, как можно во сне так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Молодость, – пробормотал Фан Чи. С тех пор, как он познакомился с Сунь Вэньцю, его щёки, казалось, начали стремительно 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рассмеялся. – Вот я и спрашиваю, что тебе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лицо Фан Чи загорелось, и мозг, казалось, перестал работать. Он брякнул первое, что пришло в голову: – Снилось, что водил генерала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– Сунь Вэньцю замер, а потом повалился на подушку, не в силах сдержать смех. – Молодость – это действительно хороший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Фан Чи почувствовал желание выпрыгнуть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буду дразнить, – Сунь Вэньцю встал с кровати, подошёл к окну, посмотрел вниз. – Наверное, скоро ужин? Пойдём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Который час? – Фан Чи схватил телефон и удивился, увидев, что уже за четыре. – Мы так долго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поспать тоже полезно, – Сунь Вэньцю потёр глаза. – Вечером, наверное, ляжем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спал? – Фан Чи встал, поправил штаны и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улыбнулся Сунь Вэньцю. – Я слышал, как ты шуршишь бумагой, это было очень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мешает шум, можешь посидеть тут ещё, – Фан Чи поправил одежду, провёл рукой по губам. – Я пойду вниз, проверю. Если ужин готов,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Сунь Вэньцю прислонился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спустился вниз, где его встретил генерал, виляющий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ел? – Фан Чи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Дали ему пельмень, – прошептала Ху Ин. – Но сырой. Ничего страшного? Он так жадно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Фан Чи улыбнулся. – Скоро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дедушка сказал, через пятнадцать минут, – Ху Ин, видимо, проголодалась и говорила с нетерпением. – Я хотела позвать вас с братом Сунь, но услышала, что в комнате тихо, и подумала, что вы спите, поэтому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Услышав «вы спите», Фан Чи почувствовал странное ощущение, будто по нему пробежали мурашки. Он подпрыгнул. – Ну да, немного поспали.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всё чаще раздавались хлопки петард, и в воздухе витал запах пороха, но аромат еды из кухни был настолько сильным, что заполнил весь двор. В гостиной тоже пахло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заглянул в кухню, достал телефон и написал Сунь Вэньцю: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ужин. Много вкусного. Хочешь спуститься и немного перекусить?»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Сунь Вэньцю уже спускался вниз, в куртке, под которой явно прятался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везде таскаешь его с собой, – вздохнул Фан Чи. – Даже на ужин? Через десять месяцев не вылупится ли у тебя целый выводок?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иногда выдаешь такое… Ладно, я возьму его с собой, он никогда не слышал петард, если оставить его одного, он сойдёт с ума от страха, – Сунь Вэньцю заглянул в кухню. – Воровать еду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достал из кастрюли кусочек утки. – Ну так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Буду, – Сунь Вэньцю уже протянул руку, но генерал вылез из-под куртки и попытался залезть ему на плечо. Сунь Вэньцю схватил его, сунул обратно и в этот момент укусил утку из руки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Сунь Вэньцю Фан Чи ещё долго стоял, опустив руку, и наконец вытер её 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кухню зашёл дедушка и улыбнулся: – Воруешь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Утка вкусная, – засмеялся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ещё печёный батат, хочешь? – сказал дедушка. – Но скоро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давай, – Фан Чи любил батат, особенно приготовленный дедушкой. – Дайте мне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Маленьких нет, все размером с твою голову, – рассмеялся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дайте мне размером с мою голову,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стоял во дворе, наблюдая, как отец и дядя разбирают петарды, руки в карманах – наверное, прятал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Хочешь? – Фан Чи помахал перед ним надкусанным бататом.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Пахнет вкусно? Дай понюхать, – Сунь Вэньцю повернулся. – От петард не чувствую запаха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хочешь… – Фан Чи протянул батат, собираясь сказать, что принесёт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Сунь Вэньцю откусил кусок и, обжигаясь, пробормотал: – Ой, горячо… Вкусно… Лучше,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– Фан Чи уставился на него. – Я же уже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– Сунь Вэньцю посмотрел на него. – Ты, который постоянно вытирает руки о штаны, вдруг стал таким брезгливым.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виду, – Фан Чи не знал, что ответить, и откусил ещё кусок. 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уже накрыли стол, и все собрались во дворе, ожидая, когда запустят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прикрыл уши генерала: – Смотри, как генерал, учись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как пёс, видевший много праздников, не боялся петард, а радовался им, даже залез на поленницу и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поджёг петарды. Фан Чи хотел помочь, но передумал – не хотел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Петарды взорвались, и двор наполнился хлопками.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Ху Ин закричала и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дура? – засмеялся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Ху Ин не слышала его и кричала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Сунь Вэньцю. Тот держал генерала, улыбался, но от грохота петард начал отступать, пытаясь прикрыть уши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Громко? – Фан Чи подошёл и крикнул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Оглохну! – Сунь Вэньцю крикнул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улыбнулся, встал за спиной Сунь Вэньцю и прикрыл его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Петарды грохотали долго. Фан Чи любил такую атмосферу и не боялся шума. В детстве он бы уже прыгал среди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прыгал, но шум его не беспокоил. Пока он прикрывал уши Сунь Вэньцю, он разглядывал его татуировку за ухом – маленький чёрный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татуировка, но расположение делало её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смотрел на белую кожу Сунь Вэньцю и снова вспомнил, как тот дышал ему в ухо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отвёл взгляд, уставившись на хвост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петард все весело зашли в дом, чтобы начать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открыл несколько бутылок вина и начал наливать всем. Сунь Вэньцю схватил свою чашку: – Я буду пить местное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странный, – засмеялся дядя. – Хорошее вино не пьёшь, а хочешь деревенское.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вкусное, – улыбнулся дедушка. – Я к нему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вкусное, – кивнул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принесу тебе бутылку, – похлопал дедушка Сунь Вэньцю по плечу. – Выпьешь перед сном – будешь спать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делай из него алкоголика, – фыркнул Фан Чи. – Он же не может пить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Фан Чи, ты не понимаешь, – наливая вино, сказал дядя. – Твой друг может выпить больше, чем ты думаешь. Наверное, он перепьёт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категорически не соглашался с оценкой своего дяди. По его воспоминаниям, после выпивки Сунь Вэньцюй либо мучился головной болью, либо страдал от болей в желудке, то требовал, чтобы его несли на спине, то просто 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поэтому ты ничего не понимаешь, – дядя покачал головой и посмотрел на Сунь Вэньцюя. – Паренек, скажи,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не могу,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Скромничаешь. Обычно такие, как ты, выпить могут, – продолжал дядя. – Хорошая собака не 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ещё не напился, а уже несёшь чушь! – Тётушка шлёпнула его по спине, и вся компания дружно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пил часто, и собутыльников у него было много. По логике вещей, он должен был разбираться в людях и их отношению к алкоголю. Однако Фан Чи подумал, что на этот раз дядя явно ошибся насчёт Сунь Вэньцюя. Или, может, это он сам неверно оценил ситуацию? Кто же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размышления, Фан Чи продолжал есть, практически не издавая звуков – лишь периодически поднимал палочки, произносил "хм" и покосился в сторону Сунь Вэньцюя. Тот пил медленно – то ли потому, что уже успел набраться днём, то ли просто из-за привычки, будто бежал неторопливой трусцой. Ел он тоже медленно и мало, словно его аппетит был сравним разве что с Генеральным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а где Генеральный Хуан? – внезапно вспомнил Фан Чи и с тревогой потрогал живот Сунь Вэньцюя. – Не раздавил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 в комнату, – Сунь Вэньцюй сжал его руку. – Сейчас фейерверков почти не слышно, возьму его на руки ближе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Чи, отдернул руку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жест Сунь Вэньцюя едва не заставил его подавиться косточкой, поэтому он спешно схватил рюмку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какой решительный, – Сунь Вэньцюй неторопливо потягивал свой напиток. – Может, сразу из бутылки пить начнёшь?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спокойно, – бросил Фан Чи, искоса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самый рассеянный новогодний ужин в жизни Фан Чи. Или, точнее, с того самого неловкого сна, приснившегося ему при самом "главном герое", его не покидало странное чувство. Каждый раз, глядя на Сунь Вэньцюя, он вспоминал те звуки, образы и ощущения…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особо примечательного там и не было, это всё равно заставляло его терять нить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разговоров за столом он не запомнил практически ничего – просто ел и пил, сознавая лишь общую атмосферу веселья. Ещё он заметил, как Фан Хуй снова пустился в очередной монолог, но был освистан Ху Ин, и они чуть не поссорились.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он ловил себя на том, что его взгляд застревал на руках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застолья в их семье всегда затягивались надолго – еда, выпивка, разговоры, ругань на новогодний концерт по телевизору… И вот уже практически незаметно стрелка часов перевалила за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иди пельмени ставить, – обратилась к нему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откликнулся он, встал и направился на кухню, но через пару шагов чуть не споткнулся о стоящую рядом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уже пьяный! – засмеялась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 – Фан Чи засомневался, ему казалось, что он почти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Определённо пьяный, мы с пареньком тут бутылку почти опустошили, – дядя потряс пустой бутылкой. – Только пельмени в котёл клади, а не в печь,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я сама схожу, – беспокойно поднялась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помогу, – поднялся Сунь Вэньцюй с улыбкой. – Заодно воздухом подышу, а то я тоже голову кружит.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тебе ещё рано! – дядя ткнул в него пальцем. – Глаза-то ясные!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последовал за Фан Чи на кухню, где в печи уже кипел огромный котёл с водой. Фан Чи наклонился, разглядывая пламя в топке.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Помочь? – спросил Сунь Вэньцюй и не удержался, чтобы не шлёпнуть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ты не умеешь обращаться с печкой, – Фан Чи потёр свою пятую точку и только через секунд десять резко выпрямился и повернулся. – Ты вообще откуда такой наглый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же не шлёпнуть, когда ты так аппетитно изогнулся, – рассмеялся Сунь Вэньцюй. – У меня же обсессия.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ты думаешь, – Фан Чи придвинулся к нему ближе, – что я тебя тронуть не посмею?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– усмехнулся Сунь Вэньцюй, – я именно так и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Ошибаешься, – ухмыльнулся Фан Чи и неожиданно зашлёпал его по заднице с такой силой, что раздался громкий хлопок. – Эластичная,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ты совсем обнаглел! – Сунь Вэньцюй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 смелости прибавляет, – Фан Чи вернулся к печи, поднял крышку котла и вздохнул. – Хотя я вроде бы немного выпил, а голова уже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выпил немало, – Сунь Вэньцюй прислонился к стене. – Вино плюс кофе – стакан за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Фан Чи оглянулся на него в замешательстве и взял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встал рядом и стал помогать опускать пельмени в котёл. – О чём ты весь вечер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выгляжу так, будто что-то обдумываю? – поинтересовался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вообще никогда не производишь впечатление думающего человека, – ответил Сунь Вэньцюй. – Скорее, будто паришь где-то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…М-да, – задумался Фан Чи. – Наверное, слетал в Индию.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расхохотался и, опёршись о стену, смеялся ещё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тебе бы побольше выпить, – наконец произнёс он. – Ты пьяным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немало выпил, – Фан Чи опёрся о печь и посмотрел на него. –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если не смешиваю, то всё в порядке, – сказал Сунь Вэньцюй. – Хотя голова тоже кружится. Пойду подышу.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не подверни ногу, – предупредил Фан Чи и затем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всё это время дожидавшийся в комнате, когда его покормят, тут же выскочил на кухню. Фан Чи указал на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Цзи, иди за ним. Если подвернёт ногу –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далеко не ушёл – просто вернулся в комнату за курткой и начал бродить по двору. Сяо Цзи вилял хвостом и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Фан Чи высунулся с кухни и крикнул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пельменями идите-и-и!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"пельмени" у него даже сорвался голос, и Сунь Вэньцюй не смог сдержать улыбку. После алкоголя этот парень вёл себя совсем не так, как обычно – выглядел растерянным и немного туповатым.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 Чи закончил кричать, как у соседей раздались хлопки петард. Ху Ин, смеясь и подпрыгивая, зажала уши и побежала на кухню за пельменями.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Соседские фейерверки висели прямо на заборе. Сунь Вэньцюй, закрыв уши, завороженно наблюдал, как в ночной мгле расцветали золотые огни, как вдруг кто-то резко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Генеральный Хуан сейчас обоссытся от страха! – прокричал ему в ухо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забыл! – Сунь Вэньцюй тут же рванул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растянулся на весь вечер, и к этому моменту в желудках уже не оставалось места. Все немного поели для виду и принялись готовить фейерверки.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по-прежнему ощущал лёгкое головокружение и покачивался на ногах, поэтому прислонился к дверному косяку, наблюдая за приготовлениями. Ленивый, как удав, Сунь Вэньцюй по обыкновению держал на руках Генерального Хуана, зажав ему уши, и стоял у забора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грохот петард нарастал, сливаясь в сплошной рёв, от которого дрожали не только стены, но 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подошёл и закрыл руками уши Сунь Вэньцюя. Они были ледяными, и он, подумав, прикрыл их ладонями, стараясь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фейерверков было запасено много, из-за отсутствия маленьких детей семья ограничилась небольшой частью и вскоре вернулась в дом – продолжать есть, пить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не хватило выпивки, и он подозвал Фан Чи, чтобы чокнуться ещё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покрепче своего шурина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Фан Юнь уже сидел, прислонившись к стене, с остекленевшим взглядом. Фан Чи поставил рюмку и, с предельной искренностью глядя дяде 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я не могу так напиваться, как он. Мне завтра ещё учиться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отпускаю! – Дядя хлопнул его по плечу. – Учись хорошо, становись лучше с каждым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спать хочу, – Ху Ин устроилась на диване. – Пойду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Ин, иди к нам, поспи в комнате Фан Чи, – распорядилась мать. – Дядя, а вы, мужики, наверное, уже не ляжете?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Не-а, если и прикорнём, то тут на диване, – ответил дядя и махнул рукой тёте. – А ты иди к нам, поспи со своей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 и договорились, – хлопнула в ладоши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где спать будешь? – поинтересовался Сунь Вэньцюй у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там сон, – фыркнул Фан Чи. – Ты же сам говорил – в тридцатую ночь будем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таком-то состоянии?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смейся, – Фан Чи развернулся и направился во двор. –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ещё долго смеялся, наблюдая, как тот сначала пинает табуретку, затем врезается в дверной косяк и только потом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умылся – скорее всего, холодной водой, потому что, вернувшись, он весь был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Сунь Вэньцюй дотронулся до его лица – действительно,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помогло. От холода аж передёрнуло, и хмель в голову ударил, – Фан Чи потер нос. – Ладно, плевать. Пошли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пошёл за ним на второй этаж. Едва они вошли в комнату, Генеральный Хуан выскользнул из рук Сунь Вэньцюя, запрыгнул на кровать и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Фан Чи постучал по одеялу. – Оставь мне местечко, я прилягу…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у вас принято давать деньги на Новый год? – Сунь Вэньцюй снял куртку, достал Генерального Хуана из-под одеяла, уложил его у изголовья и накрыл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утром. Проснёшься, поклонишься дедушке с бабушкой и получишь деньги, – Фан Чи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сейчас поздравишь меня с Новым годом, – Сунь Вэньцюй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– Фан Чи поднял на него глаза. – С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так, давай ещё раз, – Сунь Вэньцюй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Фан Чи тоже рассмеялся. – Папочка, с праздником?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Умница. С праздником, – Сунь Вэньцюй открыл ящик стола, достал красный конверт и протянул ему. – Большого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 мгновение застыл, взял конверт и развернул. Внутри оказалась пачка денег и сложенный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 увидел маленький рисунок – не больше половины ладони. Но на этот раз это была не стилизация, а реалистичный портрет его лица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Понимаешь, всякий раз, когда я хочу сделать человеку особый подарок, у меня не хватает фантазии, – Сунь Вэньцюй прислонился к столу и тихо продолжил. – Всё сводится к красивым словам или рисункам…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бы хотелось, чтобы ты подарил не это, – сказал Фан Чи. – Лучше бы нарисовал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Сунь Вэньцюй посмотрел на него и усмехнулся. – Хорошо. А какой именно рисунок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Любой, – Фан Чи повалился на кровать, разглядывая маленький рисунок. – Ты правда…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