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для Фан Чи не был чем-то особенным – просто утешение. Он так похлопывал по плечу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это сделал, и он сам, и Сунь Вэньцюй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сначала посмотрел на руку Фан Чи, всё ещё лежащую у него на плече, затем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Внезапно осознал, что сейчас ты похож на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усмехнулся, слегка смущённо потирая нос, и отвернулся к окну, глядя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полноватый мужчина – мой второй дядя. У него сильные руки. В детстве он мог одной рукой поднять меня и посадить себе на плечи. А этот очкастый идиот – его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улыбался, наблюдая за происходящим внизу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этот очкарик ещё не был идиотом, но после школы вдруг стал им. Я всегда думал, что, начиная с начальных классов, он изучал исключительно «идиотские» предметы… – Фан Чи увлечённо тыкал пальцем в стекло, комментируя, как будто ведя репортаж. – Чёрный тигр выхватывает сердце! Не увернулся! Так и знал, что не успеет… Дорогие зрители, прошу вашего внимания… Богомол атакует! Опять не увернулся! Боевой рейтинг очкарика слишком низок, видимо, мой многолетний опыт для него – просто ноль… Рука-меч! Удар! Теперь очкарик бежит! Бежит! Этот манёвр называется «Бросок к двери», но дверь от него далековато… Выбежал! Отлично, сбежал. Похоже, второй дядя не собирается его догонять. Over, трансляция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прислонившись к окну, смеялся до слёз и даже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ты говорливый! Никогда бы не подумал, что умеешь так размазывать.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сам просил комментарий, – Фан Чи усмехнулся. – Уже горло пересохло. Жаль, Фан Хуэй не выдерживает ударов – пару приёмов, и он уже сбежал. Если бы это был я… Когда дед или отец меня лупили, я мог ещё десять кругов по двору нарезать, прежде чем меня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Обезьяна, – кивнул Сунь Вэньцюй, протягивая ему со стола чашку. – Обезьяна, выросшая как дикая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Обезьяна или собака? – Фан Чи взял чашку и сделал глоток. Это был не простой кипяток, а чай, довольно ароматный… Чёрт, это же чашка самого Сунь Вэньцюя!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поперхнулся, поставил чашку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Ой-ёй, – Сунь Вэньцюй взял чашку и заглянул внутрь. – Ты туда слюни не наплевал?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Вылей лучше, а то вдруг ещё и сопли там, – Фан Чи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цыкнул и выплеснул воду в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здесь были такие же, как у Фан Чи – маленькие зелёные листочки без цветов. Непонятно, что за растения, да и в это время года мало что 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эти листочки? – Фан Чи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сел, как провалился назад, и выпрямиться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выглядело обычным, но, только оказавшись внутри, он понял, что оно больше похоже на чашу. Если не встать, то можно только полулежать.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кресло такое?! –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Кресло-ленивец, – Сунь Вэньцюй толкнул его ногой, и кресло закачалось.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Эй-эй-эй… голова кружится! – Фан Чи с трудом выбрался из кресла и заметил, что у него всего одна ножка с пружиной. Раньше он не обращал внимания, но теперь понял – это же огромная чашка!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от этого у тебя голова кружится? Да оно же как шезлонг у вас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качается только вперёд-назад, а это – во все стороны, без предупреждения. Не выдерживаю, – Фан Чи вздохнул. – Ты что, рисуешь, сидя в этой штуке?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пружина-то толстая! Ты же видел, с какой силой я её толкнул, – Сунь Вэньцюй цыкнул. – С таким IQ хорошо, что хоть «небеса и земля» тебе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я плохо сдам, ты компенсируешь? – Фан Чи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болтай ерунды, – Сунь Вэньцюй покачал ногой. – Ещё не сдал, а уже думаешь 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я и не рассчитываю на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облокотился на стол, разглядывая рисунки Сунь Вэньцюя. Теперь он разглядел их получше – это были кувшины, похожие друг на друга, но с разными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цель? Какой-то конкретный вуз или специальность? – Сунь Вэньцюй мурлыкнул в сторону Хуан Цзуна, и тот перебрался с кровати к нему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вдруг почувствовал неловкость. Перед человеком, который, хоть и не поступил в университет, но был отличником, его ответ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подумаешь об этом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отодвинул занавеску, и солнечный свет залил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было тихо. Сбежавший Фан Хуэй не вернулся, и, кроме дедушки и второй тёти, хлопотавших на кухне, все остальные собрались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потрогал зелёные листочки на подоконнике: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попробуй сказать, вдруг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наблюдал за руками Сунь Вэньцюя. Хуан Цзун был короткошёрстным дворовым котом, и пальцы Сунь Вэньцюя чётко выделялись на фоне его жёлтой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я и сам не знаю, – рассмеялся Сунь Вэньцюй. – Я просто сказал продавцу: «Дайте мне что-нибудь зелёное, что не сбросит листья зимой». Вот он и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…А, – Фан Чи тоже засмеялся. – Красиво. Интересно, весной зацветут?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 ними присмотрю. Если зацветут – сфотографирую и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вдруг осознал, что к тому времени, как всё зацветёт, он уже давно будет в университете. И не увидит Сунь Вэньцюя ещё долго – наверное, только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их сдаст?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посмотрел на него. – Почему… то есть, почему ты не поступил в университет? Не сдавал или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засмеялся,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любопытный малыш? Всё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14 лет, любопытство –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сдавал, – спокойно ответил Сунь Вэньцюй. – Просто зашёл посмотреть, какая там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Сунь Вэньцюй открыл глаза. – Потому что куда идти и что изучать – решал не я. Поэтому и не стал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допытываться. По поведению Сунь Вэньцюя и событиям последних дней он уже понял, что у того, видимо, плохие отношения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 вас будет много гостей? – после паузы Сунь Вэньцюй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тётя в этом году тоже приедет, – кивнул Фан Чи. – Вместе с семьёй. В общем, человек десять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вас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знал, что по местным меркам их семья была небольшой – у отца всего два брата и сестра, а в других семьях детей было по пять-шесть. А если родственники с обеих сторон жили в деревне, то народу собиралось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мать, две сестры с мужьями – вот и все, – пересчитал Сунь Вэньцюй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бабушек с дедушками, ни дядь?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потянулся к Хуан Цзуну. Сегодня тот был в настроении и вряд ли стал бы царапаться.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Стариков нет. Отец – третий единственный сын в роду, – Сунь Вэньцюй зевнул и встал. – Ты что, перепись населения проводишь?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Взаимный опрос, никто не в обиде, – усмехнулся Фан Чи, но улыбка замерла, когда Хуан Цзун шлёпнул его лапой по губам. Он швырнул кота на кровать. – Иди гуляй, ты, кисонька!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Подари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Фан Чи спустился помочь накрывать на стол и увидел, как Сяо Го стремительно нырнул в кухню. Подняв глаза, он заметил возвращающегося Фан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пришёл как раз к ужину – даже после побега из-под родительской расправы поесть он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друг не спускается? – мама стряхнула с его рукава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ему отнесу, – ответил Фан Чи. –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Как-то неудобно. Вся семья за столом, а его не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– Фан Чи не знал, как объяснить. – Он художник, человек своеобразный. Так ему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творческая личность? – мама, кажется, поняла. – Правда, по нему не скажешь – волосы-то не отрастил и в масле не вывалялся.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– Фан Чи рассмеялся. – В общем, он просто снимает у нас комнату, как обычный жилец. Не надо его особо опекать,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гадал, как отреагирует Сунь Вэньцюй на такую характеристику. Хотя он сам понимал, что тому нравится быть одному – и из-за работы, и из-за настроения, – другим это могло казаться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 одиночку снимает дом в деревне на Новый год, почти не выходит и разве что по утрам бегает (хотя сейчас и этого не может – нога ещё не зажила)… Если не списать это на творческую натуру, обычным людям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сегодня приготовил много блюд – всё самое вкусное. Сяо Го сидел в углу кухни, и слюна капала у него с языка сантиметров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Отнеси это Водоканалу, – бабушка протянула Фан Чи поднос с несколькими мисками, полными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много? – удивился он. Сунь Вэньцюй с его миниатюрным аппетитом вряд ли осилит 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останется, на праздниках так положено. Да и его плата за проживание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похоже, совершенно не смущалась, что Сунь Вэньцюй не спустился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взял поднос и хотел подняться в гостиную, но, немного подумав, вышел через задний двор. Он не хотел, чтобы Фан Хуэй его увидел – если тот снова начнет язвить, он боялся, что не сдержит порыва и швырнет поднос с едой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мой шоколад? – Сунь Вэньцюй сразу спросил, принимая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поешь, – вздохнул Фан Чи. – Что с тобой не так? Зависимость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зависимость… – Сунь Вэньцюй задумался. – Ладно, сегодня без шоколада. Если продолжу в том же духе, растолстею.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дошло, – усмехнулся Фан Чи. – Я его редко пью, а ты им завтракаешь, обедаешь и ужинаешь.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еды многовато, – Сунь Вэньцюй поставил поднос на стол и наклонился, чтобы вдохнуть аромат. – Но пахнет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говорит, что на праздники еды должно оставаться, – объяснил Фан Чи. – Если не доешь, оставь. Малыш как раз надеется, что ему перепадёт.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сегодня он ещё и самолюбие задел, – кивнул Сунь Вэньцюй. – Потом отнесу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закрыл дверь и спустился вниз. В гостиной уже накрыли на стол, а отец и дядя во дворе готовились поджигать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Дайте я подожгу! – Он достал из кармана зажигалку и выбежал во двор. Ещё с детства он обожал это делать. –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давай, – засмеялся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опять тебя на сигареты подбивает, – отец вздохнул, увидев зажигалку в его руке. – Ты же говорил, что бросаешь.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основном… бросил, – Фан Чи слегка смутился. – Это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их по юаню штука, валяются где угодно, – отец покачал головой. – Какой уж тут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Фан Чи присел перед хлопушками. – Я поджигаю, отойдите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хлопушек снизу заставил Сунь Вэньцюя вздрогнуть. Генерал Хуан с воплем прыгнул с стола прямо к нему на руки. Он отложил палочки, прикрыл кошачьи уши пальцами и подошёл к окну, как раз вовремя, чтобы увидеть, как Фан Чи вприпрыжку забегает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не улыбался, он выглядел круто, но когда улыбался – немного глуповато. Впрочем, всё равно симпатично, особенно с ямочками на щеках, так что Сунь Вэньцюю нравилось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Гирлянда хлопушек была длинной, треск стоял оглушительный, а дым от взрывов быстро заполнил двор. В клубах дыма Фан Чи вдруг поднял голову, улыбнулся и взглянул прямо в его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приложил пальцы к стеклу, сложив их в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хлопушки отгремели, вся семья Фан Чи вернулась в гостиную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тоже сел, устроил Генерала Хуана у себя на коленях и принялся за еду, попутно разглядывая свои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 Чи и его дядя говорили громко, и даже наверху было слышно, как они оживлённо беседуют 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шумные семейные посиделки были для Сунь Вэньцюя в диковинку. Ему было интересно, но, вопреки ожиданиям, это не вызвало у него воспоминаний о собственной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наблюдал, впитывал атмосферу жизни Фан Чи – этого забавного парнишки и его шумного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ел быстро, особенно когда не участвовал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больших компаниях ему обычно не удавалось вставить слово, и если у него не спрашивали напрямую, он просто молча наворачивал еду, а потом шёл играть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Хуэй, напротив, был словоохотлив. Учился он хорошо, куда лучше Фан Чи, поэтому за столом обычно разглагольствовал о политике и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каждый раз слушал его речи с умилением. Вот он, юноша, отдающий все силы на благо страны и народа… а те даже не подозревают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Малышом, Фан Чи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поешь? – окликнула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Объелся уже, – Фан Чи потрогал живот. – Пойду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в следующем году у Сяочи Гаокао, – вспомнила тётя. – Надо заниматься. Иди наверх, закрой дверь, чтобы тебе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 страшного, – улыбнулся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один учишься? Это ж самообман, – Фан Хуэй, прервав свою тираду, но не утратив энтузиазма, вставил свои пять копеек. – Так неэффективно. Лучше подожди, когда начнутся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сделал пару шагов по лестнице, затем развернулся. Слова Фан Хуэя не были грубыми, но почему-то вызвали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репетитор, – бросил он, глядя на Фан Хуэя,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захлопнул дверь и в дурном настроении плюхнулся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Неэффективно?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даже эффективно – открываешь учебник и учишь, берёшь тест и решаешь.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пробный вариант по математике и принялся решать, уткнувшись 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заданий, он достал из рюкзака наушники, надел их и включил плейлист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только спокойная инструментальная музыка – Фан Чи всегда слушал её, когда вокруг было слишком шумно и не получалось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половину варианта, он застрял. Полстраницы черновика было исписано, но решение так и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рядом внезапно появилась рука, и чьи-то пальцы ткнули в его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А-а! – Фан Чи вскрикнул и подпрыгнул от неожиданности, хотя уже успел понять, что это рука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– Сунь Вэньцюй тоже отпрянул. – Вот это реакция! Тебе бы в консерваторию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вошёл? – Фан Чи снял наушники и уставился на него. – Ты мне все кишки перепугал!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Дверь была не заперта, – Сунь Вэньцюй, облокотившись на стол, залился смехом. – Перепугал? Хочешь, папа помассирует тебе кишки?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тоже рассмеялся и сел обратно на стул. – Ты поел? Что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уже. Даже посуду отнёс и помыл, – Сунь Вэньцюй придвинул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И? – Фан Чи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Объяснять задачки. Раз уж я твой репетитор, – Сунь Вэньцюй ткнул пальцем в его черновик. – Ты с самого начала ошибся, но упорно продолжал решать неверно целых десять минут. Я чуть не прослезился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смущённо улыбнулся 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про репетитора? – переспросил Сунь Вэньцюй. – Конечно слышал. Ты же на лестнице так громко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 тогда объясни мне, – Фан Чи протянул ему ручку. – Как раз есть пара задач, в которых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объяснения Сунь Вэньцюя казались ему долгими, но сегодня их прервали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 – Фан Чи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Занимаешься? – мама удивилась. – Водоканал тебе объясняет?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кивнул, потом усмехнулся. – Ты тоже его Водоканалом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не Водоканал? – мама недоумевала. – Бабушка сказала, что его так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Сунь Вэньцюй, – Фан Чи быстро написал на бумажке и протянул маме. – «Спроси у канала, откуда такая чистота? – Из источника, где вода всегда свежа».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Вэньцюй, – мама засмеялась. – Ну и бабушка у тебя, совсем спятила.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Сунь Вэньцюй улыбнулся и встал. – Если вам что-то нужно,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– мама покачала головой. –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Фан Хуэй спать хочет, да?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целый день в дороге были, устали. Пусть поспит. Разве он тебе мешает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Заниматься не мешает, но настроение портит, – Фан Чи поднялся и начал складывать книги в рюкзак. –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через полчаса. Фан Юнь с мужем ушли к себе отдыхать, а папа с дядей и тётей ещё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я… – Фан Чи взглянул на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 задач почти закончился. Они провели в комнате Сунь Вэньцюя около получаса, когда Фан Чи услышал, как внизу дядя с тётей прощаются с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скоро надо возвращаться домой,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если что-то осталось непонятным, завтра разберём, – Сунь Вэньцюй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отвлёк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Каких дел? – Сунь Вэньцюй усмехнулся. – Я же репетитор. Столько шоколада выпил – надо отрабатывать.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неспешно собрал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честно, мне неловко оставаться наедине с родителями. Неудобно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Редко видитесь?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никогда не живём вместе, – вздохнул Фан Чи. – Вот же сволочь этот Фан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Приходи завтра пораньше, – предложил Сунь Вэньцюй. – Побегаем.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Ты? Бегать? – Фан Чи наклонился и потрогал его лодыжку. Отёк спал, и на ощупь всё было в порядке. – Пока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просто прогуляемся. Всё равно не усну. – Сунь Вэньцюй взял Генерала Хуана и стал тереться о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встал и закинул рюкзак на плечо. – Зайду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Сунь Вэньцюй тоже поднялся, разминая руки и используя Генерала Хуана в качестве гантели.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пошёл. – Фан Чи сделал пару шагов к двери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Вэньцюй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Шоколад сегодня варить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слежу за весом. – Сунь Вэньцюй продолжил качать «гантелю».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– Фан Чи медленно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если не хочешь идти, оставайся тут спать, – рассмеялся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 – Фан Чи фыркнул и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