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для Фан Чи не был чем-то особенным – просто утешение. Он так похлопывал по плечу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это сделал, и он сам, и Сунь Вэньцюй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сначала посмотрел на руку Фан Чи, всё ещё лежащую у него на плече, затем поднял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Внезапно осознал, что сейчас ты похож на Лянцзы.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тоже усмехнулся, слегка смущённо потирая нос, и отвернулся к окну, глядя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полноватый мужчина – мой второй дядя. У него сильные руки. В детстве он мог одной рукой поднять меня и посадить себе на плечи. А этот очкастый идиот – его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улыбался, наблюдая за происходящим внизу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детстве этот очкарик ещё не был идиотом, но после школы вдруг стал им. Я всегда думал, что, начиная с начальных классов, он изучал исключительно «идиотские» предметы… – Фан Чи увлечённо тыкал пальцем в стекло, комментируя, как будто ведя репортаж. – Чёрный тигр выхватывает сердце! Не увернулся! Так и знал, что не успеет… Дорогие зрители, прошу вашего внимания… Богомол атакует! Опять не увернулся! Боевой рейтинг очкарика слишком низок, видимо, мой многолетний опыт для него – просто ноль… Рука-меч! Удар! Теперь очкарик бежит! Бежит! Этот манёвр называется «Бросок к двери», но дверь от него далековато… Выбежал! Отлично, сбежал. Похоже, второй дядя не собирается его догонять. Over, трансляция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прислонившись к окну, смеялся до слёз и даже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ты говорливый! Никогда бы не подумал, что умеешь так размазывать.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сам просил комментарий, – Фан Чи усмехнулся. – Уже горло пересохло. Жаль, Фан Хуэй не выдерживает ударов – пару приёмов, и он уже сбежал. Если бы это был я… Когда дед или отец меня лупили, я мог ещё десять кругов по двору нарезать, прежде чем меня 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Обезьяна, – кивнул Сунь Вэньцюй, протягивая ему со стола чашку. – Обезьяна, выросшая как дикая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Обезьяна или собака? – Фан Чи взял чашку и сделал глоток. Это был не простой кипяток, а чай, довольно ароматный… Чёрт, это же чашка самого Сунь Вэньцюя!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поперхнулся, поставил чашку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Ой-ёй, – Сунь Вэньцюй взял чашку и заглянул внутрь. – Ты туда слюни не наплевал?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Вылей лучше, а то вдруг ещё и сопли там, – Фан Чи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цыкнул и выплеснул воду в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здесь были такие же, как у Фан Чи – маленькие зелёные листочки без цветов. Непонятно, что за растения, да и в это время года мало что цветёт.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у тебя эти листочки? – Фан Чи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сел, как провалился назад, и выпрямиться уже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выглядело обычным, но, только оказавшись внутри, он понял, что оно больше похоже на чашу. Если не встать, то можно только полулежать.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кресло такое?! –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Кресло-ленивец, – Сунь Вэньцюй толкнул его ногой, и кресло закачалось.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Эй-эй-эй… голова кружится! – Фан Чи с трудом выбрался из кресла и заметил, что у него всего одна ножка с пружиной. Раньше он не обращал внимания, но теперь понял – это же огромная чашка!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от этого у тебя голова кружится? Да оно же как шезлонг у вас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качается только вперёд-назад, а это – во все стороны, без предупреждения. Не выдерживаю, – Фан Чи вздохнул. – Ты что, рисуешь, сидя в этой штуке?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пружина-то толстая! Ты же видел, с какой силой я её толкнул, – Сунь Вэньцюй цыкнул. – С таким IQ хорошо, что хоть «небеса и земля» тебе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плохо сдам, ты компенсируешь? – Фан Чи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болтай ерунды, – Сунь Вэньцюй покачал ногой. – Ещё не сдал, а уже думаешь о провале.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я и не рассчитываю на высокие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облокотился на стол, разглядывая рисунки Сунь Вэньцюя. Теперь он разглядел их получше – это были кувшины, похожие друг на друга, но с разными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цель? Какой-то конкретный вуз или специальность? – Сунь Вэньцюй мурлыкнул в сторону Хуан Цзуна, и тот перебрался с кровати к нему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вдруг почувствовал неловкость. Перед человеком, который, хоть и не поступил в университет, но был отличником, его ответ 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подумаешь об этом как-нибудь?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отодвинул занавеску, и солнечный свет залил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снова было тихо. Сбежавший Фан Хуэй не вернулся, и, кроме дедушки и второй тёти, хлопотавших на кухне, все остальные собрались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потрогал зелёные листочки на подоконнике: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попробуй сказать, вдруг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наблюдал за руками Сунь Вэньцюя. Хуан Цзун был короткошёрстным дворовым котом, и пальцы Сунь Вэньцюя чётко выделялись на фоне его жёлтой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Вообще, я и сам не знаю, – рассмеялся Сунь Вэньцюй. – Я просто сказал продавцу: «Дайте мне что-нибудь зелёное, что не сбросит листья зимой». Вот он и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…А, – Фан Чи тоже засмеялся. – Красиво. Интересно, весной зацветут?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 ними присмотрю. Если зацветут – сфотографирую и пришлю.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вдруг осознал, что к тому времени, как всё зацветёт, он уже давно будет в университете. И не увидит Сунь Вэньцюя ещё долго – наверное, только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их сдаст?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Фан Чи посмотрел на него. – Почему… то есть, почему ты не поступил в университет? Не сдавал или не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засмеялся,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любопытный малыш? Всё спрашиваешь.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14 лет, любопытство –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сдавал, – спокойно ответил Сунь Вэньцюй. – Просто зашёл посмотреть, какая там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Сунь Вэньцюй открыл глаза. – Потому что куда идти и что изучать – решал не я. Поэтому и не стал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стал допытываться. По поведению Сунь Вэньцюя и событиям последних дней он уже понял, что у того, видимо, плохие отношения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у вас будет много гостей? – после паузы Сунь Вэньцюй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тётя в этом году тоже приедет, – кивнул Фан Чи. – Вместе с семьёй. В общем, человек десять наберётся.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вас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знал, что по местным меркам их семья была небольшой – у отца всего два брата и сестра, а в других семьях детей было по пять-шесть. А если родственники с обеих сторон жили в деревне, то народу собиралось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мать, две сестры с мужьями – вот и все, – пересчитал Сунь Вэньцюй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бабушек с дедушками, ни дядь?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потянулся к Хуан Цзуну. Сегодня тот был в настроении и вряд ли стал бы царапаться.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Стариков нет. Отец – третий единственный сын в роду, – Сунь Вэньцюй зевнул и встал. – Ты что, перепись населения проводишь?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Взаимный опрос, никто не в обиде, – усмехнулся Фан Чи, но улыбка замерла, когда Хуан Цзун шлёпнул его лапой по губам. Он швырнул кота на кровать. – Иди гуляй, ты, кисонька!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Подари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Фан Чи спустился помочь накрывать на стол и увидел, как Сяо Го стремительно нырнул в кухню. Подняв глаза, он заметил возвращающегося Фан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пришёл как раз к ужину – даже после побега из-под родительской расправы поесть он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друг не спускается? – мама стряхнула с его рукава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ему отнесу, – ответил Фан Чи. –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Как-то неудобно. Вся семья за столом, а его не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Он… – Фан Чи не знал, как объяснить. – Он художник, человек своеобразный. Так ему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творческая личность? – мама, кажется, поняла. – Правда, по нему не скажешь – волосы-то не отрастил и в масле не вывалялся.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– Фан Чи рассмеялся. – В общем, он просто снимает у нас комнату, как обычный жилец. Не надо его особо опекать, пусть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гадал, как отреагирует Сунь Вэньцюй на такую характеристику. Хотя он сам понимал, что тому нравится быть одному – и из-за работы, и из-за настроения, – другим это могло казаться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 одиночку снимает дом в деревне на Новый год, почти не выходит и разве что по утрам бегает (хотя сейчас и этого не может – нога ещё не зажила)… Если не списать это на творческую натуру, обычным людям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сегодня приготовил много блюд – всё самое вкусное. Сяо Го сидел в углу кухни, и слюна капала у него с языка сантиметров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Отнеси это Водоканалу, – бабушка протянула Фан Чи поднос с несколькими мисками, полными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много? – удивился он. Сунь Вэньцюй с его миниатюрным аппетитом вряд ли осилит и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останется, на праздниках так положено. Да и его плата за проживание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похоже, совершенно не смущалась, что Сунь Вэньцюй не спустился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взял поднос и хотел подняться в гостиную, но, немного подумав, вышел через задний двор. Он не хотел, чтобы Фан Хуэй его увидел – если тот снова начнет язвить, он боялся, что не сдержит порыва и швырнет поднос с едой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мой шоколад? – Сунь Вэньцюй сразу спросил, принимая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поешь, – вздохнул Фан Чи. – Что с тобой не так? Зависимость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зависимость… – Сунь Вэньцюй задумался. – Ладно, сегодня без шоколада. Если продолжу в том же духе, растолстею.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дошло, – усмехнулся Фан Чи. – Я его редко пью, а ты им завтракаешь, обедаешь и ужинаешь.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еды многовато, – Сунь Вэньцюй поставил поднос на стол и наклонился, чтобы вдохнуть аромат. – Но пахнет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говорит, что на праздники еды должно оставаться, – объяснил Фан Чи. – Если не доешь, оставь. Малыш как раз надеется, что ему перепадёт.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сегодня он ещё и самолюбие задел, – кивнул Сунь Вэньцюй. – Потом отнесу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закрыл дверь и спустился вниз. В гостиной уже накрыли на стол, а отец и дядя во дворе готовились поджигать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Дайте я подожгу! – Он достал из кармана зажигалку и выбежал во двор. Ещё с детства он обожал это делать. –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давай, – засмеялся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опять тебя на сигареты подбивает, – отец вздохнул, увидев зажигалку в его руке. – Ты же говорил, что бросаешь.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основном… бросил, – Фан Чи слегка смутился. – Это сувенир.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их по юаню штука, валяются где угодно, – отец покачал головой. – Какой уж тут сувенир.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Фан Чи присел перед хлопушками. – Я поджигаю, отойдите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хлопушек снизу заставил Сунь Вэньцюя вздрогнуть. Генерал Хуан с воплем прыгнул с стола прямо к нему на руки. Он отложил палочки, прикрыл кошачьи уши пальцами и подошёл к окну, как раз вовремя, чтобы увидеть, как Фан Чи вприпрыжку забегает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Чи не улыбался, он выглядел круто, но когда улыбался – немного глуповато. Впрочем, всё равно симпатично, особенно с ямочками на щеках, так что Сунь Вэньцюю нравилось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Гирлянда хлопушек была длинной, треск стоял оглушительный, а дым от взрывов быстро заполнил двор. В клубах дыма Фан Чи вдруг поднял голову, улыбнулся и взглянул прямо в его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приложил пальцы к стеклу, сложив их в знак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хлопушки отгремели, вся семья Фан Чи вернулась в гостиную и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тоже сел, устроил Генерала Хуана у себя на коленях и принялся за еду, попутно разглядывая свои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 Чи и его дядя говорили громко, и даже наверху было слышно, как они оживлённо беседуют и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шумные семейные посиделки были для Сунь Вэньцюя в диковинку. Ему было интересно, но, вопреки ожиданиям, это не вызвало у него воспоминаний о собственной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наблюдал, впитывал атмосферу жизни Фан Чи – этого забавного парнишки и его шумного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ел быстро, особенно когда не участвовал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больших компаниях ему обычно не удавалось вставить слово, и если у него не спрашивали напрямую, он просто молча наворачивал еду, а потом шёл играть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Хуэй, напротив, был словоохотлив. Учился он хорошо, куда лучше Фан Чи, поэтому за столом обычно разглагольствовал о политике и государственных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каждый раз слушал его речи с умилением. Вот он, юноша, отдающий все силы на благо страны и народа… а те даже не подозревают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поиграв с Малышом, Фан Чи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поешь? – окликнула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Объелся уже, – Фан Чи потрогал живот. – Пойду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да, в следующем году у Сяочи Гаокао, – вспомнила тётя. – Надо заниматься. Иди наверх, закрой дверь, чтобы тебе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ничего страшного, – улыбнулся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один учишься? Это ж самообман, – Фан Хуэй, прервав свою тираду, но не утратив энтузиазма, вставил свои пять копеек. – Так неэффективно. Лучше подожди, когда начнутся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сделал пару шагов по лестнице, затем развернулся. Слова Фан Хуэя не были грубыми, но почему-то вызвали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репетитор, – бросил он, глядя на Фан Хуэя,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захлопнул дверь и в дурном настроении плюхнулся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Неэффективно?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даже эффективно – открываешь учебник и учишь, берёшь тест и решаешь.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пробный вариант по математике и принялся решать, уткнувшись 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заданий, он достал из рюкзака наушники, надел их и включил плейлист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только спокойная инструментальная музыка – Фан Чи всегда слушал её, когда вокруг было слишком шумно и не получалось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половину варианта, он застрял. Полстраницы черновика было исписано, но решение так и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рядом внезапно появилась рука, и чьи-то пальцы ткнули в его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А-а! – Фан Чи вскрикнул и подпрыгнул от неожиданности, хотя уже успел понять, что это рука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боже, – Сунь Вэньцюй тоже отпрянул. – Вот это реакция! Тебе бы в консерваторию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вошёл? – Фан Чи снял наушники и уставился на него. – Ты мне все кишки перепугал!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Дверь была не заперта, – Сунь Вэньцюй, облокотившись на стол, залился смехом. – Перепугал? Хочешь, папа помассирует тебе кишки?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Фан Чи тоже рассмеялся и сел обратно на стул. – Ты поел? Что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уже. Даже посуду отнёс и помыл, – Сунь Вэньцюй придвинул стул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И? – Фан Чи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Объяснять задачки. Раз уж я твой репетитор, – Сунь Вэньцюй ткнул пальцем в его черновик. – Ты с самого начала ошибся, но упорно продолжал решать неверно целых десять минут. Я чуть не прослезился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смущённо улыбнулся и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про репетитора? – переспросил Сунь Вэньцюй. – Конечно слышал. Ты же на лестнице так громко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…Ну тогда объясни мне, – Фан Чи протянул ему ручку. – Как раз есть пара задач, в которых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объяснения Сунь Вэньцюя казались ему долгими, но сегодня их прервали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 – Фан Чи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Занимаешься? – мама удивилась. – Водоканал тебе объясняет?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кивнул, потом усмехнулся. – Ты тоже его Водоканалом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разве не Водоканал? – мама недоумевала. – Бабушка сказала, что его так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Вэньцюй, Сунь Вэньцюй, – Фан Чи быстро написал на бумажке и протянул маме. – «Спроси у канала, откуда такая чистота? – Из источника, где вода всегда свежа».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Вэньцюй, – мама засмеялась. – Ну и бабушка у тебя, совсем спятила.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Сунь Вэньцюй улыбнулся и встал. – Если вам что-то нужно,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нет, – мама покачала головой. –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Фан Хуэй спать хочет, да? – буркнул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целый день в дороге были, устали. Пусть поспит. Разве он тебе мешает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Заниматься не мешает, но настроение портит, – Фан Чи поднялся и начал складывать книги в рюкзак. – Вы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через полчаса. Фан Юнь с мужем ушли к себе отдыхать, а папа с дядей и тётей ещё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я… – Фан Чи взглянул на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Идём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 задач почти закончился. Они провели в комнате Сунь Вэньцюя около получаса, когда Фан Чи услышал, как внизу дядя с тётей прощаются с бабушкой и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скоро надо возвращаться домой,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если что-то осталось непонятным, завтра разберём, – Сунь Вэньцюй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отвлёк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Каких дел? – Сунь Вэньцюй усмехнулся. – Я же репетитор. Столько шоколада выпил – надо отрабатывать.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неспешно собрал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честно, мне неловко оставаться наедине с родителями. Неудобно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Редко видитесь?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Почти никогда не живём вместе, – вздохнул Фан Чи. – Вот же сволочь этот Фан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Приходи завтра пораньше, – предложил Сунь Вэньцюй. – Побегаем.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Ты? Бегать? – Фан Чи наклонился и потрогал его лодыжку. Отёк спал, и на ощупь всё было в порядке. – Пока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просто прогуляемся. Всё равно не усну. – Сунь Вэньцюй взял Генерала Хуана и стал тереться о него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Фан Чи встал и закинул рюкзак на плечо. – Зайду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– Сунь Вэньцюй тоже поднялся, разминая руки и используя Генерала Хуана в качестве гантели.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пошёл. – Фан Чи сделал пару шагов к двери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Сунь Вэньцюй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Шоколад сегодня варить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слежу за весом. – Сунь Вэньцюй продолжил качать «гантелю».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– Фан Чи медленно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если не хочешь идти, оставайся тут спать, – рассмеялся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ночи. – Фан Чи фыркнул и вышел,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