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объяснял Фан Чи задачи по-прежнему основательно, чётко и последовательно. Фан Чи слушал внимательно – он не хотел потом опять делать ошибки и выслушивать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трудными вопросами, Сунь Вэньцюй терпеливо наблюдал, как он решает остальные, продолжая объяснять, если что-то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глядя на склонившегося к нему Сунь Вэньцюя, Фан Чи подумал, что если бы учителя так преподавали, он бы вряд ли засыпал на уроках…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он почувствовал себя освежённым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можешь пойти развлечься, – Сунь Вэньцюй поднялся и потянулся, – у меня спина затекла, я полежу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молча смотрел на него, а через несколько секунд оба засмеялись. Он не мог объяснить почему, но этот обмен формальностями между ними казался уморительным.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вернулся в свою комнату и закрыл дверь – то ли спать, то ли продолжать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Фан Чи удержался от соблазна подглядеть в щель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бабушка и дедушка возились на кухне и во дворе. Некоторые блюда начали готовить ещё несколько дней назад, но так и бывает перед праздником – кажется, что готовят без остановки,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Сяо Цзи был счастливее всего – сидел у кухни и ждал, пока ему перепадёт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гулять, – Фан Чи легко пнул его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вскочил и последовал за ним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 сторону въезда в деревню, Фан Чи остановился и вернулся к воротам, чтобы рассмотреть парные надписи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«Весна у крыльца – цветы, словно парча,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двором – люди, будто драконы».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было понятно, что это почерк Сунь Вэньцюя – мощный, энергичный. Хотя смысл был не совсем ясен, Фан Чи догадывался, что именно такие строки соответствовали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Бабушка, держа в руке курицу и ощипывая перья, стояла рядом. – Изначально собирались написать другое, но Вэньцюй сказал, что это более поэтично. Мы с дедушкой подумали – прожили десятки лет, теперь можно и поэзией побаловаться.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хотели написать сначала?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придумал: «Большое богатство, большая удача», а дальше застопорился. Бабушка рассмеялась. – А Вэньцюй тут же добавил: «Добавим благословения, счастья, богатства и наследников»…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мгновение застыл, в груди что-то странно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он сказал, что не годится, лучше поэтично, вот и вышло, – продолжила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Фан Чи потер нос, – поэтично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вернулась к готовке, а Фан Чи взглянул вверх, на окно, и медленно зашагал по дороге, ведя за собой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въезду в деревню он заметил ещё несколько парных надписей на дверях соседей – видимо, тоже работы Сунь Вэньцюя. Все стандартные пожелания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посмеяться. Интересно, писал ли Сунь Вэньцюй их тайком, чтобы никто не видел? Мысль о том, что человек с таким талантом, с таким потрясающим почерком, вдруг оставляет свои творения на деревенских воротах…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замечательное. Наверное, только с таким упоротым психом, как Сунь Вэньцюй, могло случиться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сидел в кресле, закинув ноги на край кровати. На коленях у него расположились по очереди: Генеральный Хуан, ноутбук и альбом для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зазвонил телефон, но он закончил штрихи на рисунке, прежде чем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ну как?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что? – Сунь Вэньцюй разглядывал нарисованный им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Вооб-вообще, – сказал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усмехнулся Сунь Вэньцюй. – Уже собираешься с женой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Че-ерез пару дней зае-еду к тебе, – ответил Ма Лян. – Третьего-четвёртого.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Сунь Вэньцюй нахмурился. – Земли ещё хватает, не надо привозить.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го-оворит про землю-у? – фыркнул Ма Лян. – Подышать свежим во-оздухом. Заодно привезу подар-арков… ска-азать спасибо, что тебя приютили.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бесплатно тут живу, арендую комнату, – Сунь Вэньцюй покрутил карандаш. – Ладно, приезжай, но только привези что-нибудь интересное. Обычного тут и так завались, места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тогда мне забрать чутка? – рассмеялся Ма Лян. Затем добавил серьёзнее: – Кста-ати, узнал про твоего зятя. Ничего ему не бу-удет.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ясно, что не будет. Если бы из-за этого у него проблемы начались, то он просто нежный розовый бутончик, – Сунь Вэньцюй поморщился. Разговоры на эту тему всегда портили ему настроение. – Я его всего четыре раза толкнул, и даже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Одного хва-ватило, – вздохнул Ма Лян. – Как он в тот цве-веточный горшок врезался… Видно же, что его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сам не лез, я бы о нём даже не вспомнил, – стиснул зубы Сунь Вэньцюй. – Отец давит, Сунь Яо каждый день пилит – я могу это терпеть. Спорю немного, потом отпускаю. Они же всё равно отец и сестра. Но этот… кто он такой, чтобы вступать со своим «признай вину или проваливай»?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Гру-убо, – сказал Ма Лян. – Щас беру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«Кто он такой»? – Сунь Вэньцюй быстро нарисовал в углу листа человечка, получающего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зять, – ответил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ты. – Сунь Вэньцюй фыркнул. Он так и не понял, была ли между Сунь Яо и её мужем любовь, но они точно были правой и левой рукой отца, удивительно единодушные в поддержании его авторитета. В этом смысле они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Ещё, – после паузы продолжил Ма Лян, – Сунь Цзияюэ спра-ашивала твой но-омер.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Она меня пять ми-инут ругала, – сказал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 – Я сам ей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 положил трубку и набрал номер Сунь Цзияюэ.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ищешь, чтобы тебя отмудохали?! – она закричала, едва услышав его голос. – Тебе житья не хочется,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позвонил,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прячешься?! И как ты умудрился ещё и Лю Тиня ударить?! – Сунь Цзияюэ сыпала вопросами без остановки. – Я звонила – не дозвонилась, приехала – а там табличка «Продано»…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переехал,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Цзияюэ замолчала, а потом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тебя что, выгнали за то, что ты Лу Тина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того. Мог бы ещё месяц продержаться, – он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даёшь! – она смеялась так, что едва могла говорить. – Ну что, доволен своими подвигами?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проверить на себе? – Сунь Вэньцюй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мне влезать в эти семейные разборки лень, – она перестала смеяться и вздохнула. – Завтра опять домой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А ты?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идёшь, тогда я приду. В прошлом году у свёкра была, в этом планировала к отцу, – она задумалась. – Ты где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Брось, кто поверит? Ты же только-только из горной ссылки выбрался, – фыркнула Сунь Цзияюэ.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не то же самое, что на раскопках, – Сунь Вэньцюй посмотрел в окно, где над мирным пейзажем вился дым от петард, которые кто-то только что запустил.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говори. Деньги есть? – спросила она. – Если нет, скажи – мой муж тебе переведёт.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Цзияюэ, видимо, тоже получила от отца запрет помогать ему деньгами, раз предложила мужа в качестве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были средства, но даже если бы их не было, он не стал бы втягивать сестру и её мужа в эту историю. Сунь Цзияюэ всегда держалась в стороне от семейных дел. Её муж владел крупной строительной компанией, детей у них не было, и жили они беззаботно. Сунь Вэньцюй не хотел разрушать её спокойную жизнь, где она только тратила деньги и ни о чём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не упрямься… Ладно, это бесполезно. Если бы ты не был таким упрямым, до такого бы не дошло, – она тяжело вздохнула. – В общем, если что – звони. Сестра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тебя «что», – рассмеялся Сунь Вэньцюй. – Праздники же, нельзя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говорю что попало, – она тоже засмеялась. – Всё, мне ещё к Сяо Цзи на стрижку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давай ему тебя красить, – предупредил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Знаю! – она рассмеялась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отложил телефон и посмотрел на Генерального Хуана, всё ещё лежащего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всё это время навострил уши, слушая разговор, а теперь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Генеральный Хуан мяукнул, потёрся мордой о его ногу и улёгся, прикрыв лапой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погладил его по лапке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хлопок петард – похоже, соседи готовились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неделю взрывы раздавались каждый день перед обедом и ужином, а чем ближе к празднику, тем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–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Фан Чи петарды пока не запускали. Видимо, бабушка с дедушкой в обычные дни не заморачивались, но сегодня, кажется,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хотел снова взяться за карандаш, как во дворе раздались оживлённые голоса и смех: кто-то звал родителей, кто-то – бабушку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убрал вещи с колен, взял Генерального Хуана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собралась компания – похоже, дядя или дядя Фан Чи с семьёй. Все окружили стариков, что-то оживлённо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пары постарше, были ещё молодая пара и парень в очках, выглядевший ровесником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родственники приехали на праздники. Завтра канун Нового года, наверняка прибудет ещё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почувствовал что-то странное – то ли тревогу, то 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потом вышел в коридор и заглянул в комнату Фан Чи – пусто. Тогда он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батя, – сказал Сунь Вэньцюй. –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Гуляю с Сяо Цзи, от въезда в деревню дошли до реки, – ответил Фан Чи. – Это твой новый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Возвращайся спасать меня – у тебя гости, пять человек, весь двор заняли.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человек – и уже весь двор забит, ты слишком драматизируешь, – Фан Чи покачал головой. – Мой дядя… Я думал, он приедет только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добавить твоего отца, мать, дедушку и бабушку? – Сунь Вэньцюй нахмурился. – Не, не хочу. Если не вернёшься, тогда пойдём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выходи, я потом вернусь, – Фан Чи махнул рукой. – Я с Фан Хуэем не лажу, при встрече сразу хочется дать ему в рыло. Вернусь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выйду и наткнусь на кого-нибудь? Мне сейчас не хочется ни с кем общаться, – Сунь Вэньцюй раздражённо провёл рукой по волосам. – Да и калитка у вас на заднем дворе заперта,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иди ко мне в комнату подожди,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держа на руках кота, зашёл в комнату Фан Чи, но не прошло и двух минут, как с заднего двора раздался скрип. Он подошёл к окну и увидел, как Фан Чи вбежал во двор, а Сяо Цзи (Щенок) сидел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террасу, Фан Чи подбежал к нему и, приглушив голос,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Быстро, пошли, а то Сяо Цзи сейчас залает.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последовал за ним, и они быстрым шагом выбрались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Цзи, тихо! Не смей лаять, – Фан Чи закрыл калитку и строго указал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вильнул хвостом,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повёл его вдоль реки до въезда в деревню. В это время там никого не было, и они зашли в беседку,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беседка на самом деле была остановкой, с защитной стеной от ветра, но автобус, который должен был здесь останавливаться, так и не пустили, поэтому местные превратили её в место для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если бы ты остался в комнате, вряд ли кто-то бы к тебе зашёл, – сказал Фан Чи. – Или тебе просто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положил руку на спинку стула, пальцем потирая висок, а другой рукой гладил Генерального Хуана, спрятанного в куртке. – Просто когда вокруг слишком много людей, становится особенно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легко стать одиноким, – усмехнулся Фан Чи. – Один – одиноко, с людьми – тоже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понимаешь. С людьми – это одиночество, – Сунь Вэньцюй посмотрел на него. – Одинокость и одиночество – разные вещи. Одинокость – это про состояние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глубокомысленно, но я не понял,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когда я говорю с тобой, мне 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него, затем опустил глаза и потрогал ухо 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вы, скалолазы, наверное, хорошо умеете завязывать узлы? – Сунь Вэньцюй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грабить? – Фан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какие у тебя мысли, – Сунь Вэньцюй цокнул языком. – Узлы. Верёвочные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Фан Чи улыбнулся. – Да, даже одной рукой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зачем?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завязать пару узлов, – Сунь Вэньцюй достал из кармана маленькую косточку, которую Фан Чи ему подарил, и чёрный кожаный шнурок. – Хочу носить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взял косточку, осмотрел её и поднял глаза на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прищурился и скользнул взглядом по его шее. – Ты же тоже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дотронулся до четырёхлистного клевера у себя на груди. – Это на удачу. Может, хоть задачи правильно решать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шея мёрзнет, вот и хочу что-нибудь надеть, – серьёзно заявил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 и повертел косточку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просто просверлить дырку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её портить, она же старинная. Вдруг расколется, когда буду сверлить? – Сунь Вэньцюй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посмотрим, – Фан Чи наклонился, прикинул длину шнурка, обернул его вокруг косточки и начал медленно завязывать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вязать много узлов – не только те, что нужны для скалолазания, но и другие, которым научил его дед. Петли, узлы, всё что угодно. Вскоре узел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Длинновато, можно покороче?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ты её через голову проденешь? Голова же шире шеи, – Фан Чи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отрежь лишнее и сделай регулируемый узел, – Сунь Вэньцюй полез в карман. – У меня есть ножни…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Фан Чи без раздумий перекусил шнурок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зубки у тебя,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завязал подвижный узел, потянул за концы и протянул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тот надел его, укоротил шнурок, и косточка легла чуть ниже ключицы. – Ну как,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кивнул и хлопнул Сяо Цзи по голове. – Сяо Цзи, иди косточку грызи!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сидевший у его ног, тут же вскочил, поставил передние лапы на колени Сунь Вэньцюя и принялся обнюхивать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Эй-эй-эй! – Сунь Вэньцюй отпрянул. – Он меня кусать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же, – Фан Чи рассмеялся. – Я думал, ты уже перестал бояться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меня не трогает, я его не боюсь, – буркнул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Генеральный Хуан высунулся из-под куртки и принялся бить Сяо Цзи по носу лапами, после чего моментально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ошарашила обоих парней 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даже уши прижал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Фан Чи и Сунь Вэньцюй разразились хохотом. Сяо Цзи, опомнившись, жалобно заскулил и выбежал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назад, бабушка скоро начнёт звать, – Фан Чи встал, всё ещё смеясь. – Сяо Цзи, иди сюда! Куда 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оглянулся, но не вернулся и не побежал дальше, а просто шёл впереди,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дома Сунь Вэньцюй остановился у угла заднего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через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– начал Фан Чи, но Сунь Вэньцюй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арендатор, не стоит лишних сложностей. Мне сейчас правда не хочется ни с кем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кивнул и отдал ему ключ от калитки. – Ужин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сделал пару шагов и остановился. – И добавку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Шоколад? – Фан Чи усмехнулся. – Всё, что я принёс, ты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Съедим – ещё купим, – Сунь Вэньцюй ушёл, неся на руках Генерального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зашёл через парадный вход и сразу услышал, как Сяо Цзи взвизгнул и выбежал из гостиной, а за ним раздался голос Фан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эту собаку всё время пускают в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опять её пинаешь! – недовольно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дедушка с самого начала разрешал ей заходить, а ты каждый раз её гоняешь, – мама вышла из гостиной и, увидев Фан Чи, предупредительно подняла палец. – Веди себя нормально, не начинай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Цзи, иди сюда, – Фан Чи присел, пёс подбежал, и он потрепал его по голове. – Иди на кухню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зашёл в гостиную. Там были дядя с тётей, двоюродная сестра Фан Юнь с мужем, Фан Хуэй, отец и бабушка – все места на диванах и стульях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тётя, с Новым годом, – поздоровался Фан Чи. – Сестра, шурин,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спасибо, – дядя встал и похлопал его по плечу. – Ты, парень, кажется, ещё подрос!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развитые мышцы, – Фан Хуэй, развалившись на диване, играл в телефон и буркнул: – У всех спортсменов так – здоровые тупые 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бледная поганка, – фыркнула бабушка. – Хоть бы пошевелился иногда, а то всё лежишь да в телефоне 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мозги растут! – Фан Хуэй поправил очки и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– Фан Чи не хотел оставаться в гостиной и повернул к лестнице. – Лет десять стараешься – грамм восемь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Хуэй швырнул телефон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тётя хлопнула в ладоши. – Замолчите оба! Сколько можно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продолжать и быстро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можно! – Фан Хуэй плюхнулся обратно на диван. – Если бы не дедушка с бабушкой, кто бы сюда вообще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уже почти поднявшись наверх, замер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минут назад у него было отличное настроение, а теперь несколько фраз Фан Хуэя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общайся с дедушкой и бабушкой, а не пристаёшь к Фан Чи, – вмешалась Фан Юнь. – Сколько лет уже, а вы всё ссоритесь.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Тебя вообще не спрашивали! – рявкнул Фан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нахмурился. Обычно Фан Хуэй был противным, но так с сестрой он ещё не разговаривал. Похоже, его совсем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идиота надо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спуститься, как дядя уже отвесил Фан Хуэю пинка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оборзел?! Издеваешься тут! Извинись перед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буду! – Фан Хуэй упёрся.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идите во двор кричать, – махнула рукой бабушка. – Там и палки есть, удобнее будет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вытолкал Фан Хуэя из гостиной. В их семье никто не мешал родителям воспитывать детей – хочешь ругай, хочешь бей. Когда Фан Чи был маленьким, дед порол его прямо на поленнице, а бабушка кричала: «Давай, хорошенько!»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собрался пойти во двор посмотреть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раздался за его спиной голос Сунь Вэньцюя. 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 и увидел его на повороте лестницы.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посмотрю, как дядя Фан Хуэя 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посмотреть, – Сунь Вэньцюй улыбнулся и тоже зашептал. – Заодно прокомментируешь.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Ладно, – Фан Чи рассмеялся и поднялся к нему. – Любишь такие зрелища? А я думал, тебе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 нас в семье так не делают, – Сунь Вэньцюй зашёл в комнату и подошёл к окну. –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тебя отец не бил? – удивился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улыбка мгновенно исчезла с лица Сунь Вэньцюя. –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изменилось так явно, что Фан Чи сразу почувствовал – эта тема ему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Фан Чи кивнул и, не сдержавшись, слегка сжал его плечо. 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