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объяснял Фан Чи задачи по-прежнему основательно, чётко и последовательно. Фан Чи слушал внимательно – он не хотел потом опять делать ошибки и выслушивать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трудными вопросами, Сунь Вэньцюй терпеливо наблюдал, как он решает остальные, продолжая объяснять, если что-то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глядя на склонившегося к нему Сунь Вэньцюя, Фан Чи подумал, что если бы учителя так преподавали, он бы вряд ли засыпал на уроках…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он почувствовал себя освежённым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можешь пойти развлечься, – Сунь Вэньцюй поднялся и потянулся, – у меня спина затекла, я полежу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молча смотрел на него, а через несколько секунд оба засмеялись. Он не мог объяснить почему, но этот обмен формальностями между ними казался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вернулся в свою комнату и закрыл дверь – то ли спать, то ли продолжать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Фан Чи удержался от соблазна подглядеть в щель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бабушка и дедушка возились на кухне и во дворе. Некоторые блюда начали готовить ещё несколько дней назад, но так и бывает перед праздником – кажется, что готовят без остановки,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Сяо Цзи был счастливее всего – сидел у кухни и ждал, пока ему перепадёт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гулять, – Фан Чи легко пнул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вскочил и последовал за ним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 сторону въезда в деревню, Фан Чи остановился и вернулся к воротам, чтобы рассмотреть парные надписи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«Весна у крыльца – цветы, словно парча,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двором – люди, будто драконы».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было понятно, что это почерк Сунь Вэньцюя – мощный, энергичный. Хотя смысл был не совсем ясен, Фан Чи догадывался, что именно такие строки соответствовали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Бабушка, держа в руке курицу и ощипывая перья, стояла рядом. – Изначально собирались написать другое, но Вэньцюй сказал, что это более поэтично. Мы с дедушкой подумали – прожили десятки лет, теперь можно и поэзией побаловаться.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хотели написать сначала?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придумал: «Большое богатство, большая удача», а дальше застопорился. Бабушка рассмеялась. – А Вэньцюй тут же добавил: «Добавим благословения, счастья, богатства и наследников»…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 мгновение застыл, в груди что-то странно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он сказал, что не годится, лучше поэтично, вот и вышло, – продолжила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Фан Чи потер нос, – поэтично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вернулась к готовке, а Фан Чи взглянул вверх, на окно, и медленно зашагал по дороге, ведя за собой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въезду в деревню он заметил ещё несколько парных надписей на дверях соседей – видимо, тоже работы Сунь Вэньцюя. Все стандартные пожелания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посмеяться. Интересно, писал ли Сунь Вэньцюй их тайком, чтобы никто не видел? Мысль о том, что человек с таким талантом, с таким потрясающим почерком, вдруг оставляет свои творения на деревенских воротах…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замечательное. Наверное, только с таким упоротым психом, как Сунь Вэньцюй, могло случиться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в кресле, закинув ноги на край кровати. На коленях у него расположились по очереди: Генеральный Хуан, ноутбук и альбом для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зазвонил телефон, но он закончил штрихи на рисунке, прежде чем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ну как? – спросил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что? – Сунь Вэньцюй разглядывал нарисованный им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Вооб-вообще,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усмехнулся Сунь Вэньцюй. – Уже собираешься с женой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Че-ерез пару дней зае-еду к тебе, – ответил Ма Лян. – Третьего-четвёртого.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Сунь Вэньцюй нахмурился. – Земли ещё хватает, не надо привозить.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го-оворит про землю-у? – фыркнул Ма Лян. – Подышать свежим во-оздухом. Заодно привезу подар-арков… ска-азать спасибо, что тебя приютили.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бесплатно тут живу, арендую комнату, – Сунь Вэньцюй покрутил карандаш. – Ладно, приезжай, но только привези что-нибудь интересное. Обычного тут и так завались, места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тогда мне забрать чутка? – рассмеялся Ма Лян. Затем добавил серьёзнее: – Кста-ати, узнал про твоего зятя. Ничего ему не бу-удет.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ясно, что не будет. Если бы из-за этого у него проблемы начались, то он просто нежный розовый бутончик, – Сунь Вэньцюй поморщился. Разговоры на эту тему всегда портили ему настроение. – Я его всего четыре раза толкнул, и даже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Одного хва-ватило, – вздохнул Ма Лян. – Как он в тот цве-веточный горшок врезался… Видно же, что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сам не лез, я бы о нём даже не вспомнил, – стиснул зубы Сунь Вэньцюй. – Отец давит, Сунь Яо каждый день пилит – я могу это терпеть. Спорю немного, потом отпускаю. Они же всё равно отец и сестра. Но этот… кто он такой, чтобы вступать со своим «признай вину или проваливай»?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Гру-убо, – сказал Ма Лян. – Щас беру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«Кто он такой»? – Сунь Вэньцюй быстро нарисовал в углу листа человечка, получающего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зять, – ответил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ты. – Сунь Вэньцюй фыркнул. Он так и не понял, была ли между Сунь Яо и её мужем любовь, но они точно были правой и левой рукой отца, удивительно единодушные в поддержании его авторитета. В этом смысле они идеально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Ещё, – после паузы продолжил Ма Лян, – Сунь Цзияюэ спра-ашивала твой но-омер.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Она меня пять ми-инут ругала,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 – Я сам ей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он положил трубку и набрал номер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ищешь, чтобы тебя отмудохали?! – она закричала, едва услышав его голос. – Тебе житья не хочется,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позвонил,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прячешься?! И как ты умудрился ещё и Лю Тиня ударить?! – Сунь Цзияюэ сыпала вопросами без остановки. – Я звонила – не дозвонилась, приехала – а там табличка «Продано»…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переехал,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Цзияюэ замолчала, а потом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тебя что, выгнали за то, что ты Лу Тина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того. Мог бы ещё месяц продержаться, – он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даёшь! – она смеялась так, что едва могла говорить. – Ну что, доволен своими подвигами?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проверить на себе? – Сунь Вэньцюй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ну, мне влезать в эти семейные разборки лень, – она перестала смеяться и вздохнула. – Завтра опять домой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А ты?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идёшь, тогда я приду. В прошлом году у свёкра была, в этом планировала к отцу, – она задумалась. – Ты где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Брось, кто поверит? Ты же только-только из горной ссылки выбрался, – фыркнула Сунь Цзияюэ.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не то же самое, что на раскопках, – Сунь Вэньцюй посмотрел в окно, где над мирным пейзажем вился дым от петард, которые кто-то только что запустил.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говори. Деньги есть? – спросила она. – Если нет, скажи – мой муж тебе переведёт.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Цзияюэ, видимо, тоже получила от отца запрет помогать ему деньгами, раз предложила мужа в качестве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были средства, но даже если бы их не было, он не стал бы втягивать сестру и её мужа в эту историю. Сунь Цзияюэ всегда держалась в стороне от семейных дел. Её муж владел крупной строительной компанией, детей у них не было, и жили они беззаботно. Сунь Вэньцюй не хотел разрушать её спокойную жизнь, где она только тратила деньги и ни о чём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не упрямься… Ладно, это бесполезно. Если бы ты не был таким упрямым, до такого бы не дошло, – она тяжело вздохнула. – В общем, если что – звони. Сестра тебя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тебя «что», – рассмеялся Сунь Вэньцюй. – Праздники же, нельзя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говорю что попало, – она тоже засмеялась. – Всё, мне ещё к Сяо Цзи на стрижку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давай ему тебя красить, – предупредил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Знаю! – она рассмеялась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отложил телефон и посмотрел на Генерального Хуана, всё ещё лежащего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всё это время навострил уши, слушая разговор, а теперь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Генеральный Хуан мяукнул, потёрся мордой о его ногу и улёгся, прикрыв лапой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погладил его по лапке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хлопок петард – похоже, соседи готовились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неделю взрывы раздавались каждый день перед обедом и ужином, а чем ближе к празднику, тем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–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Фан Чи петарды пока не запускали. Видимо, бабушка с дедушкой в обычные дни не заморачивались, но сегодня, кажется,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хотел снова взяться за карандаш, как во дворе раздались оживлённые голоса и смех: кто-то звал родителей, кто-то – бабушку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убрал вещи с колен, взял Генерального Хуана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собралась компания – похоже, дядя или дядя Фан Чи с семьёй. Все окружили стариков, что-то оживлённо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пары постарше, были ещё молодая пара и парень в очках, выглядевший ровесником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родственники приехали на праздники. Завтра канун Нового года, наверняка прибудет ещё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почувствовал что-то странное – то ли тревогу, то 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потом вышел в коридор и заглянул в комнату Фан Чи – пусто. Тогда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батя, – сказал Сунь Вэньцюй. –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Гуляю с Сяо Цзи, от въезда в деревню дошли до реки, – ответил Фан Чи. – Это твой новый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Возвращайся спасать меня – у тебя гости, пять человек, весь двор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человек – и уже весь двор забит, ты слишком драматизируешь, – Фан Чи покачал головой. – Мой дядя… Я думал, он приедет только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добавить твоего отца, мать, дедушку и бабушку? – Сунь Вэньцюй нахмурился. – Не, не хочу. Если не вернёшься, тогда пойдём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выходи, я потом вернусь, – Фан Чи махнул рукой. – Я с Фан Хуэем не лажу, при встрече сразу хочется дать ему в рыло. Вернусь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выйду и наткнусь на кого-нибудь? Мне сейчас не хочется ни с кем общаться, – Сунь Вэньцюй раздражённо провёл рукой по волосам. – Да и калитка у вас на заднем дворе заперта,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иди ко мне в комнату подожди, –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держа на руках кота, зашёл в комнату Фан Чи, но не прошло и двух минут, как с заднего двора раздался скрип. Он подошёл к окну и увидел, как Фан Чи вбежал во двор, а Сяо Цзи (Щенок) сидел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террасу, Фан Чи подбежал к нему и, приглушив голос,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пошли, а то Сяо Цзи сейчас залает.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последовал за ним, и они быстрым шагом выбрались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Цзи, тихо! Не смей лаять, – Фан Чи закрыл калитку и строго указал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вильнул хвостом,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повёл его вдоль реки до въезда в деревню. В это время там никого не было, и они зашли в беседку,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беседка на самом деле была остановкой, с защитной стеной от ветра, но автобус, который должен был здесь останавливаться, так и не пустили, поэтому местные превратили её в место для посиделок.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если бы ты остался в комнате, вряд ли кто-то бы к тебе зашёл, – сказал Фан Чи. – Или тебе просто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положил руку на спинку стула, пальцем потирая висок, а другой рукой гладил Генерального Хуана, спрятанного в куртке. – Просто когда вокруг слишком много людей, становится особенно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легко стать одиноким, – усмехнулся Фан Чи. – Один – одиноко, с людьми – тоже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понимаешь. С людьми – это одиночество, – Сунь Вэньцюй посмотрел на него. – Одинокость и одиночество – разные вещи. Одинокость – это про состояние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глубокомысленно, но я не понял,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я говорю с тобой, мне 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него, затем опустил глаза и потрогал ухо Сяо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вы, скалолазы, наверное, хорошо умеете завязывать узлы? – Сунь Вэньцюй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грабить? – Фан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какие у тебя мысли, – Сунь Вэньцюй цокнул языком. – Узлы. Верёвочные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Фан Чи улыбнулся. – Да, даже одной рукой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зачем?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завязать пару узлов, – Сунь Вэньцюй достал из кармана маленькую косточку, которую Фан Чи ему подарил, и чёрный кожаный шнурок. – Хочу носить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косточку, осмотрел её и поднял глаза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прищурился и скользнул взглядом по его шее. – Ты же тоже 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дотронулся до четырёхлистного клевера у себя на груди. – Это на удачу. Может, хоть задачи правильно решать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шея мёрзнет, вот и хочу что-нибудь надеть, – серьёзно заявил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 и повертел косточку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просто просверлить дырку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её портить, она же старинная. Вдруг расколется, когда буду сверлить? – Сунь Вэньцюй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посмотрим, – Фан Чи наклонился, прикинул длину шнурка, обернул его вокруг косточки и начал медленно завязывать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вязать много узлов – не только те, что нужны для скалолазания, но и другие, которым научил его дед. Петли, узлы, всё что угодно. Вскоре узел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Длинновато, можно покороче?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ты её через голову проденешь? Голова же шире шеи, – Фан Чи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отрежь лишнее и сделай регулируемый узел, – Сунь Вэньцюй полез в карман. – У меня есть ножни…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Фан Чи без раздумий перекусил шнурок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зубки у тебя,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завязал подвижный узел, потянул за концы и протянул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тот надел его, укоротил шнурок, и косточка легла чуть ниже ключицы. –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кивнул и хлопнул Сяо Цзи по голове. – Сяо Цзи, иди косточку грызи!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сидевший у его ног, тут же вскочил, поставил передние лапы на колени Сунь Вэньцюя и принялся обнюхивать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Эй-эй-эй! – Сунь Вэньцюй отпрянул. – Он меня кусать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 же, – Фан Чи рассмеялся. – Я думал, ты уже перестал бояться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меня не трогает, я его не боюсь, – буркнул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Генеральный Хуан высунулся из-под куртки и принялся бить Сяо Цзи по носу лапами, после чего моментально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ошарашила обоих парней 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даже уши прижал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Фан Чи и Сунь Вэньцюй разразились хохотом. Сяо Цзи, опомнившись, жалобно заскулил и выбежал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назад, бабушка скоро начнёт звать, – Фан Чи встал, всё ещё смеясь. – Сяо Цзи, иди сюда! Куда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оглянулся, но не вернулся и не побежал дальше, а просто шёл впереди,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Сунь Вэньцюй остановился у угла заднего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через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начал Фан Чи, но Сунь Вэньцюй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арендатор, не стоит лишних сложностей. Мне сейчас правда не хочется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кивнул и отдал ему ключ от калитки. – Ужин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сделал пару шагов и остановился. – И добавку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Шоколад? – Фан Чи усмехнулся. – Всё, что я принёс, ты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Съедим – ещё купим, – Сунь Вэньцюй ушёл, неся на руках Генерального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зашёл через парадный вход и сразу услышал, как Сяо Цзи взвизгнул и выбежал из гостиной, а за ним раздался голос Фан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эту собаку всё время пускают в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опять её пинаешь! – недовольно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дедушка с самого начала разрешал ей заходить, а ты каждый раз её гоняешь, – мама вышла из гостиной и, увидев Фан Чи, предупредительно подняла палец. – Веди себя нормально, не начинай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Цзи, иди сюда, – Фан Чи присел, пёс подбежал, и он потрепал его по голове. – Иди на кухню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зашёл в гостиную. Там были дядя с тётей, двоюродная сестра Фан Юнь с мужем, Фан Хуэй, отец и бабушка – все места на диванах и стульях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тётя, с Новым годом, – поздоровался Фан Чи. – Сестра, шурин, с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спасибо, – дядя встал и похлопал его по плечу. – Ты, парень, кажется, ещё подрос!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развитые мышцы, – Фан Хуэй, развалившись на диване, играл в телефон и буркнул: – У всех спортсменов так – здоровые тупые 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бросил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бледная поганка, – фыркнула бабушка. – Хоть бы пошевелился иногда, а то всё лежишь да в телефоне 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мозги растут! – Фан Хуэй поправил очки 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– Фан Чи не хотел оставаться в гостиной и повернул к лестнице. – Лет десять стараешься – грамм восемь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Хуэй швырнул телефон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– тётя хлопнула в ладоши. – Замолчите оба! Сколько можно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продолжать и быстро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можно! – Фан Хуэй плюхнулся обратно на диван. – Если бы не дедушка с бабушкой, кто бы сюда вообще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уже почти поднявшись наверх, замер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минут назад у него было отличное настроение, а теперь несколько фраз Фан Хуэя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общайся с дедушкой и бабушкой, а не пристаёшь к Фан Чи, – вмешалась Фан Юнь. – Сколько лет уже, а вы всё ссоритесь.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Тебя вообще не спрашивали! – рявкнул Фан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Обычно Фан Хуэй был противным, но так с сестрой он ещё не разговаривал. Похоже, его совсем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идиота надо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спуститься, как дядя уже отвесил Фан Хуэю пинка под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оборзел?! Издеваешься тут! Извинись перед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буду! – Фан Хуэй упёрся.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идите во двор кричать, – махнула рукой бабушка. – Там и палки есть, удобнее будет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вытолкал Фан Хуэя из гостиной. В их семье никто не мешал родителям воспитывать детей – хочешь ругай, хочешь бей. Когда Фан Чи был маленьким, дед порол его прямо на поленнице, а бабушка кричала: «Давай, хорошенько!»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собрался пойти во двор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раздался за его спиной голос Сунь Вэньцюя. –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 и увидел его на повороте лестницы.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посмотрю, как дядя Фан Хуэя 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посмотреть, – Сунь Вэньцюй улыбнулся и тоже зашептал. – Заодно прокомментируешь.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Ладно, – Фан Чи рассмеялся и поднялся к нему. – Любишь такие зрелища? А я думал, тебе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 нас в семье так не делают, – Сунь Вэньцюй зашёл в комнату и подошёл к окну. 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тебя отец не бил? – удивился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улыбка мгновенно исчезла с лица Сунь Вэньцюя. –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изменилось так явно, что Фан Чи сразу почувствовал – эта тема ему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Фан Чи кивнул и, не сдержавшись, слегка сжал его плечо. 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