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атмосфера на ярмарке ощущалась ещё сильнее, чем в деревне – повсюду царило море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Фан Чи считал прогулки с дедушкой и бабушкой по рынку скучными, после того как он прошёлся по ярмарке с Сунь Вэньцюем – точнее, по «отделу посуды и горшков» на ярмарке – он понял, что с родственниками всё-таки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вообще не гулял. Дойдя до рядов с глиняной посудой, он остановился и просто стоял, наблюдая. Потом, почувствовав усталость в ногах, уселся на телегу с овощами, припаркованную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просидел так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Малыш, не говоря уже о Фан Чи, не выдержал и начал скулить у ног,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куплю что-нибудь попить, – сказал Фан Чи Сунь Вэньцюю. – Здесь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тот. – Мне горячий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чём? – Фан Чи помахал рукой перед его лицом. – Мы в посёлке, тут хорошо если найдётся горячий соевый молок.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горячее соевое молоко, – Сунь Вэньцюй посмотрел на него. – Или просто горячее молоко. А если будут жареные блинчики, то тоже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его слушать, развернулся и ушёл, уводя за собой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было полно еды – самой разной. В детстве для Фан Чи это было настоящим раем, и даже сейчас ему иногда снились эти вкусности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еды… ему-то было нормально, но желудок Сунь Вэньцюя, пожалуй, не выдержал бы местных санитарных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булочную, купил коробку молока и бутылку воды, а ещё несколько свежеиспечённых булочек. Две отдал Малышу, две оставил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вашем посёлке неплохо пекут, – Сунь Вэньцюй ел, чередуя глотки молока с кусками булки. – Мне нравятся булочки без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взял первые попавшиеся, самые дешёвые – полтора юаня за четыре штуки, – честно признался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ещё две?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съел, – Фан Чи указал на пса, который всё ещё вилял хвостом, выпрашивая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по колено, а ест столько же, сколько я? – Сунь Вэньцюй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 очень устал ждать тебя, – Фан Чи посмотрел на груду горшков и мисок. – Кстати, сколько ты ещё собираешься на них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достаточно, – Сунь Вэньцюй облизал пальцы. – Есть салфетка?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посмотрел на него. – Я обычно вытираю об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Сунь Вэньцюй уже ухватил его за брючину и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глядя на всё это,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Фан Чи опустил взгляд, отряхивая штаны. – В детстве у нас дома была такая же простая посуда, потом заменили на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 отдельные предметы, – сказал Сунь Вэньцюй. – Я про всю эту кучу, про общую картину. Никаких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Много, – ответил Фан Чи. – Интересно, когда всё это распродадут.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Сунь Вэньцюй поднялся. – Найдём дедушку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сказать, что, глядя на них, что-то чувствуешь? – спросил Фан Чи,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говорил неспешно. – Ты вырос среди этой посуды, в детстве ел и пил из неё, сидел у горшков, пока бабушка готовила тебе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я понимаю, – сказал Фан Чи. – По сравнению с новой красивой посудой, эта кажется простоватой, но глядя на неё, вспоминаешь детство, прошлое…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Ностальгия, – обернувшись,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наверное, ностальгия, – кивнул Фан Чи. – Ты всё это время смотрел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ради ностальгии, а чтобы понять, как она выглядит, – Сунь Вэньцюй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 Чи не совсем понял, что он имел в виду, но разбираться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на ярмарке больше всего любили два места: мясные ряды и отдел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заглянули к мясникам, но стариков там не оказалось. Фан Чи уже хотел пройтись ещё раз, как вдруг Сунь Вэньцюй выхватил у него из рук поводок Малыша и, развернувшись,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Фан Чи поспешил за ним, услышав, как тот бормочет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страшно, там сейчас режут барана, надо уходить, а то наш Малыш перепугается и потом не захочет в горы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едва сдержал смех, а ещё у него возникло желание потрепать Сунь Вэньцюя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инструментам, Фан Чи заметил ряды с новогодними украшениями и парными надписями и вдруг вспомнил надпись у ворот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писал парные надписи?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А, да, – ответил Сунь Вэньцюй. – Много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Много? – Фан Чи удивился. – Разве не только ту, что у нас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у вас только одна, – Сунь Вэньцюй усмехнулся. – Но ещё для других в деревне писал. Наверное, штук десять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ладно… – Фан Чи был в шоке. – Все к тебе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дед везде хвастался: «У нас в этом году особенные новогодние надписи! Эксклюзив! Писал настоящий каллиграф! Да ещё и молодой, который на эрху играет!» – Сунь Вэньцюй рассмеялся. – В общем, народу набежало. А, ну и ещё его соперник, старик Цзян,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Пришёл? – Фан Чи сразу заинтересовался. – Они подрались? Если они дерутся – это просто праздник! Главное не мешать, у них там целый ритуал, могут час махаться и ни царапины, но если вмешаться – точно кого-нибудь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подрались, даже мирно пообщались. Но твой дед взял с него десять юаней, остальным писал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старик, – Фан Чи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он мне отдал, – сказал Сунь Вэньцюй. – Позже угощу тебя чем-нибудь получше булок за полтора юаня. Например, жареной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Жареная рыба… – Фан Чи усмехнулся. – Прямо скачок от «сверх деревенской» турецкой кухни и паровых булочек без начинки до жареной рыбы. Да ещё и нашей местной – знаешь, её тут только половинками жарят…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бродяга сейчас, – перебил его Сунь Вэньцюй. – Можешь войти в моё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вообще зачем? – Фан Чи до сих пор не понимал, что на него нашло. – «Бродяжничаешь».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особых причин, – Сунь Вэньцюй потянулся. – Я такой человек – делаю, что хочу. Сегодня захотел приехать – приехал, завтра захочу –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хотел что-то сказать, но слова застряли,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Сунь Вэньцюй не хочет говорить на эту тему. Такой человек, как он, вдруг бросает всё и приезжает жить в деревню к старикам, которых видел всего пару раз… Если это не сбой в голове, значит, есть причина, о которой он не может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как раз прогуливались среди инструментов, держа в руках целую кучу покупок. Фан Чи подошёл и забрал у них пакеты, но, взвесив их в руках,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столько купили? Когда это всё есть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есть – значит, берём, – отрезала бабушка. – Тебе же не готовить, о чём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же носить, – усмехнулся Фан Чи. – А дед что там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его знает, пялится уже полчаса, достал! – буркнула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обожал коллекционировать инструменты – чем необычнее, тем лучше. Обычные гаечные ключи и отвёртки его не интересовали, поэтому на ярмарке он мог бродить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однако,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Сунь Вэньцюй прикупил кое-что: поясной чехол для тесака, которым дровосеки рубят хворост, и кожаный бурдюк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это? – не удержался Фан Чи, когда они уже ехали обратно на машине дяди Чжана. Эти вещи были не сувенирами, а обычными крестьянскими принадлежностями – простыми и грубоватыми.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Сунь Вэньцюй разглядывал покупки. – Просто показалось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бродяжничестве может пригодиться – достанешь ножны, напугаешь кого-нибудь, – сказал Фан Чи. – Главное, чтобы не заметили, что они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Пустым чехол оставался недолго. Как только они вернулись, дедушка протянул Сунь Вэньцюю новый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клинок, куда лучше тех, что на ярмарке. Даже кости рубит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дедушка, – Сунь Вэньцюй взял тесак и вложил его в чехол.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ему это отдаёшь? – Фан Чи забеспокоился. Сунь Вэньцюй вечно на что-то облокачивался – казалось, рано или поздно тесак приземлится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тоже? У меня ещё один есть, –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покачал головой. Эти вещи, знакомые ему с детства, наверное, только Сунь Вэньцюю казались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обычно, забрался к себе наверх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в гостиной с родителями, беседуя. В основном они спрашивали, а он отвечал: как подготовка к экзаменам, как учёба, как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одним ответом он закрывал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Фан Чи, в отличие от бабушки, не считали университет бесполезным, особых надежд на него тоже не возлагали – главное, чтобы жил спокойно 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вместо подготовки к экзаменам отправился гулять по рынку, они даже слова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мама приготовила лапшу с соевой пастой, а бабушка, наложив Сунь Вэньцюю миску, крикнула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Да-а, иду! – отозвался Сунь Вэньцюй с верхнего этажа и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уже хотел отнести еду ему наверх – не из особой заботливости, а просто потому, что ему постоянно хотелось знать, чем Сунь Вэньцюй занимается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гончарном деле, то, кроме Шуайшуая и обезьянки, он больше ничего не видел. Но если он ничего не делает, то почему целыми днями не выходит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взял миску и направился наверх. Фан Чи тоже взял свою порцию, сделал пару шагов за ним, но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поболтать? – обернулся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после секундного колебания Фан Чи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унаследовал умение варить лапшу от мамы, – Сунь Вэньцюй сел на кровать, помешивая лапшу. –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благодаря соевой пасте деда, – Фан Чи огляделся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рос с бабушкой и дедушкой? – спросил Сунь Вэньцюй,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можно сказать. В уезд я переехал только в средней школе, – Фан Чи заметил на столе большой альбом для эскизов, испещрённый карандашными набросками кувшинов и горшков. Рассмотреть их с такого расстояния было сложно, но подойти ближе он постеснялся. – Родители живут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магазин? – продолжил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Магазин сельхозтехники, – Фан Чи нахмурился. – Ты что, перепись населения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развлекаюсь, проверяю, будешь ли отвечать, – усмехнулся Сунь Вэньцюй. – Раньше ты не любил рассказывать о себе, даже название скалолазного клуба не хотел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скажу, ты спросишь у бабушки с дедушкой, – фыркнул Фан Чи. – Может, уже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рассмеялся. – Твой дед сам рассказал. И про то, как ты в детстве купался в реке, потерял штаны и прибежал домой голым, тоже он мне поведал.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поднял голову, чуть не выронив лапшу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старик вообще ничего не скрывает! –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Сунь Вэньцюй неторопливо доедал лапшу. – Обычно дома только они вдвоём, а тут появился кто-то новый – вот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замолчал, опустив голову. Эти слова задели его за живое. Отец, дядя и тётя уже не жили в деревне, и дома оставались только старики…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Сунь Вэньцюй так легко снял здесь комнату, а бабушка с дедушкой так о нём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Фан Чи взял миски, чтобы помыть. Сунь Вэньцюй не стал отказываться, отдал свою и сел за стол, взяв альбом для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рисует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застыл у двери,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гончарного дела нужны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 Бабушка, когда ещё хорошо видела, тоже сначала делала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приезжать в деревню, чтобы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Сунь Вэньцюй внезапно обернулся и, молча улыбаясь,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Фан Чи смутился и почесал затылок. – Крысы… тебя ещё не 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продолжай, – Фан Чи захлопнул дверь и сбежал вниз с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светило яркое солнце. Бабушка ловила Малыша во дворе, проверяя, нет ли у него блох, а Фан Чи присел рядом на табуретку,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достаточно прогрелась, он вернулся в дом, решив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Сунь Вэньцюя, он замедлил шаг. Дверь, хоть и с новым замком, была старой, и через щели можно было разглядеть, что происходит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собирался лечь спать, но, увидев на столе учебники, всё 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уже тридцатое, потом сразу Новый год, второй и третий день праздника. В деревне уже вовсю гремят хлопушки, дальше будет только шумнее. Добавьте сюда визиты к родственникам и соседям – вряд ли получится нормально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в семье, кто сам себя поддерживал, Фан Чи решил всё же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Сунь Вэньцюй был рядом, и если что-то окажется непонятным, можно будет попросить 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такие сложные…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решив и нескольких задач, Фан Чи плюхнулся на стол, постукивая ручкой по носу. В голове крутилась только одна мысль: «Очень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ритмичный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Сунь Вэньцюя, стоящего на балконе с Генералом Хуаном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Фан Чи смущённо потёр глаза и встал, чтобы открыть дверь на балкон. Он так пафосно настроился на учёбу, а проспал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поспал? – Сунь Вэньцюй вошёл и швырнул Генерала Хуана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телефон: было уже за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столько проспал? – пробормотал он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сейчас перерыв, – Сунь Вэньцюй плюхнулся на кровать, раскинув руки. – Есть что-то непонятное?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футболка с длинным рукавом, и, когда он закинул руки, обнажился участок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мельком взглянул и отвернулся, хватая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тут всё подряд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сюда, – Сунь Вэньцюй остался лежать, лишь подняв руку. – Папаша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протянул ему тест. Сунь Вэньцюй какое-то время изучал его лёжа, потом перевернулся на живот, притянул к себе Генерала Хуана и продолжил читать, поглаживая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тут ошибся, – цыкнул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удивился Фан Чи. Первые задачи казались сложными, но он думал, что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разберусь, потом объясню,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вечно носил пижамные штаны как-то небрежно, будто подтянуть их было непосильной задачей, и сейчас поясница была полностью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оказалась прямо перед глазами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Вэньцюя было три тату: за ухом, на внутренней стороне лодыжки и на пояснице… А ещё одна – на внутренней стороне бедра, но Фан Чи не знал, настоящая она или нет. В общем, ни одну из них он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тату… – Фан Чи встал на одно колено у кровати, наклоняясь ближе. – Это…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со зрением проблемы? – Сунь Вэньцюй фыркнул и потянул штаны вниз. – Разве свиньи так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Фан Чи разглядел кота, который, склонив голову, чесал задней лапой за ухом… и всё это было изображено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стало видно, что татуировка очень детализирована и выглядела объёмной.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Кот… как живой, – пробормотал Фан Чи. – Ты что, так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Сунь Вэньцюй. – Дорогостоящая работа, объёмная, с рельефом. Внутри имплант.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Врёшь… – Фан Чи снова взглянул. Выглядело правдоподобно, и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потрогай? – предложил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никогда не видел тату с имплантами, и любопытство взяло верх. Он осторожно провёл пальцем по пояснице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Была… очень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Сунь Вэньцюя, Фан Чи 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 поверить в такую чушь? – Сунь Вэньцюй закатился со смеху. – Тебе правда 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ещё оставалось ощущение тепла и гладкости его кожи, а он вот так потешается. Фан Чи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он шлёпнул его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правда 30?!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конечно, – Сунь Вэньцюй поправил одежду и сел. – Кто сказал, что мне 30?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и на 13 не выглядишь, – бросил Фан Чи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усмехаясь, встал с кровати и положил тест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разберём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Фан Чи был маленьким, и Сунь Вэньцюй не мог, как раньше, развалиться на нём, объясняя материал. Пришлось придвинуть стул и сесть рядом,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обычно: я объясняю, ты слушаешь. Если что-то непонятно – останавливай, – Сунь Вэньцюй взял лист бумаги и написал в левом верхнем углу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Привычка,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допытываться. Наверное, это было связано с его эскизами для гончарных работ – каждый день он подписывал даты на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скрупулёзность вызывала у него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Сунь Вэньцюя, объясняющего задачи, Фан Чи вдруг страстно захотелось увидеть, как тот занимается гончарным делом – по-настоящему, с полной отдачей. 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