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 Чи слегка дрогнула, но он не отпустил хвост Малыша и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отвернулся и уставился на Сунь Вэньцюя,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Сунь Вэньцюй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Ничего, – Фан Чи повернул голову обратно и потянул за шерсть на хвосте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что-то сказать про меня?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буркнул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– Сунь Вэньцюй усмехнулся и тоже протянул руку, чтобы погладить Малыша, – ты думаешь, я подвернул ногу сегодня, потому что бежал по этой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да, так и есть,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поэтому, – Сунь Вэньцюй провёл пальцем по его руке, –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Что... – Фан Чи повернулся, но Сунь Вэньцюй, гладя собаку, придвинулся ближе, и теперь их лица оказались слишком близко. Он тут же опустил голову. – О каком зле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знаешь, – Сунь Вэньцюй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молчал, глядя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 Малыша была некрасивая – темнее, чем у обычных дворняг, но не коричневая, а скорее сероватая, выглядело это простонародно. Однако на её фоне рука Сунь Вэньцюя казалась...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с детства он занимался тем, что требовало ловкости рук. Его пальцы были худыми, но сильными, суставы не выделялись, но линии были чёткими, и в целом рука выглядела очень умелой.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тот щелбан его не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подумал, что любое движение пальцев Сунь Вэньцюя выглядит изящно и харизматично.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шмыгнул носом и поднялся. – Я и не собирался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Нога лучше? – Фан Чи наклонился, чтобы посмотреть на его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Сунь Вэньцюй пошевелил ногой, достал из-за пазухи Генерала Хуана и усадил обратно в шапку. – Не чувствую. Попробую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наклонился, обхватил его за талию и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сделал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нормально. Не так больно, как раньше, но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идти? – Фан Чи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такой скоростью? – Фан Чи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 – Сунь Вэньцюй бросил на него взгляд. – Ждёшь, что я побегу?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вздохнул, развернулся и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я тебя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а если упадёшь со мной? – Сунь Вэньцюй забеспокоился. – Может, донесёшь до асфальтовой дороги? Там ровнее, я смогу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парься об этом, – отмахнулся Фан Чи. – Когда я бегал по этим горам, ты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...ещё не родился? – Сунь Вэньцюй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Залезай! – Фан Чи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взобрался ему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хоть я немного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понёс его не назад, а дальше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идём дальше? – удивился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у реки слишком сильный ветер,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учти, сейчас меня к тебе ничего не привязывает, держаться придётся руками, – Сунь Вэньцюй обхватил его за плечи, стараясь не давить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дергайся, – Фан Чи почувствовал, как тот пытается устроиться поудобнее. – Мне несложно. Устану –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Сунь Вэньцюй расслабился, потом вдруг засмеялся. – Оцени-ка, у меня попа килограммов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буркнул Фан Чи и зашагал вперёд, после чего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Сунь Вэньцюй собрался его подразнить, Фан Чи вдруг ущипнул его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довольно сильно – всё-таки скалолаз.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– Сунь Вэньцюй вздрогнул и дёрнулся вверх так резко, что, будь у него реактивный двигатель, он бы тут же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двадцати кило тут нет, – констатировал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да ты уже вырос! – Сунь Вэньцюй опомнился, наклонился к его лицу и пристально посмотрел. – Уже научился нападать на отца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Долго у воды ходить – не избежать мокрых ног, – невозмутимо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ещё что за бред? – Сунь Вэньцюй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прекрасный. Холодный, но с чистым запахом земли. Если бы не чувство вины за то, что его несут, Сунь Вэньцюй наслаждался бы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шёл по каменистой тропе очень уверенно, и даже с грузом на спине его скорость не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отдохнуть? – спросил Сунь Вэньцюй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Фан Чи даже не запыхался. – Пока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была тихой. Если на его обычном маршруте иногда попадались деревенские, то здесь не было ни души. Лишь несколько птичьих голосов да тяжёлое дыхание Малыша, который носился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потрогал шапку – Генерал Хуан свернулся клубком и, кажется, уже спал, согретый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тоже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Ритмичное покачивание на спине Фан Чи было идеальным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опустил голову и положил подбородок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тут же нахмурился и отклонился, видимо, пытаясь понять,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Фан Сяочи, – Сунь Вэньцюй закрыл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отозвался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Сунь Вэньцюй говорил медленно. – Просто люблю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ограничился одним слогом.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Просто... Мне скучно, – Сунь Вэньцюй усмехнулся. – Ты, наверное, не поймёшь, но я терпеть не могу безделья. Особенно когда ты рядом – так и тянет что-нибудь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Фан Чи слегка приподнял его. – А когда меня нет, ты дразнишь дядю Лянцзы?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задумался. – Просто коплю. Рядом давно не было человека, которого хочется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должен этим гордиться? – процедил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– рассмеялся Сунь Вэньцюй. – Не надо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та собака у деревенского магазина, – сказал Фан Чи. – Вечно пристаёт к Малышу, потом носится от него по всей деревне, а на следующий день опять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расхохотался,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дразню тебя, потому что ты... Но ты говоришь, что нет. Говоришь «нет» – значит, нет. Но я-то знаю, что да. Просто мне скучно, и я веду себя по-дурацки.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закрыл глаза,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уснуть не получилось, но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время, хотя Фан Чи и не устал, у Сунь Вэньцюя затекла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мне нужно отдохнуть, – он похлопал Фан Чи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надо же, носильщик не устал, а пассажиру задница отсижена, – вздохнул Фан Чи, остановился и усадил его на придорожный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Кровь не циркулирует, – Сунь Вэньцюй вытащил ледяной компресс из-под брюк. – Думаю, хватит. Уже холодом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пока уберём, – Фан Чи сунул лёд в карман, присел перед ним и осмотрел ногу. – Отёк не увеличился,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сколько каникул? – Сунь Вэньцюй поправил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возвращаться на дополнительные занятия? – Сунь Вэньцюй достал из кармана шоколад и начал разворачивать.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шоколадку? – Сунь Вэньцюй потряс ею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продолжал молчать, присев перед ним, будто впав в транс, словно не слышал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дам Малышу, ладно? – Сунь Вэньцюй уставился на него, не понимая, что происходит. – А, нет, собакам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«нет», потому что хочу, чтобы это было не так, – вдруг проговорил Фан Чи,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Сунь Вэньцюй опешил, лишь через несколько секунд сообразив, что тот отвечает на реплику двадцатиминутной давности. – То есть, каким бы ни был ответ, ты выбираешь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тихо ответил Фан Чи, опустив голову и теребя камешек в руках. – Я просто... не хочу, чтобы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Сынок, – Сунь Вэньцюй усмехнулся и потрепал его по голове. – Сексуальная ориентация – не выбор. Ты не можешь просто решить, кем быть. И нет правильного или неправильного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встал, швырнул камень вперёд, и Малыш с лаем бросился за ним. Затем он достал сигарету, закурил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 откинулся на камень,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слова Фан Чи, они звучали как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решил, что сейчас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курил редко – обычно это означало, что он нервничает, смущён или расстроен. И сейчас сигарета подсказывала, что не стоит добавлять ему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принёс камень обратно, положил у ног Фан Чи и завилял хвостом,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проигнорировал его, и Малыш носом подтолкнул камень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прислонился к дереву,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– Сунь Вэньцюй подозвал пса, и тот тут же подбежал, уставившись на его руку в ожидании. – Давай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 камень, – огляделся Сунь Вэньцюй, но вокруг не было ни одного. Пёс, похоже, не понял команды и продолжал вилять хвостом,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Эх! – Сунь Вэньцюй снял один ботинок и швырнул его вперёд. – Апорт!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радостным визгом бросился за обувью и вскоре вернулся, аккуратно положив её перед Сунь Вэньцюем.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раз, – Сунь Вэньцюй снова подбросил ботинок. – Принеси!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с восторгом помчался за добычей. После нескольких таких бросков Фан Чи докурил сигарету и, когда Малыш в очередной раз притащил обувь, перехватил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собираешься её носить? Вся в слюнях.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Выброси, – равнодушно пожал плечами Сунь Вэньцюй. – Ты же сам говорил, что в них нельзя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обычной ходьбы сойдёт. Я сказал, что не для бега, а не что в них вообще ходить нельзя. – Фан Чи отряхнул прилипшие травинки, проверил размер на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Фан Чи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"почему"? – Сунь Вэньцюй цыкнул. – Просто расхотелось,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хотя бы не бросай здесь. Заберём с собой, вдруг передумаешь. – Фан Чи протянул ему ботинок.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уникальный вкус, – Фан Чи развернулся и присел перед ним. –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родители Фан Чи как раз заглянули в гости и сразу встревожились, увидев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мать бросилась к ним. – Как ты умудрился его травмировать?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Растянул ногу, – Фан Чи отнёс Сунь Вэньцюя в гостиную и поставил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– отец тут же подошёл. – Сходи к дедушке Цзяну за мазью, у него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к нему?! – дед Фан Чи, услышав это, нахмурился. – У нас что, своего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нет. Он хоть травник, – усмехнулся отец. – Пусть Фан Чи сходит, не тебе же. Вам двоим всё равно только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сильно, можно без мази, – Сунь Вэньцюй встал, осторожно пошевелив лодыжкой. – Уже могу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схожу, – Фан Чи снова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Растяжение оказалось лёгким. Фан Чи принёс мазь, наложил её и зафиксировал эластичным бинтом, поверх которого надел спортивный бандаж.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Выглядит, будто я серьёзно пострадал, – Сунь Вэньцюй разглядывал свою ногу. – А я планировал завтра с твоей бабушкой в посёлок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Фан Чи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ярмарку. Послезавтра уже не будет – Новый год же. Мне нравится бывать на таких, в горах они раз в месяц проводились, как глоток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же толпы, да и всё для праздника уже куплено. – Фан Чи не понимал. Каждый год он сопровождал бабушку с дедушкой, но кроме усталости ничего не испытывал. Разве что в детстве любил – из-за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тебе совсем неведомо чувство прекрасного? – вздохнул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ещё "прекрасное" на ярмарке? – Фан Чи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зову тебя. Оставайся дома, – Сунь Вэньцюй плюхнулся на кровать. – У меня другие причины туда ходить,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действительно не понимал. Этот изнеженный лентяй, способный превратить любое место в лежбище, вдруг увлёкся сельскими ярмарками.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беспокоясь за ногу Сунь Вэньцюя, на следующий день он всё же вышел во двор, когда тот собрался с бабушкой 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хотел идти? – удивился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все хромые да старые, – зевнул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есть Малыш, – Сунь Вэньцюй указал на пса, уже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Генерала Хуана не взял? – вдруг спохватился Фан Чи, ощупывая Сунь Вэньцюя. – На ярмарке кота терять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– засмеялся Сунь Вэньцюй, отстраняясь. – Не щекочи, а то засмеюсь.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его трогать! – бабушка шлёпнула Фан Чи. – Ещё ногу подвернёт, если засмеётся.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не трогал! – возмутился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за ночь почти перестала болеть. Отёк спал, и если не торопиться, ходить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посёлка добирались на соседском грузовике дяди Чжана, подпрыгивая на ухабах.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заметил, что Сунь Вэньцюй забирался в кузов довольно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на автобусе поедем. Это что, трактор? – Сунь Вэньцюй с интересом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трактор... Ты вообще не различаешь технику? – Фан Чи подозвал Малыша, и тот запрыгнул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всё это – трактора,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уже не раз ездил с дядей Чжаном, но сегодня ощущал что-то новое. Не просто радость от прогулки с родными, но и не совсем предпраздничное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глядя на озирающегося Сунь Вэньцюя, он испытывал странное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закрыл глаза,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Сунь Вэньцюй почти не выходил из комнаты. Обед и ужин, как обычно, Фан Чи относил ему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мытья посуды и вечернего душа,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Фан Чи тоже сидел в комнате, уставившись на горшки с цветами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Повторял материал, решал задачи, но большую часть времени размышлял над словами Сунь Вэньцюя: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"Сексуальная ориентация – не выбор".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не столько над фразой, сколько над тем, почему он вообще сказал такое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Имин, Сюй Чжоу, Лян Сяотао – с любым из них у него были более близкие отношения. А если говорить о "похожести", то Сяо Имин как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Сунь Вэньцюю, к которому он испытывал неясные чувства, он вдруг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тот ни думал, Фан Чи не мог понять собственных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странная близость казалась ему чем-то вроде "змеиное яйцо, знающее мой секрет".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Очень...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Малыш! – Сунь Вэньцюй внезапно крикнул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Фан Чи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спрыгнул, – Сунь Вэньцюй указал на бегущего за машиной пса. –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вздохнул Фан Чи. – Он так любит. Запрыгнет, когда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Настоящий бегун, – улыбнулась бабушка. – Пусть и старый, но с детства привык. Выносливее этого оболтуса.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Зато оболтус хорошо лазает по горам, – подхватил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лазает, – закивал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повторять, – бросил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Ох... понял, – Сунь Вэньцюй нарочито протянул, понизив голос. – Как трогательно... ты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высажу тебя прямо здесь? – пригрозил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хочешь, – рассмеялся Сунь Вэньцюй, откинувшись. Голова несколько раз стукнулась о борт, и он потер затылок. – Вот это трясёт.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запасы были заготовлены заранее – бабушка с дедушкой обычно всё покупали за месяц. Но ярмарка манила их самим процессом: побродить среди толпы, даже если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Фан Чи глаз не отрывал от еды – свежей, готовой, всевозможных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просто помогал нести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рынку, бабушка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беспокойтесь о нас. Идите куда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ответить, старики бодро растворились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пойдём? – Фан Чи поднял с земли верёвку, чтобы привязать Малыша и не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завязал узел, как к ним подошёл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Продаёте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коротко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братец тебя продаёт.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хочешь пойти? – спросил Фан Чи. – Покажу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продают глиняную посуду – миски, кувшины, чашки, – улыбнулся Сунь Вэньцюй. – Самые простые, деревенские.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тебе? – удивился Фан Чи. – У нас в погребе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Водишь или нет? – пригрозил Сунь Вэньцюй. – Или попрошу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Фан Чи взглянул на его ногу. – Бандаж не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улыбнулся. – Почти прошло, не корить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 корить. Не радоваться же, – Фан Чи повёл его вглубь рынка. – Тебе это для керамики?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Умник, наконец догадался,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твои работы в сто раз лучше.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подсмотреть, – Сунь Вэньцюй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не решусь? – фыркнул Фан Чи. – Мне всего 14, любопытства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смотри, – Сунь Вэньцюй продолжил шёпотом. – По секрету: когда леплю, я голый. 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