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Чи слегка дрогнула, но он не отпустил хвост Малыша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отвернулся и уставился на Сунь Вэньцюя,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Ничего, – Фан Чи повернул голову обратно и потянул за шерсть на хвосте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что-то сказать про меня?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Сунь Вэньцюй усмехнулся и тоже протянул руку, чтобы погладить Малыша, – ты думаешь, я подвернул ногу сегодня, потому что бежал по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да, так и есть,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поэтому, – Сунь Вэньцюй провёл пальцем по его руке, –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Фан Чи повернулся, но Сунь Вэньцюй, гладя собаку, придвинулся ближе, и теперь их лица оказались слишком близко. Он тут же опустил голову. – О каком зле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знаешь,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молчал, глядя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Малыша была некрасивая – темнее, чем у обычных дворняг, но не коричневая, а скорее сероватая, выглядело это простонародно. Однако на её фоне рука Сунь Вэньцюя казалась...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с детства он занимался тем, что требовало ловкости рук. Его пальцы были худыми, но сильными, суставы не выделялись, но линии были чёткими, и в целом рука выглядела очень 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тот щелбан его не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подумал, что любое движение пальцев Сунь Вэньцюя выглядит изящно и харизматично.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шмыгнул носом и поднялся. – Я и не собирался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 лучше? – Фан Чи наклонился, чтобы посмотреть на его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Сунь Вэньцюй пошевелил ногой, достал из-за пазухи Генерала Хуана и усадил обратно в шапку. – Не чувствую. Попробую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наклонился, обхватил его за талию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сделал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нормально. Не так больно, как раньше, 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идти? – Фан Чи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скоростью?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Сунь Вэньцюй бросил на него взгляд. – Ждёшь, что я побегу?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вздохнул, развернулся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я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а если упадёшь со мной? – Сунь Вэньцюй забеспокоился. – Может, донесёшь до асфальтовой дороги? Там ровнее, я смогу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парься об этом, – отмахнулся Фан Чи. – Когда я бегал по этим горам, ты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...ещё не родился?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Залезай! – Фан Чи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взобрался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хоть я немного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понёс его не назад, а дальше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идём дальше?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у реки слишком сильный ветер,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учти, сейчас меня к тебе ничего не привязывает, держаться придётся руками, – Сунь Вэньцюй обхватил его за плечи, стараясь не давить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дергайся, – Фан Чи почувствовал, как тот пытается устроиться поудобнее. – Мне несложно. Устану –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расслабился, потом вдруг засмеялся. – Оцени-ка, у меня попа килограммов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 и зашагал вперёд, после чего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Сунь Вэньцюй собрался его подразнить, Фан Чи вдруг ущипнул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довольно сильно – всё-таки скалолаз.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Сунь Вэньцюй вздрогнул и дёрнулся вверх так резко, что, будь у него реактивный двигатель, он бы тут же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двадцати кило тут нет, – констатировал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 ты уже вырос! – Сунь Вэньцюй опомнился, наклонился к его лицу и пристально посмотрел. – Уже научился нападать на отца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у воды ходить – не избежать мокрых ног, – невозмутимо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что за бред?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прекрасный. Холодный, но с чистым запахом земли. Если бы не чувство вины за то, что его несут, Сунь Вэньцюй наслаждался бы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шёл по каменистой тропе очень уверенно, и даже с грузом на спине его скорость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отдохнуть? – спросил Сунь Вэньцюй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даже не запыхался. – Пока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тихой. Если на его обычном маршруте иногда попадались деревенские, то здесь не было ни души. Лишь несколько птичьих голосов да тяжёлое дыхание Малыша, который носился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потрогал шапку – Генерал Хуан свернулся клубком и, кажется, уже спал, согретый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тоже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Ритмичное покачивание на спине Фан Чи было идеальным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опустил голову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тут же нахмурился и отклонился, видимо, пытаясь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Фан Сяочи, – Сунь Вэньцюй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отозвался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Сунь Вэньцюй говорил медленно. – Просто люблю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ограничился одним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Мне скучно, – Сунь Вэньцюй усмехнулся. – Ты, наверное, не поймёшь, но я терпеть не могу безделья. Особенно когда ты рядом – так и тянет что-нибудь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Фан Чи слегка приподнял его. – А когда меня нет, ты дразнишь дядю Лянцзы?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задумался. – Просто коплю. Рядом давно не было человека, которого хочется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должен этим гордиться? – процедил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рассмеялся Сунь Вэньцюй. – Не надо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та собака у деревенского магазина, – сказал Фан Чи. – Вечно пристаёт к Малышу, потом носится от него по всей деревне, а на следующий день опять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расхохотался,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дразню тебя, потому что ты... Но ты говоришь, что нет. Говоришь «нет» – значит, нет. Но я-то знаю, что да. Просто мне скучно, и я веду себя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уснуть не получилось, 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хотя Фан Чи и не устал, у Сунь Вэньцюя затекла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мне нужно отдохнуть, – он похлопал Фан Чи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надо же, носильщик не устал, а пассажиру задница отсижена, – вздохнул Фан Чи, остановился и усадил его на придорожный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 не циркулирует, – Сунь Вэньцюй вытащил ледяной компресс из-под брюк. – Думаю, хватит. Уже холодом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пока уберём, – Фан Чи сунул лёд в карман, присел перед ним и осмотрел ногу. – Отёк не увеличился,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сколько каникул? – Сунь Вэньцюй поправил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возвращаться на дополнительные занятия? – Сунь Вэньцюй достал из кармана шоколад и начал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шоколадку? – Сунь Вэньцюй потряс ею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продолжал молчать, присев перед ним, будто впав в транс, словно не слышал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дам Малышу, ладно? – Сунь Вэньцюй уставился на него, не понимая, что происходит. – А, нет, собакам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«нет», потому что хочу, чтобы это было не так, – вдруг проговорил Фан Чи,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опешил, лишь через несколько секунд сообразив, что тот отвечает на реплику двадцатиминутной давности. – То есть, каким бы ни был ответ, ты выбираешь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тихо ответил Фан Чи, опустив голову и теребя камешек в руках. – Я просто... не хочу, чтобы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– Сунь Вэньцюй усмехнулся и потрепал его по голове. – Сексуальная ориентация – не выбор. Ты не можешь просто решить, кем быть. И нет правильного или неправильного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встал, швырнул камень вперёд, и Малыш с лаем бросился за ним. Затем он достал сигарету,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откинулся на камень,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слова Фан Чи, они звучали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решил, что сейчас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курил редко – обычно это означало, что он нервничает, смущён или расстроен. И сейчас сигарета подсказывала, что не стоит добавлять ему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принёс камень обратно, положил у ног Фан Чи и завилял хвостом,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его, и Малыш носом подтолкнул камень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прислонился к дереву,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– Сунь Вэньцюй подозвал пса, и тот тут же подбежал, уставившись на его руку в ожидании. – Давай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камень, – огляделся Сунь Вэньцюй, но вокруг не было ни одного. Пёс, похоже, не понял команды и продолжал вилять хвостом,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Сунь Вэньцюй снял один ботинок и швырнул его вперёд. – Апорт!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радостным визгом бросился за обувью и вскоре вернулся, аккуратно положив её перед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раз, – Сунь Вэньцюй снова подбросил ботинок. –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 восторгом помчался за добычей. После нескольких таких бросков Фан Чи докурил сигарету и, когда Малыш в очередной раз притащил обувь,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собираешься её носить? Вся в слюнях.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Выброси, – равнодушно пожал плечами Сунь Вэньцюй. – Ты же сам говорил, что в них нельзя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обычной ходьбы сойдёт. Я сказал, что не для бега, а не что в них вообще ходить нельзя. – Фан Чи отряхнул прилипшие травинки, проверил размер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Фан Чи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"почему"? – Сунь Вэньцюй цыкнул. – Просто расхотелось,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хотя бы не бросай здесь. Заберём с собой, вдруг передумаешь. – Фан Чи протянул ему ботинок.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уникальный вкус, – Фан Чи развернулся и присел перед ним. –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родители Фан Чи как раз заглянули в гости и сразу встревожились, увидев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мать бросилась к ним. – Как ты умудрился его травмировать?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Растянул ногу, – Фан Чи отнёс Сунь Вэньцюя в гостиную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– отец тут же подошёл. – Сходи к дедушке Цзяну за мазью, у него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к нему?! – дед Фан Чи, услышав это, нахмурился. – У нас что, своего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нет. Он хоть травник, – усмехнулся отец. – Пусть Фан Чи сходит, не тебе же. Вам двоим всё равно только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сильно, можно без мази, – Сунь Вэньцюй встал, осторожно пошевелив лодыжкой. – Уже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схожу, – Фан Чи снова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оказалось лёгким. Фан Чи принёс мазь, наложил её и зафиксировал эластичным бинтом, поверх которого надел спортивный бандаж.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Выглядит, будто я серьёзно пострадал, – Сунь Вэньцюй разглядывал свою ногу. – А я планировал завтра с твоей бабушкой в посёлок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ярмарку. Послезавтра уже не будет – Новый год же. Мне нравится бывать на таких, в горах они раз в месяц проводились, как глоток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толпы, да и всё для праздника уже куплено. – Фан Чи не понимал. Каждый год он сопровождал бабушку с дедушкой, но кроме усталости ничего не испытывал. Разве что в детстве любил – из-за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тебе совсем неведомо чувство прекрасного? – вздохнул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"прекрасное" на ярмарке? – Фан Чи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зову тебя. Оставайся дома, – Сунь Вэньцюй плюхнулся на кровать. – У меня другие причины туда ходить,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действительно не понимал. Этот изнеженный лентяй, способный превратить любое место в лежбище, вдруг увлёкся сельскими ярмарками.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беспокоясь за ногу Сунь Вэньцюя, на следующий день он всё же вышел во двор, когда тот собрался с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хотел идти?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все хромые да старые, – зевнул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Малыш, – Сунь Вэньцюй указал на пса, уже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Генерала Хуана не взял? – вдруг спохватился Фан Чи, ощупывая Сунь Вэньцюя. – На ярмарке кота терять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– засмеялся Сунь Вэньцюй, отстраняясь. – Не щекочи, а то засмеюсь.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его трогать! – бабушка шлёпнула Фан Чи. – Ещё ногу подвернёт, если засмеётся.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не трогал! – возмутился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за ночь почти перестала болеть. Отёк спал, и если не торопиться, ходить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посёлка добирались на соседском грузовике дяди Чжана, подпрыгивая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заметил, что Сунь Вэньцюй забирался в кузов 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на автобусе поедем. Это что, трактор? – Сунь Вэньцюй с интересом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трактор... Ты вообще не различаешь технику? – Фан Чи подозвал Малыша, и тот запрыгнул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всё это – трактора,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уже не раз ездил с дядей Чжаном, но сегодня ощущал что-то новое. Не просто радость от прогулки с родными, но и не совсем предпраздничное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глядя на озирающегося Сунь Вэньцюя, он испытывал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закрыл глаза,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Сунь Вэньцюй почти не выходил из комнаты. Обед и ужин, как обычно, Фан Чи относил ему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мытья посуды и вечернего душа,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Чи тоже сидел в комнате, уставившись на горшки с цветами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Повторял материал, решал задачи, но большую часть времени размышлял над словами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"Сексуальная ориентация – не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не столько над фразой, сколько над тем, почему он вообще сказал такое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Имин, Сюй Чжоу, Лян Сяотао – с любым из них у него были более близкие отношения. А если говорить о "похожести", то Сяо Имин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Сунь Вэньцюю, к которому он испытывал неясные чувства, он вдруг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думал, Фан Чи не мог понять собственных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странная близость казалась ему чем-то вроде "змеиное яйцо, знающее мой секрет".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Очень...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 – Сунь Вэньцюй внезапно крикнул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Фан Чи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спрыгнул, – Сунь Вэньцюй указал на бегущего за машиной пса. –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вздохнул Фан Чи. – Он так любит. Запрыгнет, когда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бегун, – улыбнулась бабушка. – Пусть и старый, но с детства привык. Выносливее этого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оболтус хорошо лазает по горам, – подхватил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лазает, – закивал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повторять, – бросил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понял, – Сунь Вэньцюй нарочито протянул, понизив голос. – Как трогательно...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высажу тебя прямо здесь? – пригрозил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хочешь, – рассмеялся Сунь Вэньцюй, откинувшись. Голова несколько раз стукнулась о борт, и он потер затылок. – Вот это 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запасы были заготовлены заранее – бабушка с дедушкой обычно всё покупали за месяц. Но ярмарка манила их самим процессом: побродить среди толпы, даже если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Фан Чи глаз не отрывал от еды – свежей, готовой, всевозможных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просто помогал нести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рынку, бабушка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 о нас. Идите куда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ответить, старики бодро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пойдём? – Фан Чи поднял с земли верёвку, чтобы привязать Малыша и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завязал узел, как к ним подошёл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Продаёте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коротко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братец тебя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хочешь пойти? – спросил Фан Чи. – Покажу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продают глиняную посуду – миски, кувшины, чашки, – улыбнулся Сунь Вэньцюй. – Самые простые,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тебе? – удивился Фан Чи. – У нас в погребе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Водишь или нет? – пригрозил Сунь Вэньцюй. – Или попрошу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Фан Чи взглянул на его ногу. – Бандаж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улыбнулся. – Почти прошло, не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 корить. Не радоваться же, – Фан Чи повёл его вглубь рынка. – Тебе это для керамики?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Умник, наконец догадался,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твои работы в сто раз лучше.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подсмотреть, – Сунь Вэньцюй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не решусь? – фыркнул Фан Чи. – Мне всего 14, любопытства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смотри, – Сунь Вэньцюй продолжил шёпотом. – По секрету: когда леплю, я голый. 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