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Хочешь? – Сунь Вэньцю одной рукой держал кота, а другой потянул за край своей одежды. – Если хочешь, пусть твой дядя Лян купит тебе такой же. Этот костюм он мне и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есть с кроликом... – начал Фан Чи, ещё не совсем проснувшись, но вдруг резко пришёл в себя и широко раскрыл глаза. –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дверь не закрыл, – Сунь Вэньцю отступил к письменному столу, оперся на него. – Я хотел постучать, но бабушка сказала, чтобы я просто зашёл. Вот и зашёл. Если не нравится – иди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– Фан Чи с досадой сел и потер глаза. – Подожди меня внизу, я сейчас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 усмехнулся, взял кота, как будто это клетка с птицей, и направился к двери. Пройдя пару шагов, он остановился и указал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 что у тебя за рана на плече?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Фан Чи потрогал плечо, удивляясь наблюдательности Сунь Вэньцю. – Упал. На затылке тоже шрам есть... Только не говори дедушке с бабушкой, а то бабушка три дня плакать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скажу, – Сунь Вэньцю рассмеялся. –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Сунь Вэньцю вышел, Фан Чи ещё пару минут сидел на кровати,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он спустился вниз и увидел, что Сунь Вэньцю бегает по двору с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Ма Ляна был, мягко говоря, специфический, но Сунь Вэньцю в этом огромном спортивном костюме с мультяшными принтами смотрелся не так уж плохо. Наоборот, Фан Чи даже приятно удивился, ведь он никогда не видел его таким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набрал горячей воды и присел у умывальника во дворе, чтобы почистить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 продолжал бегать с псом, но каждый раз, пробегая мимо Фан Чи, он внезапно подбегал к нему сзади, и пёс, не видя пути, по инерции перепрыгивал через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прыжка Фан Чи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сейчас начну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знаешь, – улыбнулся Сунь Вэньцю, – пёс очень умный. Я каждый день бегаю с ним, а он ещё и дорогу разведывает.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конечно, – Фан Чи выплюнул зубную пасту. – Это же охотничья собака, мой дед её дрессировал.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они вместе вышли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пробежки лучше всего подходила дорога за деревней. Даже если не заходить в горы, можно было бегать вдоль реки. Дорога была отремонтирована и вела в соседнюю деревню, всё заасфальтировано.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обычно бегаешь?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вдоль реки, – ответил Сунь Вэньцю. – Впереди есть развилка, оттуда заходим в горы, делаем полукруг и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задумался. – Ты, наверное, не пробегаешь и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 развилки до выхода из гор меньше километра, – вздохнул Фан Чи. – Стоит ли вообще бегать на такое расстояние?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веди меня, – сказал Сунь Вэньцю. – Я обычно так бегаю, долго нахожусь в горах, боюсь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тебе покажу, – сказал Фан Чи. – Красивые виды, свежий воздух, хорошая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Сунь Вэньцю залез в карман, достал что-то и подбросил в воздух. – Лети, генерал Хуан!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Чи, разглядев в его руках кота, чуть не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с ума сошёл? Бегать с котом! Он же не пёс!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что, оставлять его одного скучно, – Сунь Вэньцю засунул кота себе за спину под куртку. – Одинокий.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посмотрел на кота, спокойно выглядывающего из-под куртки, и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впереди бегал весело, но на развилке, где обычно поворачивал Сунь Вэньцю, остановился и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слушал дыхание Сунь Вэньцю. Обычно по дыханию можно понять, сколько человек может пробежать. Дыхание Сунь Вэньцю было ровным, значит, проблем не было. В конце концов, он каждый день ходил в спортзал и видел там голых мужиков.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Вперёд! – махнул он рукой псу.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тут же побежал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ведёт эта дорога? – спросил Сунь Вэньцю.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соседнюю деревню, – ответил Фан Чи. – Оттуда тоже можно зайти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пробежав немного, Сунь Вэньцю спросил: – Ты сегодня без наушников? Я думал, они у тебя приросли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подумал, что тебе, может, захочется поговорить, – улыбнулся Фан Чи. – Да и вдруг ты опять где-нибудь упадёшь, а я не услышу.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вот это, – Сунь Вэньцю достал свисток и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ты бодрый, – заметил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ещё не спросил, у кого ты обо мне узнавал?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попросил у Ло Пэна телефон Ма Ляна, – сказал Фан Чи. – Он член нашего клуба, можно было проверить его номер. Больше я ни у кого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ты у Ли Бовэня, – Сунь Вэньцю на бегу погладил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ну, – Фан Чи посмотрел на него. – Если бы я был на твоём месте, я бы его уже побил.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 ничего не ответил, только вдруг рассмеялся, очень довольный, и побежал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Чи, удивлённый,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его побил?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куда уж мне, – фыркнул Сунь Вэньцю. – Я же культурный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заметно, – быстро ответил Фан Чи. – По твоему виду видно, что побил,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 снова промолчал и продолжил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и заслужил, – сказал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человек, какой же ты импульсивный, – похлопал его по плечу Сунь Вэньцю. – Из-за такого пустяка драться, как же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Некоторых надо бить, – у Фан Чи было плохое впечатление о Ли Бовэне. Он судил о людях по ощущениям, и ещё до того, как тот подставил Сунь Вэньцю, его улыбка казалась фальшивой.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Например, меня? – Сунь Вэньцю вдруг указал на себя. – Ой, у меня синяк под глазом...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только напомнили Фан Чи о той сцене, и его лицо тут же загорелось. Хорошо, что утром дул сильный северный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сам напросился, –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сам виноват, – сказал Сунь Вэньцю. – Ой, нет, ты просто... видишь врагов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посмотрел на него, почувствовав себя беспомощным, и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тогда должен сделать человек, чтобы ты его побил? Ты же не из терпеливых.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накопить уровень ярости, собрать все старые и новые обиды и разом рассчитаться, – улыбнулся Сунь Вэньцю.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Всё-таки подрались?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дядя Лян бутылки голыми руками разбивал, целых две, – сказал Сунь Вэньцю. – Дрался с чувством, с толком, с расстановкой. Бах-бах-бах-бах!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долго смотрел на него. Сунь Вэньцю говорил так, что было непонятно, правда это или нет, и он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Ветер в живот наглотаешься, потом заболит.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ускорился и побежал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 не стал его догонять, а бежал спокойно. Фан Чи заметил, что он хорошо держал темп, не торопился, видимо, мог бегать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красивая. Так как деревню хотели сделать туристической, дороги вокруг отремонтировали. В десяти метрах текла река... Конечно, в это время года у реки ветер бил по лицу, как пощёчина.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надел лыжную шапку и теперь завидовал вязаной шапке Сунь Вэньцю, которая выглядела очень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впереди пробежал немного, вдруг залаял и побежал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реки была собака, которую Фан Чи знал. Это был маленький пёс, помесь, из соседней деревни, но часто приходил к ним и был другом их пса. Дедушка звал его Пёстренький.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передохнуть? – остановился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устал? – Сунь Вэньцю тоже остановился, он выглядел бодро, не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Пёс хочет поговорить с другом, – улыбнулся Фан Чи, чувствуя, что недооценил выносливость Сунь Вэньцю. – Подождём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Сунь Вэньцю достал кота из-под куртки и поставил на землю. – Генерал Хуан тоже должен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убрать руку, как кот прыгнул обратно на его брюки и вскарабкался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неженка, – фыркнул Фан Чи. – На землю встать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именно, – сказал Сунь Вэньцю. – Посмотри на этого пса, он же никогда не был бездомным.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усмехнулся, наблюдая, как пёс и Пёстренький бегают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 стоял рядом,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немного стих, но солнце не выглянуло, и было холодно. Фан Чи постоял пару минут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куртка не продувается?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Продувается, замёрз, – Сунь Вэньцю поморщился, потирая руки, и посмотрел на него. –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уставился на него, потом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начал расстёгивать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я пошутил, а ты сразу, – рассмеялся Сунь Вэньцю, развернулся и побежал вперёд, помахав псу. – Пошли, Пёс!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пару раз гавкнул на прощание и побежал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постоял, стиснул зубы и догнал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ощущение, что Сунь Вэньцю перевернул его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сзади, разглядывая Сунь Вэньцю. Он не хотел этого, но вокруг были знакомые пейзажи, и только Сунь Вэньцю казался чем-то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обычно выходил на улицу в повседневной одежде, двигался лениво и расслабленно, так что казалось, будто он вот-вот рухнет на ближайший стул. Дома же он закутывался в пижаму и сливался с диваном, словно был его неотъемлемой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одетый в спортивный костюм, он бодро бежал, и это зрелище заставило Фан Чи невольно задержать на нем взгляд. Это было удивительно – оказывается, ноги этого человека могут двигаться, и к тому же они довольно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длинных ногах… Фан Чи опустил взгляд на свои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свернул за въезд в деревню и направился по дороге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 ту сторону? – обернувшись,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– Фан Чи ускорил шаг. – Помедленнее, дальше дорога не асфальтированная.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Знаю, я каждый день бегаю, –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не по этой дороге, – настаивал Фан Чи. – Смотри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горах все дороги одинаковые, – пренебрежительно махнул рукой Сунь Вэньцюй. – Чем они могут отличаться?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так найди другое место, поскользнись и упади, тогда проверим, одинаковые ли они, – огрызнулся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Сунь Вэньцюй бросил на него косой взгляд. – Может, пойдешь в ученики к своему дядюшке Ма Ляну?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кивнул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рассмеялся, и Фан Чи, глядя на него,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Думаешь, сам не язвительный?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Немного, так что это наследственное, – цокнул языком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Эх! – Фан Чи крикнул и обогнал его. – С тобой просто невозможно нормально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уже не были такими зелеными, как в прошлый раз. Листья облетели, и все вокруг казалось серым, лишь кое-где лежали небольшие кучки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понимал, почему эти мысли пришли ему в голову. До знакомства с Сунь Вэньцюем зимние горы не вызывали у него никаких эмоций, а теперь он не мог перестать думать: каково это – бродить по горам с собакой в одиночестве? О чем он думает, глядя на этот пейзаж? Зачем он вообще сюда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обернулся на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бежал, играя с псом. Дорога была неровной, с камнями, вросшими в землю. Фан Чи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играй на бегу, а то упадешь…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Сунь Вэньцюй наступил на выступающий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нескольких метрах друг от друга, и даже несмотря на то, что Фан Чи сразу же бросился к нему, он все равно видел, как тот поскользнулся, нога подвернулась, и раздался сдавленный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успел лишь подхватить его, не дав упасть. От толчка Хуан Цзун, сидевший в капюшоне, вылетел наружу, но ловко расправил лапы и, словно летучая мышь, вцепился в спину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говорил смотреть под ноги! Помедленнее! – закричал Фан Чи. – Сколько тебе лет? Ты хуже 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тридцать, – скривился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Садись! – Фан Чи помог ему опуститься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сел, Хуан Цзун спрыгнул с его спины и метнулся в сухую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Хуан Цзун, стой! – рявкнул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кота вздыбился, он обернулся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пес тихо заскулил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сидел на земле, уставившись на Фан Чи, все еще морщась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они несколько секунд молча смотрели друг на друга, прежде чем Фан Чи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Болит?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Сунь Вэньцюй криво улыбнулся. – Сначала болело, но ты так напугал, что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посмотрю, – Фан Чи запнулся. Кажется, он действительно перегнул – даже кот окаменел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не стесняйся, – Сунь Вэньцюй вытянул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взглянул на него. По выражению лица было ясно, что вывих серьезный, но тот все равно не мог говорить без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виноват, заставил тебя бежать сюда, – пробормотал Фан Чи, закатывая ему штанину. Осмотреть не удалось, и он потянулся к шнуркам, но тут же фыркнул: – Ты что, в кедах 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посмотрел на обувь: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не так с кедами? Стильные, легкие, моделей куча,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не для бега, – перебил Фан Чи. – Подошва не цепляется, тебе еще повезло, что не сел на шпагат.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ты и зануда, – усмехнулся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еще зануда, – нахмурился Фан Чи, снимая с него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Мой, – ухмыльнулся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стал отвечать. Лодыжка уже опухала, и это его встревожило: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срочно приложить холод, иначе распухнет, как булочка.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тут и так холодно, как в холодильнике, – проворчал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Фан Чи посмотрел на него. –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ты? – сразу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соседнюю деревню за мороженым, – Фан Чи встал. –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просто поможешь мне дойти? Или понесешь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быстрее сбегаю, – Фан Чи скинул куртку и набросил на него. – Пес, следи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тявкнул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смотрел, как Фан Чи исчезает в утреннем свете, затем накинул его куртку на плечи и, обернувшись, щелкнул языком, подзывая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Цзун подскочил, и Сунь Вэньцюй прижал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Пес, – погладил он собаку по голове. – Твой хозяин всегда такой беспокойный?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 всеми так? – Сунь Вэньцюй потрогал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ноге немного утихла, но он все равно скривился, чувствуя, как распухает внешняя сторона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бегал в этих кедах, но сегодня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вздохнул и поймал взгляд пса. Тот быстро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думаешь, скоро он вернется? – Сунь Вэньцюй достал телефон. – Может, ты меня понесешь?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развернулся и сел задом к нему, уставившись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положил ногу на камень и стал смотреть на время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четыре минуты между деревьев показался Фан Чи. Пес вскочил, залаял и завилял хвостом, но с места не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быстро, – удивился Сунь Вэньцюй, глядя, как тот подбегает.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Боялся, что убежишь, – Фан Чи опустился на корточки, развернул мороженое и приложил к ноге. – Ладно,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я убегу?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же… – Фан Чи оттянул носок и замер. – Сколько у тебя тату?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Много, – Сунь Вэньцюй хлопнул себя по бедру. –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промолчал, поправив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Вроде лучше, – Сунь Вэньцюй попробовал пошевелить ногой. – Отдохнем, и я смогу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подождем. Зря я тебя сюда позвал, – Фан Чи сел напротив, огляделся и вдруг встревожился: – Где Хуан Цзун?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Здесь, – Сунь Вэньцюй указал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посмотрел на него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тоже засмеялся. Непонятно, что на них нашло – сидят, как два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Надень куртку,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оставь себе, – Фан Чи покачал головой. – Пока бежишь, не замерзаешь, а сидишь – сразу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холодно? – Сунь Вэньцюй окинул его взглядом. Под курткой была только спортивная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тебе со мной не сравниться, – Фан Чи усмехнулся. – Если настроение хорошее, я и в реке искупаться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– Фан Чи посмотрел на него. – Как ты…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Хотел побыть в тихом месте, – ответил Сунь Вэньцюй. – А тут воздух чистый, людей мало, да и знакомые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не нашел, что возразить. – А этот огромный сейф у тебя дома –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Печь для обжига керамики.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Думал, они из кирпича делаются, – удивился Фан Чи. – Ты что, только горшки делаешь? Бабушка скоро предложит тебе продавать их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смутился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Сяочи, – Сунь Вэньцюй откинулся на ствол дерева. – Ты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тебе не кажусь забавным?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ненормальный, – Фан Чи посмотрел на него, но, не дождавшись ответа, нерешительно кивнул. – Ну… да… вроде…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открытие, – ухмыльнулся Сунь Вэньцюй. – А я думал, ты меня ненавидишь.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ненавижу, – Фан Чи потрогал хвост пса. – Ты… хороший… просто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Боюсь, если я стану нормальным, ты не выдержишь, – Сунь Вэньцюй легонько щелкнул его по руке, державшей хвост. 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