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Хочешь? – Сунь Вэньцю одной рукой держал кота, а другой потянул за край своей одежды. – Если хочешь, пусть твой дядя Лян купит тебе такой же. Этот костюм он мне и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есть с кроликом... – начал Фан Чи, ещё не совсем проснувшись, но вдруг резко пришёл в себя и широко раскрыл глаза. –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дверь не закрыл, – Сунь Вэньцю отступил к письменному столу, оперся на него. – Я хотел постучать, но бабушка сказала, чтобы я просто зашёл. Вот и зашёл. Если не нравится – иди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Фан Чи с досадой сел и потер глаза. – Подожди меня внизу,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усмехнулся, взял кота, как будто это клетка с птицей, и направился к двери. Пройдя пару шагов, он остановился и указал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что у тебя за рана на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Фан Чи потрогал плечо, удивляясь наблюдательности Сунь Вэньцю. – Упал. На затылке тоже шрам есть... Только не говори дедушке с бабушкой, а то бабушка три дня плакать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скажу, – Сунь Вэньцю рассмеялся. –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Сунь Вэньцю вышел, Фан Чи ещё пару минут сидел на кровати,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спустился вниз и увидел, что Сунь Вэньцю бегает по двору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Ма Ляна был, мягко говоря, специфический, но Сунь Вэньцю в этом огромном спортивном костюме с мультяшными принтами смотрелся не так уж плохо. Наоборот, Фан Чи даже приятно удивился, ведь он никогда не видел его таким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набрал горячей воды и присел у умывальника во дворе, чтобы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продолжал бегать с псом, но каждый раз, пробегая мимо Фан Чи, он внезапно подбегал к нему сзади, и пёс, не видя пути, по инерции перепрыгивал через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прыжка Фан Чи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начну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знаешь, – улыбнулся Сунь Вэньцю, – пёс очень умный. Я каждый день бегаю с ним, а он ещё и дорогу разведывает.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конечно, – Фан Чи выплюнул зубную пасту. – Это же охотничья собака, мой дед её дрессировал.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они вместе вышли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пробежки лучше всего подходила дорога за деревней. Даже если не заходить в горы, можно было бегать вдоль реки. Дорога была отремонтирована и вела в соседнюю деревню, всё заасфальтировано.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обычно бегаешь?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вдоль реки, – ответил Сунь Вэньцю. – Впереди есть развилка, оттуда заходим в горы, делаем полукруг и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задумался. – Ты, наверное, не пробегаешь и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развилки до выхода из гор меньше километра, – вздохнул Фан Чи. – Стоит ли вообще бегать на такое расстояние?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веди меня, – сказал Сунь Вэньцю. – Я обычно так бегаю, долго нахожусь в горах, боюсь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тебе покажу, – сказал Фан Чи. – Красивые виды, свежий воздух, хорошая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Сунь Вэньцю залез в карман, достал что-то и подбросил в воздух. – Лети, генерал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разглядев в его руках кота,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 ума сошёл? Бегать с котом! Он же не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оставлять его одного скучно, – Сунь Вэньцю засунул кота себе за спину под куртку. –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кота, спокойно выглядывающего из-под куртки, и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впереди бегал весело, но на развилке, где обычно поворачивал Сунь Вэньцю, остановился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слушал дыхание Сунь Вэньцю. Обычно по дыханию можно понять, сколько человек может пробежать. Дыхание Сунь Вэньцю было ровным, значит, проблем не было. В конце концов, он каждый день ходил в спортзал и видел там голых мужиков.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Вперёд! – махнул он рукой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тут же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ведёт эта дорога? – спросил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соседнюю деревню, – ответил Фан Чи. – Оттуда тоже можно зайти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пробежав немного, Сунь Вэньцю спросил: – Ты сегодня без наушников? Я думал, они у тебя приросли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подумал, что тебе, может, захочется поговорить, – улыбнулся Фан Чи. – Да и вдруг ты опять где-нибудь упадёшь, а я не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вот это, – Сунь Вэньцю достал свисток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ты бодрый, – заметил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спросил, у кого ты обо мне узнавал?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попросил у Ло Пэна телефон Ма Ляна, – сказал Фан Чи. – Он член нашего клуба, можно было проверить его номер. Больше я ни у кого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у Ли Бовэня, – Сунь Вэньцю на бегу погладил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ну, – Фан Чи посмотрел на него. – Если бы я был на твоём месте, я бы его уже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ничего не ответил, только вдруг рассмеялся, очень довольный,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удивлённый,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куда уж мне, – фыркнул Сунь Вэньцю. – Я же культурный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заметно, – быстро ответил Фан Чи. – По твоему виду видно, что побил,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снова промолчал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заслужил,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человек, какой же ты импульсивный, – похлопал его по плечу Сунь Вэньцю. – Из-за такого пустяка драться, как же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Некоторых надо бить, – у Фан Чи было плохое впечатление о Ли Бовэне. Он судил о людях по ощущениям, и ещё до того, как тот подставил Сунь Вэньцю, его улыбка казалась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меня? – Сунь Вэньцю вдруг указал на себя. – Ой, у меня синяк под глазом...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напомнили Фан Чи о той сцене, и его лицо тут же загорелось. Хорошо, что утром дул сильный северный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напросился,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виноват, – сказал Сунь Вэньцю. – Ой, нет, ты просто... видишь врагов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него, почувствовав себя беспомощным,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тогда должен сделать человек, чтобы ты его побил? Ты же не из терпеливых.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накопить уровень ярости, собрать все старые и новые обиды и разом рассчитаться, – улыбнулся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подрались?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дядя Лян бутылки голыми руками разбивал, целых две, – сказал Сунь Вэньцю. – Дрался с чувством, с толком, с расстановкой. 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смотрел на него. Сунь Вэньцю говорил так, что было непонятно, правда это или нет, и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Ветер в живот наглотаешься, потом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ускорился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не стал его догонять, а бежал спокойно. Фан Чи заметил, что он хорошо держал темп, не торопился, видимо, мог бегать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красивая. Так как деревню хотели сделать туристической, дороги вокруг отремонтировали. В десяти метрах текла река... Конечно, в это время года у реки ветер бил по лицу, как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надел лыжную шапку и теперь завидовал вязаной шапке Сунь Вэньцю, которая выглядела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впереди пробежал немного, вдруг залаял и побежал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была собака, которую Фан Чи знал. Это был маленький пёс, помесь, из соседней деревни, но часто приходил к ним и был другом их пса. Дедушка звал его Пёстренький.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передохнуть? – остановился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устал? – Сунь Вэньцю тоже остановился, он выглядел бодро, не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Пёс хочет поговорить с другом, – улыбнулся Фан Чи, чувствуя, что недооценил выносливость Сунь Вэньцю. – Подождём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Сунь Вэньцю достал кота из-под куртки и поставил на землю. – Генерал Хуан тоже должен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убрать руку, как кот прыгнул обратно на его брюки и вскарабкался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неженка, – фыркнул Фан Чи. – На землю встать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– сказал Сунь Вэньцю. – Посмотри на этого пса, он же никогда не был бездомным.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усмехнулся, наблюдая, как пёс и Пёстренький бегают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стоял рядом,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немного стих, но солнце не выглянуло, и было холодно. Фан Чи постоял пару минут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куртка не продувается?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Продувается, замёрз, – Сунь Вэньцю поморщился, потирая руки, и посмотрел на него. –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уставился на него, потом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начал расстёгивать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я пошутил, а ты сразу, – рассмеялся Сунь Вэньцю, развернулся и побежал вперёд, помахав псу. – Пошли,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пару раз гавкнул на прощание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постоял, стиснул зубы и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что Сунь Вэньцю перевернул его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сзади, разглядывая Сунь Вэньцю. Он не хотел этого, но вокруг были знакомые пейзажи, и только Сунь Вэньцю казался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обычно выходил на улицу в повседневной одежде, двигался лениво и расслабленно, так что казалось, будто он вот-вот рухнет на ближайший стул. Дома же он закутывался в пижаму и сливался с диваном, словно был его неотъемлемой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одетый в спортивный костюм, он бодро бежал, и это зрелище заставило Фан Чи невольно задержать на нем взгляд. Это было удивительно – оказывается, ноги этого человека могут двигаться, и к тому же они довольно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длинных ногах… Фан Чи опустил взгляд на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свернул за въезд в деревню и направился по дороге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 ту сторону? – обернувшись,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Фан Чи ускорил шаг. – Помедленнее, дальше дорога не асфальтированная.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я каждый день бегаю,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по этой дороге, – настаивал Фан Чи. –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горах все дороги одинаковые, – пренебрежительно махнул рукой Сунь Вэньцюй. – Чем они могут отличаться?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найди другое место, поскользнись и упади, тогда проверим, одинаковые ли они, – огрызнулся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Сунь Вэньцюй бросил на него косой взгляд. – Может, пойдешь в ученики к своему дядюшке Ма 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рассмеялся, и Фан Чи, глядя на него,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сам не язвительный?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так что это наследственное, – цокнул языком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Эх! – Фан Чи крикнул и обогнал его. – С тобой просто невозможно нормально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уже не были такими зелеными, как в прошлый раз. Листья облетели, и все вокруг казалось серым, лишь кое-где лежали небольшие кучки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понимал, почему эти мысли пришли ему в голову. До знакомства с Сунь Вэньцюем зимние горы не вызывали у него никаких эмоций, а теперь он не мог перестать думать: каково это – бродить по горам с собакой в одиночестве? О чем он думает, глядя на этот пейзаж? Зачем он вообще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обернулся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бежал, играя с псом. Дорога была неровной, с камнями, вросшими в землю. Фан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играй на бегу, а то упадешь…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Сунь Вэньцюй наступил на выступающий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нескольких метрах друг от друга, и даже несмотря на то, что Фан Чи сразу же бросился к нему, он все равно видел, как тот поскользнулся, нога подвернулась, и раздался сдавленный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успел лишь подхватить его, не дав упасть. От толчка Хуан Цзун, сидевший в капюшоне, вылетел наружу, но ловко расправил лапы и, словно летучая мышь, вцепился в спину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 смотреть под ноги! Помедленнее! – закричал Фан Чи. – Сколько тебе лет? Ты хуже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тридцать, – скривился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Садись! – Фан Чи помог ему опуститься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сел, Хуан Цзун спрыгнул с его спины и метнулся в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Хуан Цзун, стой! – рявкнул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кота вздыбился, он обернулся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пес тихо заскулил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сидел на земле, уставившись на Фан Чи, все еще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они несколько секунд молча смотрели друг на друга, прежде чем Фан Чи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Болит?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криво улыбнулся. – Сначала болело, но ты так напугал,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посмотрю, – Фан Чи запнулся. Кажется, он действительно перегнул – даже кот окаменел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не стесняйся, – Сунь Вэньцюй вытянул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взглянул на него. По выражению лица было ясно, что вывих серьезный, но тот все равно не мог говорить без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виноват, заставил тебя бежать сюда, – пробормотал Фан Чи, закатывая ему штанину. Осмотреть не удалось, и он потянулся к шнуркам, но тут же фыркнул: – Ты что, в кедах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обувь: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не так с кедами? Стильные, легкие, моделей куча,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для бега, – перебил Фан Чи. – Подошва не цепляется, тебе еще повезло, что не сел на шпагат.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зануда,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зануда, – нахмурился Фан Чи, снимая с него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Мой, – ухмыльнулся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стал отвечать. Лодыжка уже опухала, и это его встревожило: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срочно приложить холод, иначе распухнет, как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тут и так холодно, как в холодильнике, – проворчал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Фан Чи посмотрел на него. –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ты? – сразу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соседнюю деревню за мороженым, – Фан Чи встал. –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просто поможешь мне дойти? Или понесешь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быстрее сбегаю, – Фан Чи скинул куртку и набросил на него. – Пес, следи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тявкнул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смотрел, как Фан Чи исчезает в утреннем свете, затем накинул его куртку на плечи и, обернувшись, щелкнул языком, подзывая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Цзун подскочил, и Сунь Вэньцюй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Пес, – погладил он собаку по голове. – Твой хозяин всегда такой беспокойный?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всеми так? – Сунь Вэньцюй потрогал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немного утихла, но он все равно скривился, чувствуя, как распухает внешняя сторона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бегал в этих кедах, но сегодня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вздохнул и поймал взгляд пса. Тот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скоро он вернется? – Сунь Вэньцюй достал телефон. – Может, ты меня понесешь?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развернулся и сел задом к нему, уставившись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положил ногу на камень и стал смотреть на время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минуты между деревьев показался Фан Чи. Пес вскочил, залаял и завилял хвостом, но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быстро, – удивился Сунь Вэньцюй, глядя, как тот подбегает.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Боялся, что убежишь, – Фан Чи опустился на корточки, развернул мороженое и приложил к ноге. – Ладно,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я убегу?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же… – Фан Чи оттянул носок и замер. – Сколько у тебя тату?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Много, – Сунь Вэньцюй хлопнул себя по бедру. –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поправив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лучше, – Сунь Вэньцюй попробовал пошевелить ногой. – Отдохнем, и я смогу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подождем. Зря я тебя сюда позвал, – Фан Чи сел напротив, огляделся и вдруг встревожился: – Где Хуан 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Здесь, – Сунь Вэньцюй указал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 на него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засмеялся. Непонятно, что на них нашло – сидят, как два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Надень куртку,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оставь себе, – Фан Чи покачал головой. – Пока бежишь, не замерзаешь, а сидишь – сразу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холодно? – Сунь Вэньцюй окинул его взглядом. Под курткой была только спортивная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тебе со мной не сравниться, – Фан Чи усмехнулся. – Если настроение хорошее, я и в реке искупаться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– Фан Чи посмотрел на него. – Как ты…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побыть в тихом месте, – ответил Сунь Вэньцюй. – А тут воздух чистый, людей мало, да и знакомые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не нашел, что возразить. – А этот огромный сейф у тебя дома –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Печь для обжига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Думал, они из кирпича делаются, – удивился Фан Чи. – Ты что, только горшки делаешь? Бабушка скоро предложит тебе продавать их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смутился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Сяочи, – Сунь Вэньцюй откинулся на ствол дерева. –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тебе не кажусь забавным?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ненормальный, – Фан Чи посмотрел на него, но, не дождавшись ответа, нерешительно кивнул. – Ну… да… вроде…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открытие, – ухмыльнулся Сунь Вэньцюй. – А я думал, 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ненавижу, – Фан Чи потрогал хвост пса. – Ты… хороший… просто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если я стану нормальным, ты не выдержишь, – Сунь Вэньцюй легонько щелкнул его по руке, державшей хвост. 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