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прикидывал, что ты уже должен быть дома, – дедушка, стоя у ворот двора, улыбался. – Осторожнее, в прошлый раз ты сломал колесо 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умираю от голода, – Фан Чи зашёл во двор, швырнул чемодан на землю и поставил сумку с котом на стол во дворе. – Есть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есть, есть, – бабушка вышла из дома. – Прямо как голодный дух, вселившийся в тебя.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каникул Фан Чи тоже находил время приехать, но ничто не могло сравниться с тем волнением, которое он испытывал, возвращаясь на Новый год. Запах петард, встречавший его ещё на въезде в деревню, смешивался с ощущением праздника, и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усыпан красными обрывками петард. Он пнул их несколько раз, подняв облако бумажных хлопьев, и после пары ругательств от бабушки с довольной ухмылкой затащил чемодан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как раз занимались новогодними приготовлениями. У стены стояло несколько больших пачек петард. Увидев его, мама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 и приехал. Мы ещё издалека слышали, как Малыш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встречал меня на остановке, – рассмеялся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занеси вещи в комнату, тут пока бардак, ещё не прибрались, – отец похлопал его по плечу. – Бабушка уже приготовила твою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поднялся наверх с чемоданом, но на полпути обернулся и крикнул во двор: – Не открывайте сумку на столе! Там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ещё кота ты притащил? – мама нахмурилась. – У нас тут и без того беспорядка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Подобрал его раньше. Раз уезжал, не с кем было оставить, вот и привёз, – объяснил Фан Чи. – Он не шкодит, я поводок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зачем только подбирать… – мама ещё что-то бормотала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расслышал – он уже вбежал наверх и швырнул чемодан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выйти, он вдруг остановился, заметив на подоконнике ряд маленьких цветочных горшков. Раньше их не было – дедушка с бабушкой в годах, им не до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вдруг взялась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 бабушкой жили на первом этаже. На втором было три комнаты: кроме его, ещё одна, заваленная хламом, и та, где раньше жили родители. После постройки нового дома она опустела, и её так и не прибрали – всё покрылось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Фан Чи почувствовал, что что-то изменилось. Уже спускаясь по лестнице, он вернулся и присмотрелся.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Висячий замок с двери сняли, заменив его ручкой с замком – и не абы какой, а «золотой», что резко контрастировало со старой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дедушкой и бабушкой? Или это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 – дверь не была заперта и легко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внутрь,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 убрана, на подоконнике тоже стояли горшки с цветами, а на окнах висели серые шторы с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и пыльная комната преобразилась: появилась кровать, письменный стол, кресло, в котором так и хотелось вздремнуть, на столе лежал ноутбук, а в углу стоял здоровенный сейфоподобный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застыл в дверях, не в силах осознать происходящее.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маленький столик с прилипшей к нему глиной, он начал догадываться – и сам не верил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гончарный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невероятным вопросом он выбежал во двор и крикнул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комнатой наверху? Кто там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дедушка, наклонившись, дразнил Генерала Хуана через сетку, и от неожиданного окрика вздрогнул. Оглянувшись, он на секунду задумался, а потом рассмеялся. – Сунь Водоканал! Разве он тебе не сказал, что снимает у нас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голос Фан Чи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говорил, что предупредил тебя, – дедушка смутился от такой реакции. – Он тут уже месяц живёт, а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Фан Чи чувствовал, как голова идёт кругом. –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говорил, что ищет вдохновение, не знаю, для чего. Как приехал – сразу наделал кучу горшков, цветы посадил, – дедушка улыбался. – Ещё всю проводку в доме поменял, боялся, что его приборы не потянет…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он сейчас? – наконец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где-то у гор бродит, – ответил дедушка. – В это время он обычно…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Фан Чи развернулся и выбежал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хоть поесть собираешься, негодяй?! – крикнула ему вдогонку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побежал по дороге, ведущей к горам за деревней. Малыш, подхваченный ветром, весело нёсся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Сунь Вэньцюя внезапно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внезапно выставили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внезапно живёт у его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совсем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таблетками лечится – тут шамана вызывать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 никого не было, но склоны здесь пологие, тропинки удобные – даже группы туристов-пенсионеров тут гуляют. Так что Сунь Вэньцюй, с его-то физической подготовкой, мог ходить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свернул на тропу и побежал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входа в горы протекал ручей. Сейчас, зимой, воды было мало, но родник не замерзал, и место выглядело живописно. Фан Чи подумал, что Сунь Вэньцюю должно здесь нравиться, и побежал прямо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– у почти пересохшего ручья сидел человек, закутанный в тёплую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Вэньцюй! – Фан Чи остановился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рядом с ним тоже гавкнул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звук испугал того человека – он сначала шлёпнулся вперёд, сунув руки в воду, а потом вскочил, отряхиваясь и топая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орешь, папаша?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Похудевший, с усталым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ухмылка и ёрнический тон остались прежними – хоть сейчас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уставился на него. В горле скопилась куча слов, которые рвались наружу, толкаясь и не давая друг другу пройти, так что в итоге не вылетело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– Сунь Вэньцюй подошёл и раскрыл объятия. – Обнимемся в честь воссоединения?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мог описать, что чувствовал в этот момент. Глядя на улыбку Сунь Вэньцюя, он на секунду потерял дар речи, а затем шагнул вперёд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крепче сжал объятия, похлопал его по спине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будто ударил Фан Чи током по шее, отчего половина тела онемела. Это вернуло ему осознание реальности, и он резко отпрянул, оттолкнув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псих! Совсем ебнулся! Сходи к врачу,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прислонился к дереву и хохотал, пока не выдохся.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продолжал смотреть на него, пытаясь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вообще происходит? – спросил он. – Почему ты продал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не мой дом, – Сунь Вэньцюй усмехнулся, засунул руки в карманы и пошёл по тропинке, хрустя замороженными листьями. – Дом моей старшей сестры. Захотела продать – продала.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где ты теперь живёшь? – Фан Чи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Рядом с тобой,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– Фан Чи ускорился, чтобы идти рядом, и посмотрел на него. – А до того, как ты приехал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доме сестры, – Сунь Вэньцюй улыбнулся. – Переехал оттуда – и сразу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просто не мог понять его логику. –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– Сунь Вэньцюй опустил глаза. – Я тут ещё несколько месяцев пробуду,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тут делаешь? – спросил Фан Чи. – Гончарным делом занимаешься? Я видел инструменты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повернулся к нему. – Предупреждаю сразу – не подглядывай. Твои дедушка с бабушкой даже не пытаются.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там можно подсмотреть? Тайны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этом дело, – Сунь Вэньцюй поморщился. – Просто… я не люблю, когда за мной наблюдают. Вообще. Когда пишу, рисую, леплю, сплю, переодеваюсь, в туалете или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всё в одном ряду?.. – Фан Чи не знал, смеяться или плакать. – Ладно,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впервые увидел, как Сунь Вэньцюй пишет. Тот даже не дал ему разглядеть – сразу скомкал и выбросил лист. Видимо, действительно не любит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сменил номер?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Сунь Вэньцюй. – Надоел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Фан Чи поправил воротник. – Деньги я отдал Ма Ляну, он вернул мне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не отдашь,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хватало десяти тысяч, я добавил своих, – объяснил Фан Чи. – Фан Ин вернёт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торопил, – Сунь Вэньцюй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не в этом, – Фан Чи пнул камешек на тропинке. – Когда столько должен, не по себе. Чем быстрее отдашь, тем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Боишься, что я тебя донимать буду? – уголки губ Сунь Вэньцюя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то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продолжу? – Сунь Вэньцюй тут же подхватил, и смех отразился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подлечи нервы, – Фан Чи с предельной искренностью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тропинке, он получил звонок от отца: бабушка торопила его вернуться поесть, боясь, что внук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возвращаешься? – Фан Чи, закончив разговор, развернулся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я тоже проголодался, – Сунь Вэньцюй потрогал живот, – рыба, которую твой дед зажарил, просто объедение… Говорят, на Новый год будет ещё что-то офигенное…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поедешь домой на праздники? – Фан Чи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поедешь? – Фан Чи удивлённо переспросил, – Ты будешь праздновать здесь? В моём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да, ну и что? – Сунь Вэньцюй цыкнул, – Я тут останусь до весны. Если завидуешь – бросай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ты не поедешь к семье? – Фан Чи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резко остановился, схватил его за подбородок и, приблизившись вплотную,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Я не езжу домой. Уже много лет. Для меня Новый год – это просто еда. Хватит вопросов,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отмахнулся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Сунь Вэньцюя были ледяными – наверное, он только что сунул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вернулись домой. Едва переступив порог двора, услышали бабушкин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Говорили же не открывать! Сколько раз повторять! Ну зачем ты полезла?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открывать? – Сунь Вэньцюй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Хуан! – Фан Чи встревожился и вбежал во двор,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рыжий кот сбежал! – Бабушка ткнула пальцем в пустую переноску, – Я говорила не открывать, а твоя мать решила проверить, грязный ли он… Да если он у тебя всё время на руках, какой от него может быть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ты ему прощаешь, всё разрешаешь, – мать тоже была не в духе, – Я лишь чуть приоткрыла – откуда я знала, что он рванёт?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мать, не зная, что ответить, и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он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Запрыгнул на поленницу, потом по стене, – мать вздохнула, – Ладно, может, сам вернётся. Вроде обычный дворовый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дворовый, – Фан Чи кивнул и снова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Хуан сбежал? – Сунь Вэньцюй семенил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оглянулся и с удивлением отметил, что впервые видит, как Сунь Вэньцюй бежит. – Ты вообще умеешь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Смешно, – Сунь Вэньцюй тоже уставился на него, затем подпрыгнул, – А прыгать умею. Хочешь пасть ниц и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же он мог убежать… – Фан Чи не стал продолжать шутку, мысли вновь вернулись к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этот двуличный котейка, то нежный, то властный, пережил немало стресса: сначала его затолкали в переноску, потом трясли в автобусе, потом на него орал Малыш, а затем его по очереди разглядывали дед, бабка, мать и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сбежал, и неизвестно, найдётся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за мной, я его найду. – Сунь Вэньцюй поднял голову и пошёл вдоль стены, затем свернул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куда он убежал? – Фан Чи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конечно, вдоль стены! Он же маленький и напуганный – вряд ли он будет прыгать туда-сюда, – Сунь Вэньцюй цыкнул и ускорился, – И с таким IQ ты ещё собираешься в институт…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уже хотел ответить, как вдруг впереди раздалось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слышал? Это Генерал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– Сунь Вэньцюй обернулся и вздохнул, –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мяукнул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открыл рот, но слова застряли. За свои 18 лет он не слышал, чтобы кто-то мяукал так реалистично. Даже глядя прямо на Сунь Вэньцюя, он не сразу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развернулся и продолжил идти, мяукая. В конце переулка его мяуканье наконец вызвало ответный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он? – прошептал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Сунь Вэньцюя даже настоящий кот казался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Сунь Вэньцюй указал вперёд. Под карнизом соседской кухни виднелся жёлтый полосатый хвост. – Это наш Генерал Хуан-Хуан.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Хуан-Хуан напуган, – передразнил его Фан Чи, – Как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 –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подошёл ближе, взял несколько кирпичей у забора, сложил их и встал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решался приблизиться, боясь, что неблагодарный кот, увидев его, снова рванёт.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жизни Сунь Вэньцюй был змеёй, то в прошлой, должно быть,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мяукнул пару раз – и кот откликнулся. Затем несколько минут они переговаривались на кошачьем, пока Генерал Хуан не выполз из-под карниза.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протянул руку, кот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всё. – Он подхватил кота, сунул под куртку и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даже забыл про ревность 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бог. В прошлой жизни был королём котов,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оставил его в зоо-гостинице? Таскать с собой – сплошная морока, он же не собака, – заметил Сунь Вэньцюй, – Да и мать твоя котов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вообще не любит животных. Говорит, шерсть везде, грязь, – Фан Чи усмехнулся, – Ничего, оставлю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у меня, – Сунь Вэньцюй прижал кота к себе, – Буду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же там отопление есть? – Фан Чи вдруг забеспокоился. Комната долго пустовала – вдруг батареи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но 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дед уже хлопотал над ужином, а бабушка всё ещё ворчала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Нашёлся, – Фан Чи указал на Сунь Вэньцюя, – Король котов мяукнул пару раз –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Водоканалов кот? – поинтересовалась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кот! – Фан Чи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слушается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да! – Фан Чи возмущённо воскликнул и направился на кухню, – Мой кот меня царапает, а его лижет! Совсем обалдел!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ещё долго смеялся во дворе, прежде чем подняться наверх с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спустился. Фан Чи переговорил со всеми домочадцами, но к ужину Сунь Вэньцюй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остановила бабушка, – Он всегда ест один. Говорит, для вдохновения. Уже месяц с нами не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– Фан Чи не понял. Раньше Сунь Вэньцюй с удовольствием 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отдельно накладываю, он потом сам забирает, – бабушка понизила голос, – Ох уж этот парень… Не иначе, барчук из богатой семьи. За месяц за еду отвалил столько, сколько мы за полгода не тратим. Я ему говорю: заказывай, что хочешь, но он просит только то, что у нас и так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Верни ему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Пробовали – не берёт. Дед говорит, когда уезжать будет, незаметно в сумку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его еда? Может, 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кухне.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поднялся наверх с двумя блюдами, супом и кастрюлькой риса, пнул дверь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"эй"? – раздалось из-за двери, – Скажи "папа, открой".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папа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дверь открылась, –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тут ешь? – Фан Чи зашёл и поставил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В последнее время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Вместе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Не в настроении, – Сунь Вэньцюй усмехнулся, – А когда не в настроении, веду себя как псих. Испорчу всем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ладно. – Фан Чи уже собрался уходить, но заметил что-то на подоконнике, –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Две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серии?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 работы. Вот эта – "Красавчик", потому что я красавчик. А та – "Обезьяна".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"Обезьяна"?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пока не придумал, кто ещё так ловко лазает по скалам. Горный козёл,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будет "Обезьяна". – Фан Чи вздохнул, – Ешь,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ужина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неловко – подари что-нибудь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