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почти догадывался, как пройдет разговор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разочарованный в своем "негодном сыне", с высоты своего положения презирал его: бездарность, пустышка, на воспитание которого семья потратила столько сил, а в итоге получила никчемного человека, не способного понять отцовские старания, да еще и крутящегося с мужчинами...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прекрасно осознавал, какой он человек. В отцовских упреках было и то, с чем он не соглашался, но не мог возразить (или его возражения тут же воспринимались как неповиновение), но было и то, в чем он сам себя винил.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никогда этого не признавал. Во-первых, считал это бессмысленным, а во-вторых – знал, что любое признание лишь укрепит отца в мысли, что сын должен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его склонность к мужчинам тоже наверняка зайдет речь, но обычно, по прошлому опыту, отец оставлял этот вопрос на потом, используя его как дополнительный аргумент в доказательство его никчемности. Сунь Вэньцюй никак не ожидал, что отец начнет этот ультимативный разговор именно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такими непонятными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бойфренд?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бегает по горам?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значит? – нахмурился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Притворяться дураком у тебя всегда получалось отлично, – холодно усмехнулся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промолчал. Единственный его поход в горы за последнее время – это Вороний хребет. Если отец имел в виду именно это, то под "маленьким бойфрендом" подразумевался... Фан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не бойфренд, а добровольный раб и приемный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это был бойфренд, откуда отцу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тогда с друзьями поехал, нас было больше двадцати человек, Лянцзы, Бовэнь, Ло Пэн... – начал он, но вдруг остановился и усмехнулся. – Это Ли Бовэнь тебе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кто мне сказал, – отец сидел неподвижно, как скала. – Если ты еще рассчитываешь на поддержку семьи, разберись со своими мерзкими делами и возьмись за ум! Ты только и знаешь, что пить, гулять и бездельничать! С самого детства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Бовэнь сказал, что я бегаю по горам с бойфрендом? – перебил его Сунь Вэньцюй, переспрашивая.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говорю! – отец гневно сверкнул глазами и ударил ладонью по столу. – Ты смеешь перебивать?! С твоими омерзительными наклонностями семья молчала, а ты еще и вопросы задаешь?!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Запомни, – отец ткнул в него пальцем, – без меня с твоим характером ты не проживешь и дня! Если сейчас не возьмешься за ум, можешь идти побираться! И не рассчитывай на мать и друзей! Я со всеми договорился!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молча смотрел на отца. Сунь Яо и мать говорили ему: "Вернись и поговори с отцом по-хорошему".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отец с ними не согласовал свои планы. Он и не думал "по-хорошему" разговаривать, как они представляли – спокойно и обстоятельно.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"Поговорить по-хорошему" оказалось требованием, предъявленным только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понял?! – рявкнул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я... – Сунь Вэньцюй заставил себя не реагировать на абсурдное "маленький бойфренд" и беспочвенные обвинения, – если я серьезно займусь чем-то, но не керамикой...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Семья уже проложила тебе дорогу! – отец повысил голос. – Ты вообще на себя смотрел? На что ты способен? Бездарность, бездельник, кроме как с мужчинами крутиться, ты ничего не умеешь! Что ты вообще 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чувствовал себя спокойным, но почему-то руки его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пойду побираться.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– прогремел за его спиной гневный рев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Сунь Яо стояли в гостиной, устремив взгляды на второй этаж. Крик отца они услышали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Вэньцюй! – Сунь Яо нахмурилась, понизив голос. –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 побираться, – тихо, но так, чтобы все в доме услышали, сказал Сунь Вэньцюй. – Если однажды я захочу заниматься керамикой, то только потому, что сам этого захочу. А не потому, что меня заставят.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Наивный, – ледяным тоном произнес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Сунь Вэньцюй спускался по лестнице. – Это моя единственная хорошая черта. И я сам ее в себе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сегодня чувствовал себя прекрасно. После тренировки он помылся, переоделся, и все тело его словно стало легче, даже шаги стали пружинистыми.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Прыг-скок.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подпрыгнул пару раз, подошел к своей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Прыг-скок – и морщинки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Сян, я пошел! – крикнул он Чэнь Сяню, разговаривавшему с одним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 ты, – засмеялся Чэнь Сян. – Может, сходим куда-нибудь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Не, – улыбнулся Фан Чи. – Вечером надо уроки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да, – протянул Чэнь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Фан Чи учился не так уж плохо, всегда был середнячком, а в выпускном классе, благодаря строгости учителя Ли, подтянулся еще сильнее. Правда, их школа, хоть и со столетней историей, не была элитной, и с его оценками поступить в хороший вуз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думал: "Может, взять себя в руки?", но все никак не решался. А в последние дни Сунь Вэньцюй помогал ему с уроками, и, видимо, потому что раньше Фан Чи ленился спрашивать учителей, теперь, когда Сунь Вэньцюй объяснял, он слушал внимательно, и все вдруг стало понятнее. Теперь он всерьез решил выложиться в оставшиеся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не сварить ли вечером лапшу, он вышел из клуба и, не пройдя и пары шагов, почувствовал, как что-то маленькое ударило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огляделся – ничего не увидел, потрогал лицо – никаких ощущений. Сделал шаг – и снова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разглядел: с правой стороны в него что-то швырнули. Упавший на землю предмет оказался маленьким бумажным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Блин! – резко обернувшись, он посмотрел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уличного фонаря на тротуаре стоял человек, с легкой ухмылкой наблюдавший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здесь делаешь? – удивился Фан Чи. Вечером похолодало, а Сунь Вэньцюй был по-прежнему в той же легкой куртке и рубашке, стоя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потер руки Сунь Вэньцюй. –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Чем? – Фан Чи смотрел на него. – Ты чем в меня кидался?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этим, – Сунь Вэньцюй щелкнул пальцами, и еще один бумажный шарик угодил Фан Чи в нос. – Обертка от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нахмурился и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Метко стреляешь.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попадаю куда надо, – усмехнулся Сунь Вэньцюй. – Это мой шестой талант после музыки, шахмат, каллиграфии, живописи и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...Немного разный уровень, – пробормотал Фан Чи, вспомнив, как при их первой встрече Сунь Вэньцюй запустил в него бумажным самолетиком.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поймал такси, назвал адрес – где-то рядом с его домом. Фан Чи удивился: в том районе вряд ли были рестораны, которые понравились бы такому избалованному парню, как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будем есть?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Шаомай. В заведении "Чэньцзи",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кивнул Фан Чи. – Те, что "настолько вкусные, что хочется написать отзыв и повесить на стену"?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Именно, – засмеялся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представлял себе заведение, где подают шаомай, как маленькую забегаловку с засаленными столами... Но, выйдя из такси, Сунь Вэньцюй повел его по узкому переулку, петляя туда-сюда, пока они не вышли с другой стороны, свернули еще пару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что, похищаешь? – спросил Фан Чи. – Я один уже обратно не найду. Это называется "шаомай у входа"?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 и похищаю, – оскалился Сунь Вэньцюй. – Красавчик, девственность еще не потерял? Так я цену назначу...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Нет... – Фан Чи, задумавшись о том, где же все-таки находится эта забегаловка, машинально начал отвечать, но вовремя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смеялся до слез, затем обнял его за плечи и указал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забегаловка шаомай, метров двадцать, ничего особенного, но народу было много – первый этаж полностью занят. Сунь Вэньцюй повел его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оказался мансардой с покатым потолком, где сидело всего две компании. У окна был свободный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Поесть шаомай – целое приключение, – пробормотал Фан Чи,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того стоит, – заверил Сунь Вэньцюй. – Гарантирую,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поднялась за ними, даже не принеся меню, и, прислонившись к столу,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начинки и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одной порции каждого вида, – сказал Сунь Вэньцюй. – И принесите вашего фирменного вина, того, что хозяин сам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кивнула официантка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пить, – тихо сказал Фан Чи. – Мне еще уроки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буду,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уроки объяснять будешь? – спросил Фан Чи. – Если нет, я дома сам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Буду, – откинулся на спинку стула Сунь Вэньцюй. – Я много не выпью, да и вообще, если не смешивать...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посмотрел в окно. – А почему вдруг решил угостить меня шаомай?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потом не смогу, – улыбнулся Сунь Вэньцюй. – Просто сам захотел шаомай. Завтра свожу тебя куда-нибудь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спрашивай, – Сунь Вэньцюй потянулся. – Грустно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стал допытываться. Он чувствовал, что сегодня Сунь Вэньцюй какой-то странный, и та печаль, что была в нем тогда у машины, снова окутала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официантка принесла шаомай, Фан Чи ахнул: две стопки по четыре корзинки каждая заняли весь стол, полностью закрыв собой сидящего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Сколько?! – через гору шаомай удивленно уставился на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несколько видов теста, несколько начинок, – подперев подбородок рукой, Сунь Вэньцюй тоже смотрел на него через прореху между корзинками. – Это еще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мы столько не съедим! – воскликнул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целый день тренировался, – засмеялся Сунь Вэньцюй. – Да еще и на физподготовку силы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знаешь? – Фан Чи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тут может быть неизвестного, – Сунь Вэньцюй расставил на столе корзинки с шаомай, – я же твой родной батя.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днём приходил?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Сунь Вэньцюй усмехнулся, – ты так увлечён тренировкой, что я раз десять выходил и заходил в ваш клуб, а ты меня так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весь день там был? – Фан Чи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Был, с обеда до самого вечера, – Сунь Вэньцюй взял один шаомай, – давай ешь, пока не остыли, потом будут не такие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набил рот шаомай и пробормотал невнятно, – но ты же говорил, что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Встретился с человеком, обсудили дела и разошлись, даже пообедать не успел, – Сунь Вэньцюй откусил кусочек, – ох, как же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на деловых встречах не кормят? – Фан Чи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вопросов, – нахмурился Сунь Вэньцюй, – ешь внимательнее, это же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проглотил шаомай – действительно, очень вкусно, не то что домашние. Он взял ещё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по одному из каждой корзинки, он не удержался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на встрече не кормили, почему бы тебе не поесть самому после? И зачем ты тогда не пошёл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хотел есть, – Сунь Вэньцюй взглянул на него, – и не хотел идти домой. О, а почему тогда пошёл в клуб? Потому что идти было некуда. А почему не поздоровался? Потому что ты был весь в поту, и я боялся, что ты меня обрызгаешь. Ещё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опустил голову и сосредоточенно принялся за шаомай.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и сам был голоден. Обычно после целого дня тренировок он мог дома умять целую кастрюлю лапши, но сегодняшние шаомай были крошечные – в каждой корзинке всего по четыре штучки. Правда, потом принесли ещё четыре корзинки, и в сумме получилось немало. Даже разогнавшись, он не смог доесть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Сунь Вэньцюй, который орал, что умирает от голода, съел всего шесть штук, отложил палочки и неспешно потягивал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пьют без закуски? – поинтересовался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Мастера моего уровня убивают без меча, – Сунь Вэньцюй сделал глоток, – и пьют без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промолчал, не зная, как парировать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Шаомай здесь и правда были отменные. Несъеденное Сунь Вэньцюй попросил упаковать – сказал, что разогреет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счёт, Фан Чи увидел, как тот вытаскивает из кошелька несколько крупных купюр, и опешил. Когда официант ушёл,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25 за корзинку, а что? – отозвался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ты что?! – Фан Чи аж подскочил, понизив голос до шёпота. – Четыре шаомай, которые я могу одним глотком проглотить, и за это 25 за корзинку?!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одним глотком, то почему не доел? – лениво заметил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суть?! – Фан Чи уставился на него, потом нахмурился. – Надо было меньше есть. Пять с лишним юаней за шаомай размером с палец…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расхохотался и не мог остановиться даже когда они вышли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Говорил, что хорошо держит алкоголь, – вздохнул Фан Чи. – Ветер сильный, хватит 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Фан Сяочи, – Сунь Вэньцюй перекинул руку ему через плечо и прижался, – ты иногда такой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ответил. От этого прикосновения всё его тело напряглось, язык словно одеревенел и не слушался. Если бы не страх, что Сунь Вэньцюй скажет ещё что-нибудь колкое, он бы уже давно стряхнул его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пообщаться со своим дядькой Лянцзы, – продолжал Сунь Вэньцюй, шагая рядом. – Я как-то приводил его сюда, и он тоже возмущался, что шаомай мелкие. Увидел и говорит: «Нихрена себе, эти шао-шаомай просто охренительные, заказали шаомай, а принесли корзи-корзинку».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передразнил Ма Ляна настолько точно, что Фан Чи не сдержался и рассмеялся. Они дурачились всю дорогу, и он сам не понимал, что на него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Сунь Вэньцюю, Фан Чи зашёл с рюкзаком в кабинет, готовясь заняться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Делай сначала сам, если что-то непонятно – оставляй, – сказал Сунь Вэньцюй. – Я приму душ, протрезвею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не пьян? – покосился на него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пьян, – Сунь Вэньцюй криво усмехнулся, – но выпивка…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«Выпивка храбрости придаёт», да ладно тебе, иди мойся быстрее, – Фан Чи поспешил закрыть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Сунь Вэньцюя, направляющегося в ванную, он опустил голову и принялся за задания. Завтра нужно сдавать английский, а у него ещё куча недоделанного.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Сунь Вэньцюй жег в кабинете благовония. Пока Фан Чи писал, его всё время преследовал лёгкий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заметил на столе блюдце для благовоний – оно уже прогорело, остались лишь маленькие колечки пепла на изящной белой керамической подставке.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как-то упоминала, что Сунь Вэньцюй увлекается керамикой, но сам он этого ещё не видел. Кроме этого блюдца, в квартире больше не было никаких керамических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блюдце и рассмотрел его. Красивое, простое – квадратное, со слегка загнутыми внутрь краями, напоминало пухлую четырёхконечную звезду, очень современный дизайн. Интересно, Сунь Вэньцюй сам его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вернулся после душа и приоткрыл дверь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…Как я мог так быстро? – Фан Чи продолжал писать. – Ещё немного осталось,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пиши, я просто спросил. Если ещё время есть, я вздремну чуть-чуть,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Всё-таки перебрал? – Фан Чи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Алкоголь тут ни при чём, – Сунь Вэньцюй улыбнулся. – Просто устал. Сегодня был… тяжёлый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не совсем понял, что он имел в виду, но кивнул. – Тогда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Разбуди, когда закончишь, – Сунь Вэньцюй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просидел за огромным чёрным столом, который словно помогал сосредоточиться, почти три часа. Поскольку Сунь Вэньцюй свернулся калачиком на диване и, похоже, крепко спал, он почти не делал перерывов и разобрал все накопившиеся задания, кроме тех, что не мог решить, и недописанного сочинения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он встал и потянулся – голова кружилась, то ли от задач, то ли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всё ещё спал. Фан Чи подошёл к дивану, раздумывая, будить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понимал, что значит «тяжёлый день», но Сунь Вэньцюй, похоже, спал не очень крепко – он прикрыл глаза рукой, и между пальцев виднелись ресницы, слегка подрагивающие.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тихо прокашлялся и уже собирался окликнуть его, как Сунь Вэньцюй открыл глаза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сегодня немного того, что не понял,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сел, потянулся, повращал шеей, и когда повернулся, Фан Чи заметил у него за ухом маленький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маленький. За всё время знакомства он впервые увидел, что у Сунь Вэньцюя, помимо тату на пояснице, есть ещё одно – в таком неожиданном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уставился? – Сунь Вэньцюй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тату? – Фан Чи указал на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это, – Сунь Вэньцюй потрогал место за ухом, – да, я уже и забыл про него.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не надо, – Фан Чи смутился. Кожа Сунь Вэньцюя была бледной, а когда он повернул голову, шея изогнулась изящной линией. Фан Чи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разберём задачи, – Сунь Вэньцюй зевнул и зашёл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последовал за ним. Тот уже полулёжа разглядывал его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главная проблема вот это, – Фан Чи вытащил лист с английским. – Сочинение по картинке, не могу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взглянул на задание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уровень английского – это «I’m Fang Chi, 18 years old this year»,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настолько, – Фан Чи усмехнулся. Говоря по-английски, Сунь Вэньцюй звучал иначе, чем обычно, и это было приятно. – Как-никак, могу понять «Гравитация».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Сунь Вэньцюй на секунду замер, потом снова рассмеялся. – Всё ещё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ты напишешь мне пример? – предложил Фан Чи. – Попроще, а я уже разверну.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сразу не попросить меня написать за тебя, а ты просто перепишешь? – Сунь Вэньцюй цыкнул, взял ручку и бумагу. – Ладно,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покрутил ручку в пальцах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 первого слова Фан Чи захотелось забрать у него листок и спрятать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почерк Сунь Вэньцюя тоже был красивым – плавные округлые буквы, не стройные и вытянутые, а пухленькие и милые, резко контрастирующие с его размашистой каллиграфией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хотел прочитать, что тот пишет, но всё внимание переключилось на буквы, и он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лишь лёгкий шелест пера Сунь Вэньцюя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Фан Чи ощутил что-то необъяснимое. Он сидел так близко, что чувствовал лёгкий аромат кокосового молока от Сунь Вэньцюя, даже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Нравится? – Сунь Вэньцюй внезапно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Фан Чи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Буквы, – тихо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– Фан Чи смотрел ему в глаза, голос стал хриплым. – Красивые… пухленькие.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тоже молчал. Они и раньше оказывались так близко, но на этот раз ощущения были совершенно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мысли будто застыли на этой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тихо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отозвался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наклонился и слегка коснулся его губ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Шаомай – китайские пельмени с открытым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Сяочи – уменьшительно-ласкательное от имени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Лянцзы – прозвище Ма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Гравитация – отсылка к предыдущему эпизоду, где Сунь Вэньцюй объяснял Фан Чи значение этого слова. 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