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смотрел на Сунь Вэньцю, затем развернулся и поднялся на второй этаж, чтобы забрать у дедушки его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всегда любил такие вещи – у него было несколько Эрху и Цзинху, которые он теперь редко использовал, но ежедневно протирал и ухаживал за ними, так что инструменты были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спускался с эрху, он увидел, что Сунь Вэньцю уже сидел на диване, развалившись, вытянув ноги – это была его обычная поза, которую Фан Чи видел каждый раз, когда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казалось, что этот человек настолько ленив, что мог бы впасть в спячку, даже не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выглядел немного иначе – вероятно, из-за выпитого алкоголя, он был бодрее, чем обычно, и казался… куда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умеешь играть? – Фан Чи протянул эрху, всё ещё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все эти штуки, которые выглядят так пафосно, – Сунь Вэньцю взял эрху, небрежно положил её на колени и провёл смычком, извлекая несколько нот, –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 По крайней мере, для непрофессионала поза Сунь Вэньцю выглядела очень даже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вы не трогали эту эрху полгода, да? – Сунь Вэньцю достал телефон. – Мне сначала нужно настроить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полгода, почти год, – дедушка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Инструмент в хорошем состоянии, – Сунь Вэньцю слегка подвинул подставку, затем нажал что-то на телефоне. – Но если оставить его так надолго, кожа на деке может провиснуть…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удивился, что у Сунь Вэньцю в телефоне даже есть приложение для настройки. Его представление о нём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 закончил настраивать и сыграл небольшую мелодию, Фан Чи, скрестив руки, прислонился к стене и смотрел на него. Сунь Вэньцю больше не напоминал змею, свернувшуюся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что вы хотите послушать? – Сунь Вэньцю сел на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знал Сунь Вэньцю уже какое-то время, но впервые видел его серьёзным, сосредоточенным – таким, каким должен быть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я знаю? Обычно его дедушка просто играет что попало, – засмеялась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Сыграй что-нибудь, – дедушка выпрямился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– Сунь Вэньцю повернулся к Фан Чи. – А у тебя есть что-то,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знал об эрху только то, что «у дедушки есть эрху» и «дедушка иногда играет на эрху».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разбираюсь, – наконец выдавил он. – «Скачки»?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 рассмеялся. – Ты даже знаешь «Скачки»? Значит, хоть немного разбираешься. Обычно те, кто вообще не в теме, вспоминают только «Лунный свет над вторым источником».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не разбираюсь,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почти год не прикасался к этой штуке, – Сунь Вэньцю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сыграй что-нибудь простое, – предложил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не ответил, попробовал несколько нот, затем, будто приняв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будет «Скачки».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дедушки, Фан Чи почти не слышал, как кто-то играет на эрху. Честно говоря, дедушка играл не очень, и, вероятно, только бабушке это нравилось. Сам Фан Чи никогда не находил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эрху – это просто скучно. Но когда Сунь Вэньцю, помолчав, внезапно провёл смычком и извёл первые ноты, Фан Чи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«Скачки» он назвал случайно, даже не помнил, где слышал эту мелодию, но она была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видел, как ноты одна за другой выпрыгивают из-под пальцев – и особенно из-под пальцев Сунь Вэньцю, который всегда вёл себя так, будто ему на всё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нельзя было описать просто как удивление. Он просто смотрел на Сунь Вэньцю и слушал знакомую мелодию, которая теперь звучала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Сунь Вэньцю были длинными, и его левая рука, скользя по струнам, притягивала взгляд, будто танцуя. В середине мелодии он отложил смычок и начал перебирать струны правой рукой, извлекая звуки, похожие на топот копыт. Фан Чи не мог оторвать взгляд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внимательно слушал игру на эрху – то мощную и стремительную, то лёгкую и радостную, с переходами от громких нот к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 звуком, похожим на ржание лошади, Фан Чи ещё не мог прийти в себя. Услышав, как дедушка хлопает, он тоже поспешно присоединился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– дедушка поднял большой палец в сторону Сунь Вэньцю. – Молодец,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Замечательно! – улыбнулась бабушка. – Его дедушка, наверное, больше не возьмётся за эрху – у него не так хорошо получается, как у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мой одноклассник,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нервничал, что весь вспотел, – Сунь Вэньцю потянул за воротник. – Я сто лет не сидел так прямо, спина сейчас сведёт.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Сыграй ещё что-нибудь,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Очень… красиво, – Фан Чи вдруг почувствовал неловкость и потирал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улыбнулся, опустил взгляд на эрху, будто раздумывая, что сыграть. Фан Чи уже подумал, что он заснул, но вдруг Сунь Вэньцю отложил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Мне… – его голос звучал тихо, –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Живот болит? – Фан Чи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клубничного вина? – забеспокоился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не из-за этого, – Сунь Вэньцю поспешно замахал руками. – Наверное, простудился… В другой раз сыграю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 пораньше, – сказала бабушка. – Городские дети такие нежные! Наверное, вчера просквозило!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ещё немного поболтал с дедушкой и бабушкой, затем взял сменную одежду и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поднялся в свою комнату, разложил одеяло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Сунь Вэньцю, он был уверен, что тот вовсе не простудился и даже не чувствовал себя плохо – просто у него снова «перемкнуло».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собрал свои вещи и уже собирался выйти в гостиную, когда в комнату вошёл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с бабушкой рано ложатся, я видел, они уже в своих комнатах? – спросил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они встают до четырёх утра, – улыбнулся Фан Чи. – Если не лягут пораньше, как они выспятся?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четыре я только засыпаю, – Сунь Вэньцю зевнул. –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спать на диване? – Сунь Вэньцю посмотрел на него. – Он слишком узкий, ты посреди ночи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сплю спокойно, не ворочаюсь, – Фан Чи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хватит одеяла? Если нет, я принесу ещё, – Фан Чи не стал продолжать разговор, взял вещи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разложив постель, он услышал голос Сунь Вэньцю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Сяочи.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твоей комнате есть выход на террасу? – спросил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просто открой дверь. Там стол и стулья,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«Договор о продаже души» требует дополнительных пунктов, – Сунь Вэньцю всё ещё выглядывал с лестницы. –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«Договор об услугах» требует дополнительных пунктов.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Поднимись, поболтаем, – Сунь Вэньцю понизил голос. – Если я сейчас лягу спать, это будет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твоя простуда? – Фан Чи прищурился. –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же уважение к хозяину? – Сунь Вэньцю похлопал себя по бёдрам, кружась на лестнице. – Может, оно у тебя завалялось?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вздохнул, взял термос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терраса, куда можно было попасть из комнаты Фан Чи или со двора. Обычно там сушили бельё или овощи – бобы, капусту, горькую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поставил на террасе железный стол и стулья, но использовал их редко – летом там было слишком жарко, а зимой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сидя с Сунь Вэньцю, он впервые использовал их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вас бесполезный двор, – Сунь Вэньцю, облокотившись на перила, смотрел вниз. – Такое большое пространство, а используется как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 делать старикам в деревне? – Фан Чи сделал глоток чая. –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мой двор, – Сунь Вэньцю показал вниз, – я бы разровнял землю, посадил траву, поставил качели, а сверху пустил бы вьющиеся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там можно посадить цветы, – продолжал Сунь Вэньцю. – Не в горшках, это скучно. Можно использовать старые шины. И не нужно дорогих цветов – полевые, которые цветут целыми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есть свой двор, – сказал Фан Чи. – Можешь сделать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маленький. Да и самому делать лень. Если бы у меня был такой двор, я бы нанял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ты разве не бездельничаешь?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Вэньцю, прислонившись к перилам,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скажу что-то не то, сразу скажи мне, – Фан Чи оттолкнулся ногой, откатившись на стуле назад. – Только не психуй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сказал не так. Просто мне реально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рисуешь, пишешь, на эрху играешь... На всё это нужно время, – сказал Фан Чи, потом добавил: – Это реально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Круто? – Сунь Вэньцюй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 Чтобы хоть в чём-то одном добиться результата, нужно потратить кучу времени, – Фан Чи искренне восхищался этим. – Я и не думал, что ты умеешь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 – Сунь Вэньцюй усмехнулся, откинулся на спинку стула и закинул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«и что с того»? – Фан Чи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Детка, – Сунь Вэньцюй цыкнул. –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 Он действительно не понимал, о чём думал Сунь Вэньцюй. Может, из-за разницы в образе жизни он не мог осознать, почему тот, у кого есть всё и кто ничего не делает, может чувствовать себя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возможно, именно поэтому ему и было скучно. Не было цели, ради которой стоило бы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никогда не работал? – не удержался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можно сказать, что нет. Отец пару лет держал меня на стройке – это считается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платили? – спросил Фан Чи. – То есть... ты вообще что-то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нечего было там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и правда не работал, – заключил Фан Чи. – Тридцать лет бездельничал. Офигенно.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Завидуешь? – Сунь Вэньцюй взял его чашку и отхлебнул чаю. –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хочешь пить? – Фан Чи удивлённо посмотрел на него, затем вскочил. – Я принесу тебе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Сунь Вэньцюй схватил его за штанину. – Я просто глотну.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тяни меня за штаны! – Фан Чи дёрнулся, поправил брюки и нерешительно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здоровый парень, а орёт, как испуганная девчонка, – лениво протянул Сунь Вэньцюй, снова отпивая из его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 – просто глотну!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Я сказал «пару слов» – разве это были два слова? Этот пёсик на меня гавкнул – разве это было два раза? Я сказал «глотну» – разве это был один глоток? – Сунь Вэньцюй неспешно говорил, делая очередной глоток. – Твой кредитор пару раз отхлебнул твоего чаю, а ты уже ноешь. Да и чай-то так себе. Завтра зайди ко мне, я тебе пару банок хорошего подарю. Зелёный, чёрный – выбирай, какой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виду, – пробурчал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тогда? – Сунь Вэньцюй скользнул по нему взглядом. – Боишься, что я чем-то заражу?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Болезни – нет. Зато с головой не дружишь, –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не заразно, – невозмутимо ответил Сунь Вэньцюй, снова поднося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 ПРИНЕСУ! ТЕБЕ!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больше не хочу, – Сунь Вэньцюй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 тебе чашку, – Фан Чи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Сунь Вэньцюй схватил его за руку. Фан Чи уже собрался вырваться, но тот резко дёрнул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пошатнулся и с удивлением осознал, что Сунь Вэньцюй, который обычно ленился, будто готовился к зимней спячке, на самом деле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удивиться как следует, Сунь Вэньцюй обхватил его шею рукой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Чи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Скажи-ка мне, – голос Сунь Вэньцюя прозвучал прямо у его уха, – ты меня ненавидишь... или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шёпот, словно лёгкое щекотание, скользнул по шее Фан Чи. Тот даже почувствовал, как дыхание Сунь Вэньцюя коснулось его кожи. В голове у него пронеслось стадо бешеных быков, топочущих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Ну? – тихо спросил Сунь Вэньцюй, и в его голосе слышались нотки насмешки. – Странный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Чи успел оттолкнуть его, Сунь Вэньцюй сам отпустил его и откинулся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чашкой. Или лучше принеси мне горячего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 и не обернулся. Застыв на несколько секунд,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зашёл в комнату, взял лёгкий плед, вернулся на веранду, устроился поудобнее, закинул ноги на соседний стул, укрылся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горный ветерок был прохладен, но после душа и под пледом он 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горы отличались от тех, что были рядом со стройкой. Там были голые, изрытые экскаваторами холмы, грязные и унылые. По вечерам, ложась в постель, он слышал, как рабочие пьют, играют в карты и болтают –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после двух дней усталости, это расслабление было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вернулся с чашкой. И горячего шоколада, конечно, тоже не принёс. Сунь Вэньцюй предположил, что тот сегодня больше не появится, и завтра утром ему, вероятно, придётся самому идти на автобус...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допил чай из чашки Фан Чи и собрался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поднявшись, он заметил у края веранды тонкую струйку дыма, поднимающуюся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заглянул вниз: Фан Чи сидел на ступеньках заднего двора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ушёл, облокотился на перила и смотрел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Фан Чи с сигаретой выглядел иначе, чем обычно. В обычное время, будь он радостным или злым, в нём чувствовалась простая, почти детская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казался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мысленно скривился. Он же его и пальцем не тронул, а тот уже такой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наводило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докурил и зашёл в дом. Сунь Вэньцюй зевнул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 и аккуратной, но обставлена просто: маленький шкаф, старый письменный стол и деревянная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Фан Чи жил здесь с детства. Сунь Вэньцюй подошёл к столу – его поверхность была испещрена царапинами и каракулями, явно сделанными от скуки во время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ручку, сел за стол и на свободном месте медленно нарисовал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Раздумывая, изобразить ли рядом бабушку с дедушкой или самого Фан Чи, он услышал, как дверь открылась. Фан Чи вошёл с маленькой кастрюлькой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Стучись, – сказал Сунь Вэньцюй. – Вдруг я тут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поставил кастрюльку на стол и взглянул на нарисованную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кастрюльке был ароматный горячий шоколад, посыпанный толчёным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правый, спасибо! Огромное спасибо! Ты спас мне жизнь! – Сунь Вэньцюй наклонился и с наслаждением вдохнул пар, чуть не сунув нос в кастрюлю. – Я уж думал,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ничего не сказал, развернулся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как мне это пить? – крикнул ему вдогонку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кастрюльку, вздохнул,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взять ложку на кухне, он увидел, как Фан Чи заходит с улицы с маленькой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Сунь Вэньцюй взял ложку и посмотрел на него, пока тот, отвернувшись, поправлял постель на диване. – Эмм... насчёт того, что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Сунь Вэньцюй прокашлялся. –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глухо ответил Фан Чи. – Ложись спать. Завтра рано вставать, а то я не успею на третий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поднялся наверх, с удовольствием выпил шоколад и, спускаясь во двор умываться, увидел Фан Чи, растянувшегося на диване. Одна нога свешивалась на пол, а рука лежала на глазах – казалось,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и правда был маловат для такого рослого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руки, длинные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вышел во двор. Пёс спал у поленницы и, увидев его,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руки, длинные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деревне была тихой. Ни неоновых огней, ни фонарей, но было светло – лунный и звёздный свет заливал крыши 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Фан Чи была жёсткой. Сунь Вэньцюй ворочался до полуночи, пока наконец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казалось, что всё тело ломит. В полудрёме он не мог понять, то ли это последствия падения, то ли кровать слишком твёрдая. Хотя вряд ли – он же не какая-нибудь неженка. Но почему же тогда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Больно-больно-больно!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в падении скатился с лестницы, Фан Чи как раз сонно направлялся в туалет и от неожиданности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мать! – Сунь Вэньцюй, широко раскрыв глаза, набросился на него, стараясь говорить шёпотом. – У вас тут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ещё не до конца проснулся. 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они кусаются?! – уставился на него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тоже уставился. – Меня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проснись ты! – Сунь Вэньцюй щёлкнул его по подбородку. – Твоя крыса-псих меня цапнула! 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