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чувствовал, что стоит ему на секунду отвлечься, как Сунь Вэньцюй тут же демонстрирует свою детскую нелогичность. То отбирает у него Генерала Хуана, то швыряет еду, если его не уговаривают остаться, то навязчиво приходит в гости без приглашения… А теперь, судя по всему, ещё и собирается остаться на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это к чему? – Фан Чи проглотил хурму, вытер рот и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 тому, что, возможно, сегодня я тут и останусь, – Сунь Вэньцюй закрыл глаза, потянулся, натянул на ноги плед и лениво покачался в шезлонге. – Уютно. Когда состарюсь, сюда перееду, сниму домик…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Дедуля! – вдруг крикнул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вздрогнул и открыл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снова повысился в звании?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быстрым шагом направился к кухне во дворе: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Готовьте быстрее! Остальные два блюда не надо – опоздаем на автобус!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Ого, – Сунь Вэньцюй не сдержал смешка. – Ну ты даёшь! Теперь, видимо, угнетённый крестьянин восстал и запел?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с бабушкой ничуть не беспокоились, что Сунь Вэньцюй может опоздать на автобус и вынужден будет остаться. Они упорно приготовили все запланированные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вчера, это была простая деревенская еда, но сегодня вариантов было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ел с удовольствием. В деревенской кухне не было никаких усилителей вкуса – ни куриных, ни утиных, ни рыбных, ни медвежьих, ни даже костяных духов. Никаких лишних привкусов, только натуральный вкус продуктов.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из-за того, что внук приехал и даже привёл с собой друга, старики были в прекрасном настроении, много болтали и постоянно подкладывали Сунь Вэньцюю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трапезы он чувствовал, что даже сидение на стуле стало для него сложной задачей, и предпочёл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убрал со стола, вернулся во двор и какое-то время молча косился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Трёхчасовой автобус уже ушёл? – Сунь Вэньцюй, опираясь на поленницу и потирая живот, сиял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 страшного, – Фан Чи тоже улыбнулся. – Есть ещё в четыре и в пять. Они ходят каждый час до семи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что с тобой не так? – нахмурился Сунь Вэньцюй. – Если я тут переночую, у тебя что, шерсть выпадет?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Шерсть не выпадет, – тоже нахмурился Фан Чи. – Но ты такой привередливый, боюсь, опять начнёшь меня донимать.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чем же я тебя могу донимать?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смотри, – Фан Чи указал на дом. – У нас старый дом, комнат мало…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могу на диване. Или на шезлонге во дворе, – сразу предложил Сунь Вэньцюй.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Постельное бельё старое…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Душ неудобный, воду надо греть…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Ночью ногу зачешется, а там таракан…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во сне не чешусь.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тоже не стал продолжать, прислонился к воротам и задумчиво уставился вдаль. Даже Малыш, подбежавший и усевшийся у его ног, не привлёк 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Если… – Фан Чи постоял немного и вздохнул. – Если ты правда не хочешь возвращаться…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вдруг развернулся, подошёл к нему и прошептал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я прикалываюсь.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Чего? – Фан Чи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Успеем на четырёхчасовой? – Сунь Вэньцюй потянулся и направился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Успеем, – Фан Чи смотрел ему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пошли, проводи меня, – сказал Сунь Вэньцюй.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не двигался. Сунь Вэньцюй, не глядя на него, зашёл во двор, взял сумку, попрощался с дедушкой и бабушкой и вышел за ворота, направляясь к остановке.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чего не провожаешь Водоканала?! – бабушка подбежала и шлёпнула Фан Чи по руке. – Он же не знает, где автобус ждать!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А, – только сейчас Фан Чи очнулся и бросился догонять.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Нога у Сунь Вэньцюя была травмирована, и хотя серьёзного ущерба не было, весь день он двигался медленно. Но сейчас шёл так быстро, будто на крыльях летел. Когда Фан Чи выбежал за ворота, тот был уже почти у конца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Погоди, – Фан Чи догнал его. – Я возьму трёхколёсный, подвезу.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Далеко? – Сунь Вэньцюй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 выхода из деревни ещё идти, дорога неудобная, – объяснил Фан Чи. – Я тебя довезу.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– Сунь Вэньцюй без лишних слов швырнул сумку на землю и уселся на каменную плиту у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Жди тут, – Фан Чи повернул назад, собираясь одолжить транспорт у дяди Чжана. Но, зная характер Сунь Вэньцюя, он не был уверен, что тот останется на месте. – Не уходи, а то заблудишься.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что-то буркнул в ответ, не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сделал несколько шагов, остановился, оглянулся. Тот сидел в той же позе, уставившись в землю, и было непонятно, о чём он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развернулся и побежал к дяде Чжану.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он не знал, как себя вести с таким Сунь Вэньцюем.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принципе, ничего страшного, если тот останется ночевать. С кем-то другим он бы даже не задумывался – ну переночует, и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представил, что единственное место для сна в доме – это его собственная кровать в тесной комнатке, его всего передёрнуло.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дождался, пока шаги Фан Чи затихли, и только тогда взглянул в ту сторону, куда тот убежал, затем откинулся на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деревенским выездом днём всегда было людно – местные собирались у большого дерева поболтать. Проходя мимо, они с любопытством разглядывали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стало душно.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мимо прошла стая кур, и те тоже остановились, чтобы его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Тьфу, – он дёрнул ногой, куры разбежались. Но не успел он успокоиться, как появилась собака.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ё… – Сунь Вэньцюй уже хотел уйти, но заметил, что это Малыш из дома Фан Чи. – Малыш?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Пёс, услышав кличку, подошёл и сел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Неужели, – Сунь Вэньцюй с недоумением смотрел на него, – твой хозяин опять отправил тебя за мной присматривать?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склонил голову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что, считает, что я совсем беспомощный?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Пёс отвернулся. Сунь Вэньцюй махнул рукой и уставился в его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вернулся Фан Чи – но без транспорта.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Машины нет? – спросил Сунь Вэньцюй.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Ты… – Фан Чи встал перед ним, колеблясь. – Может,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 – Сунь Вэньцюй достал телефон, проверил время. – Если сейчас не пойдём, успеем только на пятичасовой?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правда не хочешь домой? – прямо спросил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 сказал? – Сунь Вэньцюй фыркнул. – Рвусь домой, как пуля.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деда условия не ахти, – Фан Чи присел на корточки. – Если правда не хочешь возвращаться и не против переночевать в тесноте…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пуля, – повторил Сунь Вэньцюй.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вздохнул, поднялся, подхватил его сумку и легко пнул Малыша: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сидел неподвижно: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пу…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Давай быстрее! – рявкнул Фан Чи, обернувшись.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наконец поднялся и неспешно зашагал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Душ – сам воду греем?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надо, – ответил Фан Чи. – У нас бойлер.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на диване спать буду? – продолжил Сунь Вэньцюй.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моей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твоё дело, у меня есть где.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А, – Сунь Вэньцюй усмехнулся. – Я-то думал, будем вместе в обнимку.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резко обернулся, нахмурившись: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Тебе на пятичасовой автобус,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парься так, ты мне неинтересен. Даже если бы был… – Сунь Вэньцюй прищурился. – Найти кого-то похожего – не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промолчал, развернулся и зашагал к остановке.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Эй-эй-эй! – Сунь Вэньцюй поспешно догнал его и схватил за руку. – Ты чего? Совсем шуток не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умеешь шутить? – огрызнулся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ладно, не буду, – Сунь Вэньцюй вздохнул. – Нежный ты какой-то.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«нежный», а «не люблю тупые шутки», – Фан Чи бросил на него взгляд и ускорил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с бабушкой обрадовались возвращению Сунь Вэньцюя. Услышав, что он останется ночевать, бабушка тут же бросилась готовить Фан Чину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тут старики одни, редко к нам молодые заглядывают, – дедушка улыбался. – Когда Сяо Чи приезжает – уже праздник, а с ним ещё и друг – вообще счастье. Вечером ещё вкусненького приготовим.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Может, горячий котёл? – предложил Сунь Вэньцюй. Старики уже дважды накрывали стол, и ему было неловко. – С грибами, например,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Да-да, – кивнул дед. – И рыбу добавим.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Всё про грибы не забыл, – пробормотал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усмехнулся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 поставил в реке сеть и сказал, что, наверное, уже что-то попало, надо проверить. Сунь Вэньцюй загорелся: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 вами!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Далековато, – возразил Фан Чи. – Не 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значит «далеко»? – дед махнул рукой. – Парень в расцвете сил, и получаса не пройдёт?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этого здорового парня травмирована нога, – сказал Фан Чи. – Вчера на Орлиной скале свалился в овраг.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Несерьёзно, сейчас уже ничего не чувствую, – Сунь Вэньцюй подвигал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Чи, видя его решительное выражение лица, не стал спорить. Он обработал рану дезинфицирующим средством – порезы оказались неглубокими, и за ночь они стали выглядеть гораздо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иди, – сказал Фан Чи, затем указал на него деду: – Проследите за ним, он же избалованный. В старые времена был бы молодым господином из помещичьей семьи – только бы не упал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"Молодой господин" с довольным видом отправился с дедом за рыбой.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остался во дворе, чиня стулья. У нескольких стульев расшатались ножки, они качались, когда на них садились. Бабушка всё ворчала, что новые стулья не такие прочные, как те, что раньше делал её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Деньги, что ты в прошлый раз принёс, я положила на счёт, – бабушка сидела рядом, перебирая овощи. – Не надо нам постоянно деньги давать, нам с дедом хватает. Да и экзамены у тебя скоро – надо же готовиться?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как вернусь – сразу за учёбу, – кивнул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неважно, сдашь или нет. Вот у старика Чэня внук в университет поступил, а всё равно вернулся в деревню землю копать, – бабушка потрепала его по руке. – Главное –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вернулся бизнесом заниматься, – усмехнулся Фан Чи. – Совсем другое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Всё равно землю копает, какая разница, – отмахнулась бабушка. – Лишь бы здоровье было, без болезней.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да, – улыбнулся Фан Чи. – Со здоровьем у меня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Починив стулья и поболтав с бабушкой, он наконец дождался возвращения "молодого господина" – тот нёс две рыбины, каждая килограмма по два-три.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что, не из реки? – Фан Чи округлил глаза. – Такие огромные?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знаю, в сетке оказались, – Сунь Вэньцюй сиял от восторга. – Дед говорит, наверное, сверху утекли. Я прямо талисман удачи!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Сверху? – Фан Чи посмотрел на подходившего деда. – Это же из пруда старика Цзяна?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Скорее всего, – дед тоже ухмылялся.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Только чтоб он не узнал, а то опять подерётесь, – Фан Чи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Драка? – Сунь Вэньцюй удивлённо посмотрел на деда. – Два старика дерутся?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Ага, и по-настоящему, – подтвердил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мне не ровня, – дед выпрямился, забрал у Сунь Вэньцюя рыбу и отнёс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в виде горячего горшка готовился проще простого: дед поставил в комнате печку, установил котёл, закинул туда разные продукты – и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было прохладно, так что такая еда пришлась впору. Сидели на маленьких табуретках вокруг печки, почти что на корточках –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Сунь Вэньцюй беспокоился, глядя на потолок: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дым не испортит потолок?..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потолок уже покрыт слоем копоти, он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Нечего тут церемониться, – сказала бабушка. – Почернеет – побелим.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 принёс бутылку из-под колы: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Выпьем?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за алкоголь? – Сунь Вэньцюй открыл и понюхал. – Домашний?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Клубничное вино, – дед поставил на стол четыре больших кружки. – Попробуй, неплохое.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Давайте, – Сунь Вэньцюй тут же протянул кружку. – Никогда не пробовал.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нас нет лекарств от боли в желудке, – сразу предупредил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Меня от смешивания тошнит, – отмахнулся Сунь Вэньцюй. – Одну кружку выдержу.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промолчал. Дед налил гостю полкружки: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знаю, понравится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Понравится, я три года в горах прожил, всякое деревенское пил, – Сунь Вэньцюй отхлебнул и скривился, едва проглотив. – Ох, это "вино"...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как? – поинтересовался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Просто бомба, – Сунь Вэньцюй поспешно засунул в рот гриб из котла. – Да какое это к чёрту клубничное!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 с бабушкой покатывались со смеху, подкладывая ему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было самое необычное "вино" из всех, что Сунь Вэньцюю доводилось пробовать. Кроме названия, ничего клубничного в нём не было – ни по цвету, ни по вкусу. Обычная деревенская самогонка, от которой с первого глотка искры из глаз сыпались.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Выпив полкружки, он тут же согрелся, а ушибы перестали болеть.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Мощная штука, – Сунь Вэньцюй одобрительно поднял большой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Ещё налить? – дед тут же потянулся за бутылкой.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Нет-нет-нет, – Сунь Вэньцюй замахал руками, убирая кружку. – Хватит, иначе не доем – под стол свалюсь.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поели, все неспешно болтали. Дед с бабушкой говорили мало, но было видно, что рады – в основном уговаривали гостя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залаяла собака, затем дверь распахнулась, и вошёл мужчина: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Дедушка, принёс тебе кувшин, о котором ты 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Дядя Чжан! – Фан Чи вскочил. – Мы тут ужинаем, присоединяйтесь!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уже поел, – в комнату вошёл мужчина средних лет с кувшином. Увидев Сунь Вэньцюя, улыбнулся: – Гости?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Одноклассник Фан Чи, Сунь Шуйцюй, – улыбнулась бабушка. – Да уже и не гость, свой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Вэнь, – скривился Сунь Вэньцюй.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спросил? – переспросила бабушка.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 не спрашивал, – Фан Чи похлопал её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дядя Чжан ушёл, Фан Чи наклонился к бабушке: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Баб, Сунь Шуйцюй не мой одноклассник.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Мстишь, да? – рассмеялся Сунь Вэньцюй.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Разве? – бабушка удивлённо уставилась на него. – Ты не его одноклассник?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– Сунь Вэньцюй усмехнулся. – Я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Следи за языком, – Фан Чи тут же прервал его, пристально глядя.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Друг, – рассмеялся Сунь Вэньцюй. – Бабушка, я его друг, не одноклассник. Разве я похож на восемнадцатилетнего?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Похож, – кивнула бабушка. – Даже поглупее выглядишь.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Фан Чи унёс посуду на кухню. Дед достал курительную трубку, закурил и откинулся на стуле: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это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Довольствуйся малым – будешь счастлив, – улыбнулся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Давай, – дед протянул ему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удивлённо наблюдал.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буду, – Фан Чи покачал головой. – Бросаю. Тебе бы тоже меньше курить.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ты же... – Сунь Вэньцюй вспомнил, что в горах Фан Чи курил, но тот так на него посмотрел, что он замолчал, лишь усмехнувшись.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старик, мне уже всё равно. В последние годы сильно постарел, – дед затянулся. – Может, через пару лет и не смогу с стариком Цзяном 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Хватит уже драться, – поморщился Фан Чи. – Подавайте заявку в Книгу рекордов – самая долгая вражда. Всю жизнь дерётесь.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Бесит он меня. Всё на твою бабку глазки строит, – дед стукнул трубкой по ножке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как не стыдно! – возмутилась бабушка. – При детях такое говорить! Да он уже и не разберёт, на кого глазки строит!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так смеялся, что чуть не упал. Для него такой разговор был в диковинку – в его семье подобное невозможно. Он редко видел пожилых людей, а родители даже в лучшие годы держались друг от друга на расстоянии, живя как бы вне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Видишь, парня насмешил, – сказал дед.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Надо мной что ли смеётся! – фыркнула бабушка.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и правда старею, – вздохнул дед. – Раньше, когда бабка сердилась, я играл для неё, чтобы успокоить. А теперь руки трясутся.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бы послушать, давно не слышал, – улыбнулся Фан Чи. – Да не руки трясутся, а стыдно, что разучился.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 молча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чём играете? – поинтересовался Сунь Вэньцюй.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эрху, – сказала бабушка. – Молодёжь такое не любит. Только этот придурок деду льстит, говорит,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Эрху? – Сунь Вэньцюй оживился. – Мне тоже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Хватит подлизываться, – бабушка шлёпнула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не удивился – судя по каллиграфии и картинам Сунь Вэньцюя, любовь к эрху была ожидаема.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серьёзно, – улыбнулся Сунь Вэньцюй. – Дедушка, если инструмент в порядке, я могу сыграть вам – в благодарность за гостеприимство.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умеешь? Вот здорово! – дед оживился. – Чи, принеси мой эрху.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что, серьёзно? – Фан Чи недоверчиво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Меньше слов, – отмахнулся Сунь Вэньцюй. – Пока пьяный и стеснение пропало.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http://bllate.org/book/14411/1274129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