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обошлось без происшествий – ни диких зверей, ни неожиданных появлений чего-то во тьме. Однако Сунь Вэньцюй знал об этом так точно лишь потому, что практически не спал всю ночь из-за того, как ужасно храпели его спутники.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утро он наконец задремал, но вскоре его разбудили крики и восторженные возгласы тех, кто отправился встречать рассвет. Эхо разносилось по горам, заставляя его веки дёргаться.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присоединился к восторженным встречающим рассвет, а когда поднялся, все уже вернулись в лагерь и готовили завтрак. Фан Чи протянул ему коробочку с ломтиками женьшеня.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вкус – будто дерево грызёшь, – Сунь Вэньцюй достал один ломтик и положил в рот. – Это вообще помогает?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знаю, сам не пробовал, – ответил Фан Чи. – Я ношу их для начинающих туристов, которые после двух часов ходьбы уже валятся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Иди ты, – Сунь Вэньцюй покосился на него. – Знаешь, если бы кто-то другой так со мной разговаривал, я бы уже давно рассердился.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Сейчас ты не посмеешь на меня злиться, – Фан Чи неспешно потягивал молоко из пакета.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О, так уверен? – Сунь Вэньцюй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Даже если сложить всех твоих друзей вместе, – Фан Чи посмотрел на него, – если ты действительно не сможешь идти, то вытащить тебя отсюда смогу только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промолчал. Фан Чи говорил правду – хоть все здесь выглядели крепкими и здоровыми, а некоторые даже были опытными туристами, но если бы он действительно не смог идти, вряд ли кто-то смог бы вытащить его из этих гор.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Вэньцюй, – Ло Пэн, присев у костра, что-то варил. – Как нога?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Всё нормально, почти не чувствую, – Сунь Вэньцюй размял ногу. – Тело немного ноет, наверное, после вчерашнего падения.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Разомнёшься – пройдёт, – сказал Ло Пэн. – Сможешь идти? Сегодня нам предстоит пройти ещё немного, перевалить через гору и спуститься с другой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Без проблем, – Сунь Вэньцюй зевнул.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Хочешь чего-нибудь выпить? – Чжан Линь тоже сидела у костра, что-то помешивая. – Мы только что приготовили…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Чашечку кофе, – сказал Сунь Вэньцюй.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Мечтай! – воскликнула Чжан Линь. – Ты что, ещё не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и что тут есть? Дайте посмотреть. – Он подошёл и, осмотрев предложенные варианты, почувствовал лёгкое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выбор было два супа – сладкий и солёный. Сладкий – кукурузный с яйцом, солёный – с яйцом и ветчиной. Всё это было приготовлено из вчерашних остатков барбекю.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 и привык к жидкому завтраку, но от таких загадочных супов решил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из рюкзака хлеб и печенье, он уселся на большой камень и принялся жевать.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Съев половину, он вдруг уловил в воздухе сладкий, насыщенный аромат, от которого желудок тут же напомнил о себе требовательным урчанием.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 – все вокруг пили суп из остатков, даже Ма Лян уплетал его за обе щёки, счастливо краснея.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выдержав, он встал и неспешно зашагал в сторону Фан Чи. Подойдя ближе, он наконец обнаружил источник этого божественного запаха – маленький термос у его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что… – Сунь Вэньцюй потянулся к термосу.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ловко отодвинул его: – Нюх у тебя как у собаки.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какой ещё собаки? – Сунь Вэньцюй уставился на него и заметил, что Фан Чи держит крышку термоса, используя её как чашку. Заглянув внутрь, он тут же понял – этот мелкий пил горячий шоколад!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нас в деревне охотники берут в горы собак, чтобы те помогали искать добычу, – Фан Чи сделал глоток и неспешно объяснил. – Их называют «гончими». У них отличный нюх. Мой пёс – тоже гончая.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Дай мне чашку, – утром любовь Сунь Вэньцюя к сладкому достигала пика, поэтому он проигнорировал объяснения.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тебе не нравится их суп? – Фан Чи снова отхлебнул.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Давай уже, – Сунь Вэньцюй цыкнул. – Не заставляй меня отбирать еду у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Принеси чашку, – вздохнул Фан Чи. – Ты же не собираешься пить прямо из термоса?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Сунь Вэньцюй повернулся за чашкой, Фан Чи тихо добавил: – Только потише.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потише – разумно, иначе начнётся дележка. Сунь Вэньцюй принёс две чашки и так же тихо сказал: – Налей и дяде Ляну.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налил ему две порции. Одну он отнёс Ма Ляну, а затем вернулся к Фан Чи. Теперь, заедая шоколад хлебом, он ощущал почти трепетное блаженство.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ожидал, что у тебя такое есть, – пробормотал Сунь Вэньцюй.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всегда беру его с собой, – Фан Чи потряс термосом. – Утром подогреваю. Это и энергия, и повод для гордости – мол, смотрите, только я тут профессионал.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рассмеялся: – Детка.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Сбор лагеря, пожалуй, был самым раздражающим этапом всего похода. Казалось, сколько ни укладывай вещи, они никогда не помещались обратно так же компактно.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и руководитель группы собрали весь мусор в пакеты, чтобы выбросить его в урну по пути. Оглянувшись, Фан Чи увидел, как Сунь Вэньцюй пнул свой рюкзак, а Ма Лян покатывался со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случилось? – спросил Фан Чи, подойдя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Ничего, – Сунь Вэньцюй размял плечи. – Я готов идти. Этот рюкзак мне больше не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Видал? – Ма Лян, смеясь, обратился к Фан Чи. – Вот что значит транжира.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взглянул на рюкзак. Видимо, Сунь Вэньцюй разозлился, потому что не смог упаковать спальник обратно так же компактно.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вытащил вещи, аккуратно сложил их, утрамбовал и уложил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еда закончилась, рюкзак стал легче. Фан Чи взвесил его в руке, затем переложил часть вещей в свой.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Готово, – он бросил рюкзак к ногам Сунь Вэньцюя.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это сыновья почтительность, – Ма Лян одобрительно поднял большой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посмотрел на Фан Чи, ничего не сказал и взвалил рюкзак на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Дальнейший путь оказался легче вчерашнего подъёма – во-первых, груз был легче, во-вторых, тропа ровнее.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Нога почти не беспокоила, лишь всё тело ныло – то ли от падения, то ли от многочасового вчерашнего восхождения.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Тяжело? Можешь переложить часть вещей ко мне, – Ли Бовэнь шёл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Вэньцюй… – Ли Бовэнь замялся. – Ты на меня злишься? Я действительно был невнимателен, даже не заметил…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промолчал, продолжая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Вэньцюй, – Ли Бовэнь неловко продолжил. – Когда вернёмся…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правда здесь впервые? – неожиданно спросил Сунь Вэньцюй.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 Да, – Ли Бовэнь опешил. – В первый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откуда ты знал, что с места стоянки закат выглядит как огромный экран? – продолжил допрос Сунь Вэньцюй.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это говорил? – Ли Бовэнь растерянно уставился на него. Сунь Вэньцюй проигнорировал его. – А, ну да… Наверное, видел на фотографиях. Когда готовился к походу, смотрел снимки других людей. Выглядело потрясающе… А ты ведь не видел рассвет…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Ещё будет возможность, – улыбнулся Сунь Вэньцюй.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достигли вершины. Пейзаж снова изменился – лёгкий туман в долине то сгущался, то рассеивался на ветру, открывая взгляду то фермы, то домики, словно кадры слайд-шоу.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пофотографировавшись, группа начала спуск.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Этой тропой ходят часто, она удобнее, но на спуске легче упасть, – предупредил Фан Чи, бросив взгляд на Чжао Хэ. – Ставьте ногу твёрдо, прежде чем поднимать следующую.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кивнула 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Спускаться действительно было проще – не было скользких камней или переплетённых корней, лишь обычная горная тропа. Иногда даже попадались местные жители на мотоциклах. Однако из-за крутизны одно неверное движение на камнях – и можно растянуться во весь 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справлялся неплохо, лишь пару раз пошатнулся, но Фан Чи тут же его подхватывал. Остальные падали куда эффектнее.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 Лян растянулся на земле, проезжавший мимо на мотоцикле деревенский житель чуть не свалился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подножию горы они добрались к полудню. Все устали за эти сутки и, не задерживаясь в деревне, собрались сразу ехать обратно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помог загрузить вещи в машину и вдруг почувствовал лёгкую грусть. Этот шумный, утомительный, полный падений поход внезапно закончился, и дома его снова ждала привычная, бесцветная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тоска.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зевнул, прислонился к машине и наблюдал, как Фан Чи о чём-то разговаривает с руководителем.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тот кивнул, похлопал Фан Чи по плечу, и тот направился в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куда? – Сунь Вэньцюй кивнул в сторону Фан Чи, обращаясь к руководителю.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Домой, – тот улыбнулся. – Он не поедет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не возвращаешься в город? – Сунь Вэньцюй удивился, помедлил и достал телефон, чтобы позвонить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отошел всего на десяток шагов, и Сунь Вэньцюй даже слышал его звонок. Тот посмотрел на экран, нахмурился и обернулся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Бери трубку! – крикнул Сунь Вэньцюй.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нет, – Фан Чи вздохнул, –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не едешь в город? – Сунь Вэньцюй не опускал телефон, а звонок в руке у Фан Чи все еще не умолкал.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– Фан Чи сбросил вызов и вернулся, – сегодня ночую у деда.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кто мне готовить будет? – Сунь Вэньцюй цокнул языком. – Я весь в синяках, вернусь – и сам себе еду готовь, да еще и куча вещей для стирки…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Может, поешь сначала с дядей Лянцзы… – Фан Чи вздохнул. – Я давно не видел деда, вообще-то именно из-за этого я и согласился быть гидом.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думаешь, у Лянцзы столько же свободного времени, как у меня? – Сунь Вэньцюй нахмурился, явно раздраженный. – У него в магазине куча дел, да и с женой два дня не виделись, наверняка хотят побыть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закажи доставку, – после паузы предложил Фан Чи. – У тебя же есть меню.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буду. – Ответ Сунь Вэньцюя прозвучал категорично.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что ты хочешь? Даже по кабальному договору полагается отдых, – Фан Чи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Ожидая очередной вспышки гнева, он был удивлен, когда Сунь Вэньцюй лишь ненадолго замолчал, а затем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иди к деду с бабкой.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привезу тебе что-нибудь из местного, – пообещал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Уже второй раз говоришь. Может, прямо сейчас дашь? – Сунь Вэньцюй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же не унесешь. Завтра привезу, – Фан Чи взглянул на его ногу. – Не забудь сменить повязку, больше заматывать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промолчал, снова махнув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развернулся и пошел. Он договорился с дедом, что спустится к обеду, и старики, наверное, уже заждались.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войдя в деревню, он невольно оглянулся, вспомнив только что виденное выражение лица Сунь Вэньцюя.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полусидел-полулежал на капоте машины, в то время как остальные бестолково закидывали вещи в багажник. Он смотрел в никуда, словно погруженный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Фан Чи вспомнил его слова: Как же одиноко.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Вэньцюя было сложно описать. На первый взгляд – безалаберный, безразличный ко всему, с неконтролируемыми вспышками гнева, скучный тип, который одолжил десять тысяч просто чтобы поиздеваться…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Бездельник, ленивый как удав, без денежных проблем, но вечно страдающий от скуки, чье эмоциональное развитие сильно отстает от возраста.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иногда он удивлял. Например, тем каллиграфическим свитком. Или тем шаржем на генерала Хуана и уборщика кошачьего туалета. Или вот сейчас – отстраненностью посреди суеты.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достал телефон и набрал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Вэньцюй, не глядя вокруг, поднял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совсем непривередлив в еде. Вчерашние простые деревенские блюда – просто идеал.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Откуда ты знал, что я позову тебя к 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зачем еще звонил? – рассмеялся Сунь Вэньцюй. – Пожалел меня,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Ты… – Фан Чи не нашелся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как, приятно играть со мной в театр?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дорогу помнишь? Приходи сам, – Фан Чи повернулся, направляясь к дому. – Но учти, обратно тебе придется ехать на автобусе.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Привяжи свою собаку! – тут же крикнул ему вслед Сунь Вэньцюй.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Ага. – Фан Чи положил трубку и оглянулся. Тот уже не сидел в одиночестве – разговаривал с Ма Ляном.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Притворялся?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цокнул языком. Не верится.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Сунь Вэньцюй вошел во двор, там никого не было. Он уже хотел позвать, как вдруг со стороны выскочил Малыш и уселся прямо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Фан Чи! – он тут же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Малыш, прочь! – из кухни выбежала бабушка. – Это гость твоего брата!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Здравствуйте, бабушка. Я опять пришел поесть, – улыбнулся Сунь Вэньцюй.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без проблем, приходи хоть каждый день, – засмеялась она. – Дед за овощами пошел, садись, скоро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спешите, я не очень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Пройдись в задний двор, там к реке спуск. Вам, городским, это нравится – постоять у воды, на горы посмотреть, пофилософствовать, – махнула она поварешкой. – Иди, этот мелкий тоже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дом, Сунь Вэньцюй осмотрелся. Жилище деда с бабкой ничем не отличалось от обычных деревенских домов: бетонный пол, побеленные стены, простая мебель, явно старинная.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Задний двор был таким же – сельхозинвентарь, разный хлам, деревянное кресло-качалка с потрескавшимся лаком, толстым пледом и маленьким одеялом – видимо, место для стариков, чтобы греться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был не во дворе, а у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неспешно подошел и увидел, что тот чистит обувь.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Какой ты трудолюбивый. – Он плюхнулся на 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будь ты таким грациозным, мне бы не пришлось, – Фан Чи покосился на него. – Когда тебя вытаскивал, всю обувь испачкал.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Спасибо, – усмехнулся Сунь Вэньцюй, разглядывая его кроссовки. – Да кому нужны эти старые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выпендривайся, – Фан Чи взглянул на его ботинки, покрытые грязью и мхом. Ему даже стало жаль их, и он не удержался, чтобы не протереть тряпкой. – Будь это мои, я бы уже ревел.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и что? – Сунь Вэньцюй рассмеялся, а затем спросил: – Сколько у тебя карманных денег в месяц?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Каких именно? – насторожился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Ну, тех, что семья дает, – Сунь Вэньцюй цокнул языком. – Или ты с Фан Ин вместе клянчишь?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Никаких.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Никаких? – Сунь Вэньцюй прищурился. Одежда, гаджеты, наушники Фан Чи – все это было явно не из дешевых. – А сколько ты с Фан Ин выматываешь?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нахмурился и молча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знаю, раньше ты ни у кого не клянчил, – Сунь Вэньцюй покачал головой. – То есть хочешь сказать, все траты – за свой счет?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Ага, – Фан Чи снова склонился над обувью. – Кроме учебы, все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тебя плохие отношения с родителями? – Сунь Вэньцюй склонил голову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нормальные, – ответил Фан Чи. – Просто не так много общаемся, как с дедом и бабкой.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почему… не дают денег? – Сунь Вэньцюй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Потому что у меня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открыл рот, но не нашелся что ответить. Логика Фан Чи была безупречной.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Дед с бабкой тоже не дают? Они же тебя обожают.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них нет лишних денег, – усмехнулся Фан Чи. – Да они думают, что в школе все включено: еда, общежитие, форма – зачем еще что-то?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смотрел на него, а затем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оно – воплощение самостоятельности.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Пошли, – Фан Чи закончил с обувью, встал. – Малыш зовет нас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 – Сунь Вэньцюй обернулся и увидел мчащуюся на них собаку. – Ой, да если она врежется, я прямо в реку кувыркнусь!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окликнул Малыша, играючи направляясь к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плелся сзади. Полуденное солнце расслабляло, и он зевнул, глядя на идущих впереди парня и пса.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его удивил. Паренек лет двадцати, сам себя обеспечивает, и, похоже, живет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Слушай, а когда семья перестала давать тебе деньги? – снова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старших классах, – Фан Чи обернулся. – Чего ты все спрашиваешь?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Просто интересно. – Сунь Вэньцюй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Ты… – Фан Чи долго колебался, прежде чем осторожно спросить, – ты никогда не работал?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 явно задела Сунь Вэньцюя, его улыбка исчезла. Он молча дошел до двора, прежде чем пробормотать: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Ну, можно сказать и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 еще не был готов. Видимо, из-за приезда внука и гостя старики накрывали большой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не мог помочь – он просто не знал как. Поэтому улегся в качалку, укрылся одеялом и, удобно устроившись,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так пойдет, ты успеешь только на трехчасовой автобус, – Фан Чи, жуя хурму, предупредил его. – Позже уже…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Ничего, – Сунь Вэньцюй лениво покачивался. – Не успею сегодня – успею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поперхнулся: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Что?! 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http://bllate.org/book/14411/1274128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