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Сунь Вэньцюя "буду приходить каждый день" вызвала у Фан Чи сильное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чём-то конкретном, просто он сам не мог возвращаться домой ежедневно. Мысль о том, что бездельник Сунь Вэньцюй, ленивый как змея, может позволить себе такие слова, в то время как он, тоскуя по дедушке с бабушкой до боли в ушах, вынужден сдерживаться, вызывала в нём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глаза и увидев счастливые лица стариков, он временно отбросил это чувство. Продолжая есть, он бросал кости Малышу.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половину времени сидел у него за спиной, и Сунь Вэньцюю приходилось через каждые несколько кусочков оглядываться, оценивая, не нужно ли ему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зазвонил телефон Сунь Вэньцюя. Звонил Ма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своего сына поел?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догадался?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Нехороший дядька следил за цветами родины, я всё ви-видел, – хихикнул Ма Лян. – Собираемся на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скоро буду, – Сунь Вэньцюй положил трубку и посмотрел на Фан Чи. – Пойдёшь проводником?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Это всего лишь маленький водопад, – Фан Чи продолжал убирать со стола. – Дойдёте и вернётесь примерно за час. Проводник нужен только для похода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 ты деньги зарабатываешь, – заметил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спроси у своего руководителя группы, осмелится ли он без меня вести вашу компанию в горы, – невозмутимо парировал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агро-туристическую базу, Сунь Вэньцюй застал компанию уже собравшейся и готовой к отправке на лодках.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пропадал?! – Ли Бовэнь сразу же направился к нему с выражением беспокойства на лице. – Говорил, что постишься, но не так же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столько, чтобы вы успели поесть, – усмехнулся Сунь Вэньцюй, принимая сумку, которую протянул ему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положил в неё сменную одежду, ему даже не хотелось её нести. Хотя внутри было всё необходимое, включая спальный мешок – всё, что предусмотрительно купил Ли Бовэнь, – это его только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всегда был таким. Все считали, что у них хорошие отношения, что Ли Бовэнь к нему очень хорошо относится, но только он сам этого не чувствовал. Ему всегда казалось, что это какая-то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лодки! – крикнул руководитель группы у реки. Три железные лодки местных жителей уже стояли у берега, и несколько девушек с криками и смехом запрыгивали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хотел, чтобы они сели вместе в первую лодку, но Сунь Вэньцюй сделал вид, что не заметил этого, и вместе с Ло Пэном отправился к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лодочники направились вверх по течению. Дизельные моторы грохотали, и Сунь Вэньцюю, сидевшему на корме, казалось, что у него даже затылок онемел от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притока ниже маленького водопада, три лодки выстроились у берега, и люди начали по очереди выпрыгивать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 был довольно высоким, а вода глубокой, поэтому даже у берега лодки сильно раскачивались, когда кто-то спрыгивал. Лодочники пытались стабилизировать их, упираясь в дно длинными шестами.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уже высадилось, Сунь Вэньцюй, следуя за Ма Ляном, приготовился сойти. В тот момент, когда одна его нога уже стояла на борту, а другая оторвалась от палубы, кто-то прыгнул с соседней лодки и, не успев толком приземлиться, оттолкнулся в сторону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смещения центра тяжести лодка резко накренилась, и Сунь Вэньцюй почувствовал, как его тело начинает заваливаться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– крикнул он, быстро приседая и цепко хватаясь за борт, чтобы не перевернуться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прыгайте по лодкам! – закричал лодочник. – Сходите прямо на берег, не прыгайте туда-сюда!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Бовэнь, ты что, заяц?! – Ло Пэн, уже стоявший на берегу, тоже крикнул. – Давай быстрее, куда ты скачешь...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весь покрытый холодным потом, обернулся и увидел приближающегося к нему с виноватым видом Ли Бовэня.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крысиный яд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долго выходили, – смущённо почесал затылок Ли Бовэнь. – Я подумал, что быстрее будет с этой стороны.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бы не в порядке? – Сунь Вэньцюй спрыгнул с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упал, – Ли Бовэнь прыгнул следом, – я бы сразу за тобой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Я чуть не умерла от страха! – Чжао Хэ подбежала и прижалась к Ли Бовэню. – Лодка так шатается, а ты прыгаешь! Сейчас же не лето, если упадёшь, будет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главное, что Вэньцюй не упал, – Ли Бовэнь с телефоном в руке догнал Сунь Вэньцюя. – Я как раз хотел показать тебе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мельком взглянул на экран. Там было его фото в профиль, сидящего в лодке и смотрящего на пейзаж: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Ли Бовэнь улыбнулся, похлопывая по фотосумке. – Получилось довольно атмосферно,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Лучше, чем твой обычный уровень, – кивнул Сунь Вэньцюй. Ли Бовэнь всегда любил фотографировать, но никогда не прикладывал усилий, чтобы научиться делать это хорошо. Зато камеры менял каждый год, и они становились всё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ещё несколько, я их все на телефон скинул, – Ли Бовэнь пролистал галерею. Там были в основном фото Сунь Вэньцюя, несколько – Ма Ляна. Действительно, получилось неплохо: даже на обычно раздражённом лице Ма Ляна появилась какая-то крутизна. Он пролистал дальше. –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– Сунь Вэньцюй выхватил телефон, когда Ли Бовэнь уже собирался его убрать. – Что это было на предыдущем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каком? – спросил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Там, где Лянцзы сморкается, – Сунь Вэньцюй листал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смор-моркался? – фыркнул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где он нос трёт, – сказал Ли Бовэнь. –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долистал до нужного фото, быстро пролистал ещё раз и ткнул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Гриб, – Ли Бовэнь с недоумением посмотрел на него. На фото, сделанном в режиме макросъёмки, был маленький гриб – белая ножка с красной шляпкой, выглядывающая из-под опавших листьев. –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тот, о котором говорил твой отец? – Сунь Вэньцюй не отрывал взгляда от фото. – Помнишь, в детстве он говорил, что если найти такой, то можно загадать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...Да, – Ли Бовэнь рассмеялся. – Как ты это помнишь? Не факт, что именно этот, папа просто нас разыгрывал.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он действительно существует... – Сунь Вэньцюй поднёс телефон к лицу Ма Ляна. – Смотри, тот самый красный гриб, о котором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Краси-ивый, – Ма Лян внимательно посмотрел, затем тихо добавил: – Который ты в детстве всё искал? Который не мог за-забыть?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Сунь Вэньцюй вернул телефон Ли Бовэню, но затем снова спросил: – Бовэнь, а где ты это сфотографировал?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здесь же, – ответил Ли Бовэнь. – Я два месяца назад приезжал. Только мы шли не по сегодняшнему маршруту, а по тропе для пеших прогулок. Тогда у нас не было проводника, поэтому мы не пошли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Сунь Вэньцюй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детские воспоминания остаются в памяти на всю жизнь, и с течением времени кажется, будто это было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Вэньцюя было чёткое представление об этом маленьком красном грибе, существовавшем только в его воображении. И дело было не только в словах дяди Ли о том, что гриб исполняет желания. Два или три года он был одержим идеей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было много желаний: не заниматься каллиграфией, не рисовать, не делать керамику... И ещё – чтобы родители перестали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нашёл этот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родители до сих пор часто ссорятся, а когда не ссорятся – молчат. И отец не появляется дома кроме как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гриб действительно существует. Хотя и не совсем такой, каким он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сейчас у него нет желаний, которые нужно исполнять. Осталась только навязчивая идея найти то, что когда-то было недостижимо.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находился недалеко от берега. Пройдя меньше километра вверх по ручью, они достигли его. Вода была чистой, а сам водопад довольно живописным.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компания пришла в восторг и, шлёпая по воде,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сидел на большом камне и наблюдал. Через некоторое время он встал и сделал несколько шагов в сторону небольшой рощицы.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Грибы ищешь? – подошёл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вернулся на свой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по-похоже, что врешь, – усмехнулся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он здесь был, я бы сорвал его для тебя. У тебя есть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тебя? Может, я тебе найду, – предложил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Сунь Вэньцюй долго смотрел на водопад, затем спрыгнул с камня. – Не знаю. Разве что заново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хлопнул его по плечу,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у водопада руководитель группы повёл всех обратно, чтобы начать основную часть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мы поедем на машинах в горы по старой, не асфальтированной дороге, – объяснял он по пути. – Дорога плохая, с множеством развилок. Держитесь за головной автомобиль, если нужно остановиться – сначала свяжитесь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Люди-и-ик, какой ты зануда! – крикнула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поделаешь, если с вами что-то случится, я буду отвечать, – сказал руководитель группы. – Поэтому я и говорю, что без местного проводника ни за что не поведу вас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проводник выглядит как ребенок, справится ли он? – поинтересовался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этот парнишка начал заниматься скалолазанием еще в начальной и средней школе, да и в походах он старый волк, – улыбнулся руководитель. – К тому же он здесь вырос, облазил каждую тропинку в этих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притока водопада и вернулись к реке, Сунь Вэньцюй с удивлением увидел, что Фан Чи уже стоит у лодки и разговаривает с лодочником.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долго ты здесь? – крикнул ему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Недавно,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Пришел вскоре после того, как вы ушли, – добавил лодочник. – Мы, местные, по этим тропам ходим без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Видите? – засмеялся руководитель, с гордостью обернувшись к группе. – Путь, который мы преодолевали на лодке добрую половину дня, он запросто прошел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действительно был поражен. Когда они плыли на лодке, он даже не заметил, где на берегу могла быть тропа. Видимо, Фан Чи, который каждый день бегает туда-сюда без велосипеда, освоил какие-то секретные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лодке они вернулись в деревню, забрали машину и отправились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сидел на заднем сиденье и подсказывал Ма Ляну дорогу, предупреждая о каждой кочке, выступающем камне или крутом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 знаешь здесь каждый камень, – восхитился Ма Лян. – Прямо как профессиональный штурман.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 каждый день тут бегал,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сидевший на переднем сиденье, до сих пор молчал, но тут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хочу тебя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Фан Чи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в горах есть грибы? – поинтересовался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но немного, – ответил Фан Чи. – Сейчас их почти не осталось. Ты хочешь грибов?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 ли ты когда-нибудь… маленькие грибы с красными шляпками? – Сунь Вэньцюй сделал руками примерный размер. – Жаль, я не взял с собой фото, которое показывал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ешь их, они ядовитые, – предупредил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собираюсь, я спрашиваю, видел ли ты такие? – нахмурился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обычно попадаются невзрачные, серые и невкусные,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больше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горная дорога была ухабистой, кое-где встречались оползни, а сама тропа была узкой. Ма Лян проехал недолго и уступил место за рулем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во, водит увереннее, – сказал Ма Лян. – Без прав – десять лет, с правами – еще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вундеркинд,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ездил без прав десять лет, но три-четыре года – точно. В основном в молодости, лет в двадцать, когда он увлекался машинами и мог целыми днями колесить по округе. Опыта вождения у него было побольше, чем у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глинобитного домика на склоне. Похоже, это было место, где местные жители отдыхали во время походов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оставляем машину, дальше не проехать, – выпрыгнул из машины Фан Чи. – Проверьте, все ли взяли, осмотрите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спешил выходить. Он разглядывал свой рюкзак, который казался ему невероятно тяжелым, когда он нес его к водопаду, и теперь хотел выбросить что-нибудь ненужное.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делаешь? – подошел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Облегчаю ношу,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ничего не сказал, взял рюкзак, проверил содержимое и вытащил несколько бутылок с водой, оставив их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есть родниковая вода, да? – Сунь Вэньцюй поднял рюкзак, который стал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 стал ее пить? Выше по течению деревня, – заметил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ты вытащил мою воду? – возмутился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 мою, – бросил на него взгляд Фан Чи. – Если даже такой легкий рюкзак для тебя тяжесть, то по-другому никак…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что будешь пить? – не унимался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Воду из горных источников, – вздохнул Фан Чи. – Я пью ее уже больше десяти лет,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замолчал. Когда они уже шли в горы, он догнал Фан Чи, потрогал его рюкзак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парень, тебе всего 14, а ты тащишь на себе динамит?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под ноги и поменьше болтай, – отрезал Фан Чи. – До лагеря идти без остановок – два часа. Если будешь фотографировать и восхищаться видами – больше трех. И это если никто не упадет и не сломает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Сунь Вэньцюй уже почувствовал усталость. – Может, мне вернуться в машину и подождать там?..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же ты два часа в день в спортзале проводишь? – Фан Чи шел впереди, и в его голосе слышалась насмешка. – Наверное, просто пьешь там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Ошибаешься, я там любуюсь мужиками без маек,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обернулся, посмотрел на него и, развернувшись,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стал его догонять, а продолжил идти с остальными, болтая и наслаждаясь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прохладно, в горах температура еще терпимая, но к вечеру, наверное, станет холодно. Хорошо, что Ли Бовэнь купил, кажется, довольно теплые спальники.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переживания о температуре, пейзажи здесь были действительно потрясающие. Они только зашли в горы, а вид вокруг уже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Вороний хребет, несмотря на скромное название, представлял собой цепь вершин, где с одной стороны были густые леса, а с другой – открывались долины с полями и разбросанными там и сям домиками.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красиво! – воскликнула Чжан Линь. – Завтра на рассвете здесь должно быть просто потрясающе! Правда,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тут же откликнулся Ло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Совести у тебя нет! – рассмеялась Чжан Линь. – Я с нашим проводником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сможете проснуться, – сказал Фан Чи. – Впереди есть большая площадка с хорошим видом, там можно сделать отличные фото. Некоторые фотографы специально приезжают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взял с собой фотоаппарат, думая, что горы – они и есть горы. Он и сам провел три года в подобных местах, и ничего особенного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добрались до площадки, о которой говорил Фан Чи, он пожалел о своем решении. Это было не сравнить с тем, что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площадку, он будто оказался внутри картины. Послеполуденное солнце освещало долину, по которой плыли тени облаков, а когда он развернулся, то увидел реку, сверкающую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кр-красиво, – сказал Ма Лян,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Сунь Вэньцюй и сделал пару снимков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фотоаппараты, принялись щелкать камерами, снимая пейзажи, а потом начали фотографироваться сами, по очереди становясь в центре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наблюдал за этим со стороны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так, никто не взял с собой шелковый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Вэньцюй напомнил! – воскликнула Чжан Линь, доставая из рюкзака палантин. – Шарфа нет, зато есть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серебряные браслеты? – пошутил Сунь Вэньцюй. – С колокольчиками.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– Чжан Линь накинула палантин. – Бовэнь, сфотографируй меня! Только чтобы было очень лирично и по-артистичному.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Ли Бовэнь подошел с фотоаппаратом.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посмеялся еще немного, огляделся и заметил, что их группа разбрелась: кто-то залез на камни, кто-то – на старые деревья у опушки леса. Он бросил рюкзак и тоже пошел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кругов и едва не споткнувшись о камень, он так и не нашел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купил треккинговые ботинки, – сказал он Ма Ляну, который тоже бродил неподалеку. – Иначе бы я тут сломал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них ты бы с, сюда вообще не дошел, – фыркнул Ма Лян, прикуривая сигарету и присаживаясь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мусори, – Сунь Вэньцюй показал вокруг. – Такие древние леса –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молча достал из кармана маленькую железную коробочку и стряхнул в нее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мой сынок? – присел рядом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Пошел т, туда, – Ма Лян указал вперед. – Наверное, разведывает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встал и направился в указанном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с, смотреть? – усмехнулся Ма Лян. – Наверное, опять цветы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неровной, и Сунь Вэньцюй не стал тратить силы на перепалку, лишь показал Ма Ляну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вперед, тропа свернула в лес, где земля была покрыта скользкими камнями, а между ними журчали тонкие ручейки.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размышлял, куда мог подеваться Фан Чи, как вдруг заметил дымок, поднимающийся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Прячется и курит?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Чи? – позвал он, направляясь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донеслось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тут делаешь? – Сунь Вэньцюй разглядел Фан Чи, стоявшего у дерева. Когда тот повернул голову, было видно, что во рту у него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По-маленькому, – нахмурился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 тебе, – Сунь Вэньцюй рассмеялся. Поза Фан Чи не очень-то походила на справление нужды – он хотя бы должен был стоять лицом к дереву. Вспомнилось, как в прошлый раз во дворе Фан Чи тоже сказал, что «по-маленькому». – Тебе что, когда не знаешь, что сказать, всегда «по-маленькому»?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успел ответить, как Сунь Вэньцюй подошел и вытащил у него изо рта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мал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Сунь Вэньцюй заметил, что выражение его лица изменилось, и заглянул вперед. – Серьезно…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Фан Чи ударил его локтем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