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обычно не рассказывал малознакомым людям о своих делах. Во-первых, он вообще не знал, как вести беседы с незнакомцами, а во-вторых, годы самостоятельной жизни приучили его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Сунь Вэньцюй спросил, 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Скалолазание.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Скалолазание? – Сунь Вэньцюй уставился на него с выражением, которое трудно было назвать то ли удивлением, то ли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Фан Чи почувствовал, что реакция странная, и добавил, – это когда висишь на верёвке и лезешь по камням…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такое скалолазание,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тренируешься?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В… одном клубе,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видимо, понял, что тот не хочет распространяться, и не стал допытываться, опустив голову к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Лапши слишком много, я не доем. Пойдёт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Кошкам?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Бездомным, – Сунь Вэньцюй махнул рукой в сторону окна. – Только у нашего подъезда их штук пять-шесть, да ещё с выводками.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корм… – Фан Чи задумался. – Ты его для них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 что, мне его самому есть?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почему бы и нет, – пожал плечами Фан Чи. – Вкусный, мне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отложил палочки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то чтобы серьёзно, – Фан Чи встал, подошёл к шкафу и достал пакет с кормом. – Генерал Хуан его на дух не переносит, вот я пару штук попробовал.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ему мой нравится, – Сунь Вэньцюй еле сдерживал смех. – Хочешь сравнить, чем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ответил, засунул руку в пакет, вытащил один шарик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отвернулся. –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вкус почти то же самое, – Фан Чи осмотрел пакет. – Твой, наверное,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шкафу ещё один пакет есть, забирай для Генерала Хуана, – сказал Сунь Вэньцюй. – Уличные кошки непривередливые, жрут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он же дорогой, – Фан Чи оглянулся на него. – Такую цену за кошачий корм…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ешь сам, – Сунь Вэньцюй цыкнул. – Раз тебе нравится, значит, не зря потрачен.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…Спасибо, возьму этот, полупустой,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раз полкило лапши уплетаешь, тебе полпакета хватит? Бери целый, всё равно его твой дядя Лянцзы притащил, даром. Где-то стащил,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переложил недоеденную лапшу в миску, видимо, специально предназначенную для уличных котов, и вышел во двор. Фан Чи взял тарелку и отнёс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он обернулся и заметил на дверном косяке записку: «Протри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её не замечал, а теперь, разглядев, вздохнул. Характер у Сунь Вэньцюя был какой-то… не поддающийся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квартире пол был выложен старыми кафельными плитками, узоры на которых уже стёрлись. Обычно он ограничивался подметанием и редко мыл пол, так что делал это не слишком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доме у Сунь Вэньцюя было чисто. Даже после подметания мусора почти не осталось, так что одного прохода шваброй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Чистота, – вернувшись с улицы, Сунь Вэньцюй окинул пол взглядом и протянул ему пакет с кормом. – У тебя сегодня нет вечерних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Фан Чи сунул пакет в рюкзак. – Просто если бы я сбежал сразу после еды, ты бы опять начал орать и швыряться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Сунь Вэньцюй рассмеялся, скрестил руки на груди и прислонился к стене. – А если я скажу тебе сегодня остаться,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него, перекинул рюкзак на плечо, открыл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не заставляй меня звонить и напоминать, приходи сам, – крикнул ему вдогонку Сунь Вэньцюй. – Хоть немного уважения к рабовладельцу!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считал Фан Чи примерным учеником. Однажды, когда тот не застегнул рюкзак, он мельком увидел внутри пачку сигарет, хотя от самого Фан Чи никогда не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вечернему расписанию, Фан Чи вёл себя как прилежный студент: каждый день ходил на дополнительные занятия, а иногда, пока Сунь Вэньцюй неспешно доедал, даже доставал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Сунь Вэньцюя всякий раз возникало странное ощущение, будто он своими выходками мешает «будущему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Скукота. Он-то думал, что за эти три месяца как следует проучит маленького обманщика, покажет,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две недели, а «показать» так и не удалось. Фан Чи больше не спорил, выполнял всё, что ему скажут, будто вместо уборщицы-тётки просто наняли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затишья Сунь Вэньцюй даже не нашёл подходящего момента, чтобы отдать Фан Чи готовый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ты в эту субботу свободен? – позвонил Ло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суббота? О чём ты? – Сунь Вэньцюй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Вороний хребет, мы же договаривались! – воскликнул Ло Пэн. – Только не вздумай отказаться, я уже сообщил гиду количество – нас будет двадцать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точно, еду, – Сунь Вэньцюй вспомнил. Как раз в последние дни ему было нечем заняться. – Что нужно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Ли Бовэнь подготовил для тебя комплект снаряжения, он у меня, – Ло Пэн звучал возбуждённо. – Просто возьми сменную одежду и надень удобные треккинговые ботинки. В этот раз нам повезло – нашли местного проводника, который отлично знает те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сначала обрадовался, но, услышав, что снаряжение подготовил Ли Бовэнь, почему-то сразу расстроился. Сам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какое-то время сидел в задумчивости. Ладно, пойду куплю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были треккинговые ботинки, в них он и отправился в горы, куда его сослал отец. Меньше чем за год они развалились, но он героически доносил их до конца, пока менеджер Чжан не купил ему в городе новые – классические «Крылья» с белой подошвой и красными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покупку обуви, Сунь Вэньцюй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прибежал к дому Сунь Вэньцюя, тот стоял во дворе и поливал цветы. На этот раз он был одет не в пижаму, а в уличную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куда-то идёшь? – спросил Фан Чи, остановившись за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Сунь Вэньцюй обернулся. – Так ждал, что я уйду, что даже во двор заходить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калитку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Сунь Вэньцюй. – Но беру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Недолго, просто купить кое-что, и ты свободен, – Сунь Вэньцюй поставил лейку.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покупать? – спросил Фан Чи. – Тащить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Фантазия у тебя, – Сунь Вэньцюй рассмеялся. – Может, ещё и зонтик над головой подержишь?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вышел с Сунь Вэньцюем из жилого комплекса. Тот поймал такси и направился в торговый центр в центре города. Похоже, вечер будет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Ли Сян предложил ему подработать в субботу проводником для туристической группы, отправляющейся на Вороний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всего в двадцати минутах от дома деда, поэтому, когда Чэнь Сян спросил, согласен ли он, Фан Чи сразу ответил «да». Он даже планировал в эти дни усиленно заниматься, чтобы нагнать пропущенное за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Вэньцюй, похоже, пришёл с конкретной целью. Выйдя из машины, он направился прямиком в отдел туристического снаряжения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нужны треккинговые ботинки, – сказал Сунь Вэньцюй. – Ты же в этом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– Фан Чи знал, что Сунь Вэньцюй ходит в спортзал, но, судя по тому, как тот валялся на диване, как змея, и не подумал бы, что он увлекается активным отдыхом. – Ты собрался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будут на всякий случай, вдруг соберусь,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Какой бюджет? – спросил Фан Чи, но тут же спохватился. – Хотя тебе это наверняка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Выбирай сам,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 по деньгам выбирать было легко. Фан Чи сразу повёл его в магазин и попросил принести модель, которую сам давно хотел купить, но не мог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Вэньцюй примерял ботинки, Фан Чи с каким-то странным удовольствием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Дышащие, водонепроницаемые, отличное сцепление, – он собрался было объяснить особенности, – подошва у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перебил его Сунь Вэньцюй. – Беру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Сунь Вэньцюй, любитель придираться, задаст кучу вопросов, хотя бы чтобы позлить его. Но от входа в магазин до примерки, оплаты и ухода прошло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перекусим, – Сунь Вэньцюй сунул ему коробку с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взял коробку и понёс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бы поесть… – Сунь Вэньцюй шёл впереди, размышляя. – Что-нибудь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было всё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раз с дядей Лянцзы ходили в турецкий ресторан, неплохо кормят, – Сунь Вэньцюй взглянул на него. –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Можно… что-нибудь попроще?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Лапшу или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– Сунь Вэньцюй вздохнул. – Тебя так легко угодить. Ладно, пойдём в фудкорт в торговом центре, поедим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фудкорту. Хотя сегодня был не выходной, народу было много. Фан Чи озирался по сторонам, беспокоясь, что придётся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 том, чтобы найти место поспокойнее, как в толпе мелькнуло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Фан Чи схватил Сунь Вэньцюя за руку. –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Сунь Вэньцюй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 минуту, – Фан Чи не сводил глаз с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Фан Ин. Она говорила по телефону, направляясь к банкомату, с кошельком в руке, собираясь, видимо, достать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Минуту, – повторил Фан Чи и, протискиваясь сквозь толпу, быстрым шагом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не выходила с ним на связь. Он звонил ей пару раз, но она не отвечала. Хотя он и знал, что она не сбежит, но и с возвратом денег явно не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банкомату, он наблюдал, как она вставляет карту. Когда она ввела пароль и ждала следующего шага, Фан Чи схватил её за руку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Фан Ин вздрогнула и вскрикнула. Увидев Фан Чи, она удивлённо уставилась на него. –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встреча, – Фан Чи не смотрел на неё, уставившись в экран, и нажал кнопку «Запрос».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– Фан Ин попыталась оттолкнуть его, заслоняя экран рукой. 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остаток: 14 800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отказываюсь! Ещё два месяца есть, – нахмурилась Фан Ин. – Я как раз 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Отдавай сколько есть, – Фан Чи быстро нажал «Перевод» и ввёл номер своей карты. – Если оставить деньги у тебя, через три месяца от них и сотни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Фан, – Фан Ин толкнула его, но безуспешно, затем шлёпнула по руке. – Ну что ты делаешь? Сяо Го ещё нужно платить за учёбу…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оставил тебе, – Фан Чи перевёл десять тысяч себе, оставив на её карте 4800. – На этот раз так. Не заставляй меня везде за тобой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следишь за мной? Или нанял кого-то?! – Фан Ин округлила глаза, нервно оглядываясь, и вдруг вскрикнула: – О боже, это Сунь Вэньцюй?!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в ту сторону. Сунь Вэньцюй, скрестив руки, прислонился к фонарному столбу и наблюдал за ними. Заметив, что Фан Ин его увидела, он помахал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господи! – Фан Ин резко отвернулась. – Ты с ним… Он нанял слежку? Чёртов бездельник, ему больше нечем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– Фан Чи взял её за плечо, глядя в глаза, – знаешь, как я тебе помогал и как ты меня подставила. Если осмелишься снова меня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буду! – Фан Ин нахмурилась. –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не берёшь трубку,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ещё не собрала деньги и боялась, что ты будешь давить, – вздохнула Фан Ин. –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Передо мной тебе нечего стесняться. Я же такой доверчивый, поверю в любую чушь, – усмехнулся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так, – Фан Ин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 трубку, когда я звоню. Без отговорок,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буду, поняла, – Фан Ин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напишу тебе расписку на десять тысяч, – Фан Чи отпустил её, достал из рюкзака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Ин сняла тысячу и убрала в кошелёк. – Твоя сестра, может, и ненадёжная, но в своём брате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Фан Ин, Фан Чи вернулся к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было? – Сунь Вэньцюй смотрел с выражением человека, которому не дали досмотреть интересный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Забрал деньги, – пробурчал Фан Чи. – Удачно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чего так нервничать? Она думала, что ты за ней следишь? – 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Тебе-то легко говорить, – Фан Чи взглянул на него. – Пусть думает, что слежу. Так хоть не станет прятаться, а то потом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– Сунь Вэньцюй прищурился. – Я её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как? – Сунь Вэньцюй наклонился к его уху. – Такой бездельник, как я, всегда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Сунь Вэньцюя был приятный, но такое близкое дыхание в ухо заставило Фан Чи напрячься, и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него, довольно улыбнулся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фудкорте было людно. Они нашли небольшое кафе в самом углу, где народу было поменьше. Сунь Вэньцюй заказал две порции пельменей: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одной на каждого? – переспросил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твоим-то аппетитом ещё и турецкую кухню предлагал, – вздохнул Фан Чи, подошёл к кассе и изучил меню на стене. – Мне ещё лапшу холодную, блинчик, лепёшку с луком, жареную лепёшку и Димсам.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Сунь Вэньцюй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организм – совсем другое дело, – сказал Фан Чи. – Как поросёнка откармливать –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злопамятный, – Сунь Вэньцюй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и воскресенье в школе не было занятий. Когда Фан Чи сказал об этом учителю Ли,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смутился. – Я просто… хочу навестить дедушку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сосредоточься на учёбе, – сказал учитель Ли. – Не подводи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семья не возлагала на него особых надежд. Бабушка с дедушкой хотели, чтобы он был счастлив, родители – чтобы не попадал в неприятности. Никто не ждал от него высоких оценок или поступления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предъявлял к себе какие-то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Сунь Вэньцюю, сказал, что в выходные не сможет приходить готовить 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так, – лениво протянул Сунь Вэньцюй. – Чем я два дня буду питаться?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 ты питался до того, как я начал готовить?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Голодал,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поголодай ещё два дня, – вздохнул Фан Чи. – Всё равно столько лет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в голосе Сунь Вэньцюя послышалась усмешка. – Ты сейчас очень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заранее заказать доставку еды, пусть привозят по расписанию, – предложил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лучше поголодаю, – сказал Сунь Вэньцюй. – Такой понимающий рабовладелец, как я,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привезу тебе что-нибудь местное, – подумал Фан Чи. – Лесные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засмеялся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группой, отправляющейся на Вороний хребет, Фан Чи был знаком – двое из них были старыми членами клуба. Хотя он редко работал там инструктором, но всех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пришёл к месту сбора, почти все уже были на месте. У обочины стояли четыре внедорожника, вокруг которых болтала компания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–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Ло, – Фан Чи узнал Ло Пэна. –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Одного не хватает, – Ло Пэн указал на первую машину. – Лидер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перекинул рюкзак через плечо и направился к первой машине. Ему нужно было уточнить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внутри сидели несколько человек и разговаривали. Фан Чи бросил рюкзак на землю и залез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Сяо Фан, местный. Среди гидов нет никого, кто знал бы Вороний хребет лучше него, – представил его лидер. – Он там вырос, верно, Сяо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 – Можете звать меня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переднем сиденье обернулся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спасибо, что помогаешь.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руку, Фан Чи почувствовал, что голос кажется знакомым. Подняв глаза,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Сунь Вэньцюй, – улыбнулся тот. – Можешь звать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