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откинулся на спинку дивана, прибавил громкость телевизора, удобно закинул ногу на ногу и стал ждать доставку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– заказал бы только один набор.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потом отдам бродячим кошкам.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зевнул. Еще даже не поел, а уже хочет спать. День, проведенный в безделье, тоже утомляет.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особо удивился, что Фан Чи развернулся и ушел. Хотя, судя по толщине его кожи, парень должен был начать торговаться, а он бы в ответ сказал "цена не обсуждается"... Но по выражению лица Фан Чи, когда зашла речь о гомосексуализме, было ясно – он не согласится.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Разовое развлечение не сравнится с возможностью помучить его регулярно.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 новостей, прежде чем раздался звонок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точно доставка. Сунь Вэньцюй встал, открыл калитку и входную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во двор людей, он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курьер в униформе с двумя стопками контейнеров. А второй...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не удержался от цыканья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опустил голову и протиснулся мимо него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это вы заказывали? – курьер достал квитанцию, ожидая оплаты.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ушел, Сунь Вэньцюй закрыл дверь, поставил контейнеры на журнальный столик. Фан Чи снова встал на то же место, где стоял до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Поешь и уйдешь? – Сунь Вэньцюй покосился на него, открыл контейнеры, но один только запах отбил аппетит.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настаиваешь на расписке и... всей этой ерунде? – спросил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не верю твоей... маме, – Сунь Вэньцюй закрыл контейнеры и устроился на диване. – Она на все согласится – и на расписку, и на условия, а потом просто исчезнет.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могу так поступить, – Фан Чи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можешь уходить, – Сунь Вэньцюй рассмеялся, уставился в телевизор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семи пядей во лбу, чтобы понять, в каком состоянии Фан Ин. Но Фан Чи – другое дело, видно, что его жизнь куда более упорядочена, чем у матери. Почему они объединились, Сунь Вэньцюй не хотел даже задумываться.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Фан Чи пришел "одолжить" деньги за Фан Ин, могло быть вызвано сыновьей любовью... Но если бы Фан Чи не вернулся, он бы не догадался. Теперь же он почти уверен – если денег не будет, у парня могут быть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эти твои условия... – Фан Чи сделал паузу. –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так, – Сунь Вэньцюй перестал улыбаться, голос стал холодным. – Научу тебя, как надо 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недовольный взгляд Фан Чи, он снова весело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Вершу правосудие, избавляю народ от напасти, мучаю мошенников. Фан Ин уже не спасти, но тебя еще можно подлечить.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Фан Чи дернулись.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не согласен? – Сунь Вэньцюй потянулся. – Я просто неисправимо благороден.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возьму деньги и смоюсь? – спросил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попробовать, – усмехнулся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оба замолчали, в комнате звучал только телевизор.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обращал на него внимания, сходил на кухню за палочками и уже собрался через силу проглотить пару кусков, когда Фан Чи наконец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Согласен? – переспросил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Но ты... не перегибай, – сказал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гарантируется, – отрезал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пошевелился. Сунь Вэньцюй взглянул на него – по взгляду было видно, что парень готов наброситься и вмазать ему еще пару раз. Но после долгой паузы он только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получу деньги?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достал из ящика бумагу и ручку, швырнул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Пиши расписку.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Сунь Вэньцюя, Фан Чи был полон ярости. Он пнул по дороге четыре-пять мусорных баков, но комок злости в горле так и не рассосался.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люди, не сумев связаться с Фан Ин, не приперлись прямо к его школе и не назвали его домашний адрес...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боялся, что бабушка, которая и так болеет, не выдержит скандала...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Ин не умоляла его, утверждая, что сможет собрать деньги за три месяца...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 за что не пошел к Сунь Вэньцюю.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рожа Сунь Вэньцюя так и подмывала схватить палку и вломить ему раз десять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Фан Чи пнул еще один мусорный 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Чи... – раздался голос Фан Ин, едва он взял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завтра принесу. Готовь расписку, – сквозь зубы процедил Фан Чи. – Если через три месяца не вернешь – сядешь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одолжил? – радостно вскрикнула Фан Ин. – Я же знала, что у тебя получится! У кого занял?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твое дело, – стиснул зубы Фан Чи. – Ты меня поняла?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Поняла, поняла, – затараторила Фан Ин. – Я сразу напишу расписку, завтра подожду тебя. Нет, я сама принесу.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заберу, – оборвал ее Фан Чи. – Если через три месяца не вернешь – в тюрьму. Если вздумаешь сбежать – бери Сяо Го, иначе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Го, похоже, была единственным слабым местом Фан Ин. Она тут же заверила: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обязательно, обязательно верну! Сяо Чи, спасибо, сестра – мразь, но своих никогда не подводила, я правда...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бросил Фан Чи и положил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дожидаясь семи, Фан Чи уже был у дома Сунь Вэньцюя. Нужно было подписать тот дурацкий договор про уборку, стирку и готовку, чтобы получить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пришел слишком рано. Звонок он жал минут десять, пока у соседей собака не охрипла от лая, и только тогда Сунь Вэньцюй, с голым торсом и в пижамных штанах, недовольный, вышел открывать.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 – голос Сунь Вэньцюя был сонным. – Такой прыти ради подписания кабалы...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еще на занятия, – сказал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занятия? – уголок губ Сунь Вэньцюя дрогнул. – В каком ты классе? – спросил он, поворачиваясь.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восьмом, – не задумываясь, ответил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Сунь Вэньцюй оглянулся. – Быстро соображаешь.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пошел внутрь, Фан Чи разглядел татуировку на пояснице. Разобрать, что именно изображено, было нельзя, но кожа у Сунь Вэньцюя была бледная, и тату выделялась...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лежал лист с текстом – видимо, то самое. Вверху было написано "Договор об оказании услуг".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бред!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Чи неожиданно отметил, что почерк у Сунь Вэньцюя был очень красивый – размашистый, уверенный, прямо как в прописях.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Ин говорила, что в школе все важные бумаги писал Сунь Вэньцюй, он думал, что она врет...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 – и такой почерк. Просто издевательство.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оно, – Сунь Вэньцюй вышел из спальни, накинув пижамную куртку, с бумажным пакетом в руке. – Подписывай.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деньги? – спросил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швырнул пакет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я еще поспать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сел на диван, открыл пакет. Внутри лежали пачки денег, аккуратно перевязанные. Он пересчитал – ровно десять пачек. Затем взял "Договор об оказании услуг" и стал читать.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недлинный, в основном то, о чем говорили вчера. В скобках было добавлено, что перечень услуг может быть расширен по необходимости. Фан Чи нахмурился. Дальше шли сроки и прочее.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последняя строка заставила его опешить. Он поднял глаза на Сунь Вэньцюя: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и зарплата?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Все-таки договор, – Сунь Вэньцюй пил воду из стакана. – Иначе пришлось бы писать "кабала". Хочешь поменять?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 несколько секунд, подписался внизу и протянул лист Сунь Вэньцюю.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этот почерк, – Сунь Вэньцюй взглянул на подпись. – Нет сил смотреть второй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закрой глаза, – огрызнулся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Подписавшись, Сунь Вэньцюй зашел в другую комнату – видимо, кабинет. Распахнувшаяся дверь позволила Фан Чи заглянуть внутрь: две стены были заставлены книжными шкафами под завязку.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 письменный стол с подставкой для кистей, на стенах висело несколько каллиграфических свитков в рамках. Неужели он и правда занимается каллиграфией?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Оригинал остается у меня, копия – твоя, – Сунь Вэньцюй вышел и протянул ему копию договора.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она не нужна, – Фан Чи передернуло при виде слов "Договор об оказании услуг". Он вообще не хотел к этому прикасаться.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так, – Сунь Вэньцюй плюхнулся рядом на диван и усмехнулся. – А если я тайком допишу там что-нибудь вроде "услуги интимного характера", ты будешь выполнять?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подскочил, словно его ударили, схватил бумагу и направился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оставь номер телефона, – Сунь Вэньцюй указал на лежащий на столе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вернулся, взял телефон и набрал свой номер: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Начну завтра. Сегодня много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скажу, так и начнешь, – зевнул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бросил на него взгляд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Учись хорошо, каждый день стремись к новым высотам, сынок! – весело крикнул ему вслед Сунь Вэньцюй. – Порадуй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деньгами, Фан Чи уже не обращал внимания на перевязанную руку Фан Ин и сразу же поспешил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перелез через школьный забор, первая пара уже закончилась, а вторая шла уже десять минут. И как назло, это был урок классного руководителя – старого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крутился у задней двери класса и, воспользовавшись моментом, когда Ли повернулся к доске,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зайди ко мне в кабинет после урока, – не оборачиваясь, бросил старый Ли,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– Фан Чи вздохнул и нехотя побрёл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Проспал? – тихо спросила Лян Сяотао, сидевшая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тут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Поменялась местами, – Лян Сяотао улыбнулась, потом скривилась. – Только что поругалась с Линь Вэй… Ладно, на самоподготовке разберём последнюю контрольную,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 Они с Лян Сяотао учились в одном классе три года и всегда ладили. Она была единственной девчонкой, с которой у него сложились хоть какие-то приятельские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Фан Чи витал в облаках, то и дело думая о том дурацком «контракте» в кармане и о том, как он, против своей воли, оказался должен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три месяца Фан Ин не вернёт деньги, его жизнь станет ещё «интереснее».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старый Ли собрал вещи и бросил взгляд в сторону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поехали, – вздохнул Фан Чи, поднимаясь, и вышел вслед за учителем. Он ещё надеялся, что за урок тот забудет про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пробрался? – спросил старый 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как обычно, – пожал плечами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навыки скалолазания чаще всего применяются именно для перелезания через школьный забор, да? – учитель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была всего одни ворота, с трёх сторон окружённые учебными корпусами, а забор высокий – кроме пары щелей и пары выступающих кирпичей, зацепиться было не за что. Для обычных учеников это было сложно, но Фан Чи справлялся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только, – ответил Фан Чи. – Иногда и через парковый забор лазаю.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гордишься, да? – старый Ли покосился на него. – Может, на утренней линейке перед всей школой расскажешь, как правильно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проспал, – опустил голову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занимался последние дни? Говорил, что вечерние тренировки бросил, но и на самоподготовке тебя не видно, – вздохнул старый Ли. – С таким подходом… как ты на экзамены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приду, – пообещал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случилось – скажи. Родители далеко, а я твоему отцу обещал за тобой присматривать, – продолжил старый Ли. – Если возьмёшься за ум, оценки ещё можно подтянуть…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недолгим, и к тому моменту, как они дошли до учительской, старый Ли уже закончил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речи Фан Чи пропускал мимо ушей, но сегодня, вернувшись в класс,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он средне – если расслаблялся, скатывался вниз, но если прикладывал усилия, быстро возвращался на прежний уровень. В последнее время он действительно собирался взяться за учёбу, чтобы после экзаменов снова подрабатывать гидом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настроение было паршивое. Этот дурацкий «контракт» с Сунь Вэньцюем и его поведение наводили на мысль, что следующие три месяца будут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просто проигнорировать все условия, но после двух встреч Фан Чи понял, что это не вариант. Во-первых, у Сунь Вэньцюя были деньги, а во-вторых, он явно был тем типом, у которого слишком много свободного времени. Если такой человек решит создать проблемы, Фан Чи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весь день как в тумане, – во время самоподготовки Лян Сяотао не выдержала. – Ты вообще слышишь,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Слышу,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Врёшь! Я вообще ничего не говорила, –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голодный, – потрогал живот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виноват, – Лян Сяотао посмотрела на дверь. – Сяо Имин только что выходил за едой, спрашивал, не хочешь ли чего, но ты был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Поем дома, – махнул рукой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звонка Сяо Имин вернулся в класс с двумя пакетами дымящихся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Наконец-то! –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ждавших этого момента, тут же окружили его, разбирая свои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в пакете у Сяо Имина осталось две коробки. Он посмотрел в сторону Фан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встал, сунул вещи в рюкзак и перекинул 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проглотил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одна лишняя, дай мне, – сказала Лян Сяотао. – Раньше не хотелось есть, но от запаха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Фан Чи раздумывал, где бы перекусить. Побродив по улочке у ворот, он решил, что проще всего зайти в лапшичную – сытно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сидело несколько его одноклассников, зашедших перекусить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миску лапши, нашёл свободный столик и только собрался сесть,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добавлял в лапшу приправы, он нащупал в кармане телефон и глянул на экран – незнакомый номер. Первая мысль: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Сынок, – в трубке действительно раздался голос Сунь Вэньцюя, но явно пьяный и невнятный. –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Добрый, – Фан Чи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Водить умеешь? – спросил Сунь Вэньцюй. На фоне слышалась громкая музыка, голоса и, кажется, даже чья-то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Умею, – ответил Фан Чи, помешивая лапшу и закидывая в рот первый кусок. – Но прав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нет? – Сунь Вэньцюй, судя по звукам,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всего 14, – напомнил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замолчал на пару секунд, а потом расхохотался так, что,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всё, я кладу трубку,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Приезжай за мной. Сейчас же. Я у входа в «Гравитацию», красный «Жук», – Сунь Вэньцюй перестал смеяться, назвал адрес и уже хотел что-то добавить, но кто-то окликнул его. – Отстаньте, ну!..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успел ничего спросить –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почти нетронутую лапшу, он вздохнул. Немного подумав, всё же взял палочки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дыра такая – «Гравитация» – он не знал, но по адресу предположил, что это где-то в районе баров, ночных клубов и караоке. Он бывал на той улице всего три раза – на днях рождения одноклассников, но, видимо, для таких, как Сунь Вэньцюй, это было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он вышел на улицу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за Сунь Вэньцюем ему не хотелось. Совершенно, категорически, ни капли не хотелось. Но как ни крути, он подписал тот идиотский контракт, и теперь не хотел давать Сунь Вэньцюю ещё один повод назвать его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смешно. Мошенники по определению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не понял, что такое «Гравитация».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название на английском…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никаких таких названий тут нет! – таксист тут же выдал целый список на своём фирменном «китайском английском». – «Сабиви», «Мьюзик энд сансэт», «Андерграунд лав»… Ничего на «Грэ»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у Фан Чи был так себе, но даже на фоне этого потока «инглиша» он почувствовал своё превосходство. Хотя сейчас было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по-китайски это… – он попытался перевести. – Типа… «Сила притяжения»?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«Сила притяжения»! – таксист вдруг прояснился. – Так бы сразу и сказал! Зачем английский, если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вышел из машины и увидел вывеску, его первым порывом было найти Сунь Вэньцюя и врезать ему. На фасаде крупными иероглифами красовалось: «Сила притяжения»!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придурок ляпнул ему «Гравитация»!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красный «Жук» нашёлся легко – маленький, но единственный в округе, припаркованный в двадцати метрах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было шумно, Фан Чи мельком заметил полицейскую машину – видимо, кто-то устроил пьяную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направился к машине и только подойдя ближе, увидел человека, стоявшего рядом и что-то говорившего в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Кто… кто тебя повезёт? На такси… такси нельзя? – мужчина поднял голову, заметил Фан Чи и замер, уставившись на него. Потом снова наклонился к окну: – Фан… Фан… Фан… Да чёрт, это её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сын, – дверь пассажира открылась, и Сунь Вэньцюй вылез из машины, прислонился к ней и бросил Фан Чи какую-то вещь. – Садись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