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сидел у ворот дома Сунь Вэньцюя уже два часа – с самого ужина. Теперь он наконец понял, почему Фан Ин несколько раз говорила ему приходить к Сунь Вэньцюю именно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бездельник, который несколько лет провёл в горах и только что вернулся, в это время вряд ли будет дома. Куда вероятнее, что он где-то гуляет, и неизвестно, вернётся ли вообще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убавил громкость музыки в наушниках и вышел через задние ворота жилого комплекса. Нужно было перекусить –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ещё не была холодной, лишь прохладной, но наступил тот сезон, когда живот начинает урчать, как только смеркается, а через пару часов снова требует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в придорожной забегаловке тарелкой лапши, Фан Чи неспешно вернулся в жилой комплекс и устроился в небольшом сквере напротив дома Сунь Вэньцюя, продолжая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чертовски раздражающе. Он планировал вернуться домой, почитать и позаниматься, а теперь вынужден сидеть здесь, как вор на прицеле, ожидая какого-то отброса.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пришёл, уходить сейчас было глупо – завтра пришлось бы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так и не объяснила, почему ей срочно нужны деньги, зато наговорила кучу всего о том, как Сунь Вэньцюй воспользовался ею и бросил. Фан Чи не стал расспрашивать подробнее – он согласился помочь только ради Сяо Го и потому, что за последние годы Фан Ин действительно неплохо о нём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тип и вправду отброс, и у него с Фан Ин было что-то в прошлом, вымогать деньги таким способом – это уже полный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жителей комплекса, выходивших после ужина на прогулку, уже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здесь было приятно гулять: зелёные зоны ухожены, дорожки ровные и удобные, даже скамейка, на которой он сидел, была чистой. По сравнению с районом, где он снимал квартиру, это был просто рай. Неудивительно, что Генерал Хуан предпочитал сидеть дома, даже если его миска с кошачьим кормом ему не нравилась, вместо того чтобы снова отправиться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фонарями прохожие отбрасывали тени, и каждый раз, когда появлялась новая, Фан Чи внимательно вглядывался, но это никогда не был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чёрт возьми, шляется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несколько раз. Достав его, Фан Чи увидел, что в групповом чате его одноклассники обсуждают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снова по нему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гони! Я просто хотел спросить, будет ли он завтра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ему, он, наверное,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чего бояться-то? Трусливый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[пощечина] Точно! Даже своему парню позвонить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написавшая последнее сообщение, отправила смайлик с высунутым языком и замолчала. Фан Чи даже не стал читать, что там дальше, и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у него затекла попа. Он встал и несколько раз прошёлся туда-сюда по дорожке перед домом Сунь Вэньцюя, в конце концов остановившись у стены 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обнаружил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название сети – «Поклонись в ноги, чтобы узнать пароль» – он почему-то сразу понял, что это, скорее всего, сеть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он нажал на неё. Пароль подобрался почти мгновенно: 12345678.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мог понять, зачем вообще ставить такой пароль, но так как трафик на этот месяц был на исходе, он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Роутер, видимо, находился где-то в глубине дома, подальше от двора, потому что сигнал ловился только вплотную к стене. Стоило отойти или даже просто повернуться, как соединение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надвинул кепку пониже, упёрся лбом в стену и открыл игру,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вышел из машины, чувствуя, что шатается, а перед глазами всё плывёт. Видимо, он действительно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жилой комплекс, как ему позвонил Ли Бовэнь: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буркнул Сунь Вэньцюй,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правда не хотел тебя… – начал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Сунь Вэньцюй нахмурился и перебил его. – В следующий раз не устраивай таких идиотских сюрпризов, ладно?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ладно, – сдался Ли Бовэнь. –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ответил и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дня, что он вернулся, он почти не бывал дома. Друзья будто пытались наверстать упущенные за три года тусовки, таская его по барам и ресторанам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привычный для Сунь Вэньцюя образ жизни, и он чувствовал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собрались в баре Ли Бовэня, но посреди вечера тот вдруг привёл какого-то парнишку, выглядевшего совсем юным. Ничего не объясняя, он усадил его рядом с Сунь Вэньцюем, и тот сразу же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мгновенно всё понял. В обычной ситуации он бы не стал злиться из-за такого – выпив, он, возможно, даже сам бы приобнял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этого «сыночка», который выглядел ещё моложе, чем тот, которого подсунула ему Фан Ин, и на самодовольное выражение лица Ли Бовэня, мол, «мы всё понимаем без слов», он почувствовал, будто ему в рот наложили целый таз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истории в клубе активного отдыха он и так был зол на Ли Бовэня. Он ещё не успел выяснить, откуда Фан Ин узнала точное время его возвращения, а теперь ещё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швырнул бокал на пол, встал и, вызвав такси,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пнул фонарный столб. Сапог гулко стукнул по металлу, а сам он едва не потерял равновесие –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впереди, в темноте, что-то пошевелилось. Он вздрогнул. Было уже поздно, и в жилом комплексе никого не должно было быть, а эта тень находилась прямо у стены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разглядел, что это человек, стоящий лицом к стене, его напряжение только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это кто-то, кого подослала Фан Ин. Она не из тех, кто начинает что-то и бросает на полпути. Он как раз думал, что последние два дня от неё не было никаких новых действий…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тень повернулась, и свет фонаря осветил лицо, до этого скрытое во тьме. –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мой любимый сынок, – Сунь Вэньцюй уставился на него с выражением, в котором смешались удивление и ожидание. –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смотрел на него, словно обдумывая, зачем он стоит, прижавшись к стене. Через несколько секунд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решил, что, видимо, действительно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 Вместо этого он пристально разглядывал Сунь Вэньцюя, затем слегка наклонил голову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собирался прекратить этот нелепый молчаливый диалог и просто зайти во двор, как вдруг Фан Чи двумя шагами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Сунь Вэньцюй почувствовал, как ворот его рубашки натянулся, а голова закружилась ещё сильнее. Очнувшись, он обнаружил, что Фан Чи прижал его к стене, держа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надо? – нахмурился Сунь Вэньцюй, глядя на Фан Чи, который снова оказался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ненавижу три типа людей, – прошипел Фан Чи, приглушив голос. – Первые – такие повесы, как ты. Вторые – такие подонки, как ты, которые бьют женщин. Третьи –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Гомосексуалисты,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не стал развивать тему. Хоть он и выпил, и голова была мутной, он не был настолько пьян, чтобы не соображать. Насчёт «повесы» и «гомосексуалисты» он мог бы и поспорить, но вот обвинение в избиении женщин было совсем уж беспочвенным – за свои почти тридцать лет он ни разу не поднял руку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повесой, интересующимся женщинами, он считал это базовым правилом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женщину я избил? – спросил он, глядя на прямой нос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тоже прищурился, и даже в темноте было видно презрение в его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прикидываешься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«опять» возвело и без того скверное настроение Сунь Вэньцюя в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даже не потрудился придумать правдоподобную ложь для вымогательства денег, а теперь ещё и нагло сочиняет, чтобы развить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спортивного красавчика, который в других обстоятельствах мог бы его заинтересовать, Сунь Вэньцюй чувствовал лишь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сказать, я избил Фан Ин? –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разве нет? – Фан Чи всё так же говорил шёпотом, но его хватка ослабла, будто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поднял бровь. – Избил. И ещё как! Дал пощёчину, надавал пинков, добавил пару ударов из армейского рукопашного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почувствовал, что живот свело судорогой, а затем волна боли скрутила его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увидел, как Фан Чи ударил его. Сунь Вэньцюй согнулся и рухнул на колени, упёршись руками в землю, в то время как мир вокруг него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бьёт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ударил изо всех сил. Он знал, какими будут последствия, если он вложится в удар по-настоящему, поэтому просто слегка толкнул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конечно, было больно, но падать на землю было уже перебором. Фан Чи ожидал, что он просто согнётся, держась за живот, поэтому, когда Сунь Вэньцюй рухнул на колени,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решал, стоит ли сейчас высказать всё, что он думает, или сразу перейти к допросу, как вдруг Сунь Вэньцюй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ударил человека так сильно, что того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машинально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неожиданно. Он застыл на месте, наблюдая, как Сунь Вэньцюй, согнувшись от боли, дважды вырвал на землю. Лишь после этого к нему вернулось легкое беспокойство, и он снова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Охуенно, – Сунь Вэньцюй, закончив блевать, схватил его за штаны и с трудом выдавил: – Иди нахуй… Теперь мошенники еще и боевые навыки прокачали…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Фан Чи опомниться, Сунь Вэньцюй, то ли намеренно, то ли случайно, дернул его за штаны, пытаясь, видимо, использовать его как опору,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Фан Чи взревел, когда штаны резко сползли до бедер. Он тут же подтянул их и отпрыгнул назад. – Ты больной,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поддержки, Сунь Вэньцюй снова рухнул на землю, затем плюхнулся на задницу, прислонился к стене и, схватившись за живот, замолчал, лишь хмурясь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Сунь Вэньцюя теперь сильно разило алкоголем, и в свете фонаря его лицо выглядело болезненно бледным – то ли из-за освещения, то ли из-за опьянения. В груди Фан Чи зашевелилось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не было ни души, только они двое – один стоял, другой сидел – молчали под светом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как завести разговор о деньгах в такой ситуации. Да и вообще, что делать с этим типом в подобном состоянии, 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 урок… – он ткнул пальцем в Сунь Вэньцюя, но, не придумав, что сказать дальше, просто повторил жест еще пару раз, затем развернулся и собрался уходить. Он не мог продолжать это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раздался голос Сунь Вэньцюя, сопровождаемый звуком чего-то падающего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 и увидел у своих ног черный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свою оплату сам, – глухо проговорил Сунь Вэньцюй, лицо его по-прежнему было искажено от боли. – Затащи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колебался почти полминуты, переводя взгляд с портфеля на бледное лицо Сунь Вэньцюя, прежде чем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увидел пачку наличных среди множества карт. Точную сумму определить было сложно, но явно больше, чем в том конверте, который забрала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вытащил деньги, не считая, сунул их в карман, затем расстегнул куртку Сунь Вэньцюя и запихнул портфель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еще ни не хватало Фан Ин, он больше не хотел в этом участвовать. Сначала он думал, что этот тип – отброс, и он, Фан Чи, чуть ли не вершит правосудие. Но теперь, после всего этого, он чувствовал лишь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швырнул ему связку ключей. Видимо, голова у него кружилась настолько, что он промахнулся, и если бы не быстрая реакция Фан Чи, ключи упали бы прямо в лужу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стоять можешь? – Фан Чи, преодолевая отвращение, попытался поднять его, но Сунь Вэньцюй шатался и никак не 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мог, зачем бы ты мне понадобился? – сквозь зубы процедил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дверь, втащить Сунь Вэньцюя во двор, снова открыть дверь, втащить его в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выглядел стройным и, казалось бы, не должен был весить много, но эти несколько минут Фан Чи чувствовал себя так, будто тащил на убой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темно. Фан Чи шарил по стене в поисках выключателя, затем тряхнул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тут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ответил. Спустя паузу он прислонился к стене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 – это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спросил, где свет! – Фан Чи вырвал руку, перестав его поддерживать. Судя по голосу, с Сунь Вэньцюем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как вдруг что-то шлепнуло его по заднице. Не успев опомниться, он почувствовал, как Сунь Вэньцюй сжимает его ягодицу, затем послышался звук ткани, скользящей по стене, и Сунь Вэньцюй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Попка ничего, – раздался из темноты голос Сунь Вэньцюя, пропитанный алкоголем и явным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эмоции Фан Чи переполнили его, будто прорвало плотину. Гнев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пнул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точно, хотя Фан Чи не видел, во что именно. Но он услышал глухой стон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распахнул дверь, но, выходя, задел плечом косяк. Боль была такой резкой, что он едва сдержал крик. Дверь с грохотом захлопнулась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сжимая ногу, лежал на диване и смеялся, пока не выдохся. Ему хотелось принять душ, но голова кружилась так сильно, а боль в животе от удара Фан Чи все не проходила.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несколько минут, он решил не двигаться. Сознание было мутным, перед глазами мелькали звезды.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особенность: если его выворачивало от алкоголя, сразу начинала дико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удара Фан Чи его вырвало, он сразу понял – пиши пропало. И вот теперь, в полубреду, чувствовал, как голова раскалывается…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к полудню. Яркий солнечный свет пробивался сквозь шторы. Он не шевелился, все так же лежал на диване, одна нога свешивалась на пол. Первое, что он ощутил, открыв глаза, – головокружение и адскую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сна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дивана, он хотел встать, но, заметив ковер перед собой, тяжело вздохнул. Оказывается, ночью его снова вырвало, и он даже не помнил, когда это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порылся в карманах, нашел телефон и позвонил домработнице, номер которой дал ему Ма Лян, чтобы та прибралась.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снова попытался встать, но почувствовал резкую боль в левой голени. Нога не слушалась, и он снова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пытаясь вспомнить, что вообще происходило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бесплодных попыток он откинулся на спинку дивана, закрыл глаза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вспомнил кое-что еще, порылся в карманах и нашел портфель, засунутый в куртку. Открыв его,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 забрал, кое-что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наглость, – Сунь Вэньцюй швырнул портфель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 школе не было дополнительных занятий, но в классе все равно сидело много учеников, уткнувшись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лежал на парте, под подбородком у него была незаконченная контрольная, но рука с ручкой замерла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в классе занимались, немало было и тех, кто болтал. Ребята сзади обсуждали что-то уже пол-урока – планировали поездку на летние каникулы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съездить на недельку, – сказала одна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море или в горы? – спросила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море слишком жарко, лучше в горы… Эй, Сяо Имин, может, поговоришь с Фан Чи? – это был голос Линь Вэй. – Он же иногда работает гидом. Спроси у него, заодно и отношения наладите…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Вэй, Фан Чи скрипнул зубами. Руки сами потянулись к книге, чтобы швырнуть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меня в покое, – тихо сказал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из-за тебя они в ссоре? – Лян Сяотао недовольно фыркнула. – Вечно ты их сталкиваешь.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я? – Линь Вэй тоже задрала нос. – Сяо Имин же в него влюблен,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вскочил, откинув стул так, что тот отъехал на добрых десять сантиметров, задев парты сзади.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холодно смотрел на них, не говоря ни слова. Сяо Имин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Линь Вэй, видимо, все еще злилась из-за вчерашнего разговора в чате, швырнула книгу на парту и пробормотала: – Гомофоб, да? Гомофобия 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Фан Чи схватил стопку учебников со своей парты и швырнул на ее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Идиотка, – бросил он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 несколько человек играли в баскетбол. Фан Чи уселся на трибунах,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как раз в тот момент, когда мяч прикатился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кинь мяч! – крикнули ему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одной рукой доставая телефон, другой подбрасывая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Фан Ин. Он еще не успел ничего сказать, как в трубке раздался ее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дома? Мне нужно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 тону он сразу понял, что у нее проблемы, и первая мысль была – ни в коем случае не пускать ее домой. – Ты где?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дома, – голос Фан Ин дрожал, на фоне слышалось, что она куда-то идет. – Сейчас отвезу Сяо Го к маме… У тебя есть деньги? Хоть сколько-нибудь!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есть, – он поморщился. Вчерашние деньги от Сунь Вэньцюя он так и не пересчитал, просто засунул в конверт и в карман. Мысль о том, как они достались, вызывала отвращение. – Что вообще происходит? Может,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не поможет! – Фан Ин вдруг взорвалась, но сразу же сменила гнев на мольбу. – Просто дай мне денег, дай хоть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меня не будет дома, ищи у мамы! – Фан Ин торопливо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