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на стуле, а Сяо Цзи кружил вокруг него, внимательно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волосы уже год как не видели нормального ухода, да? Никакого ухода, никакого ухода. Сейчас ты похож на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Сунь Вэньцюя, он махнул рукой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Эми, принеси мне ту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года,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не называл его "эр" (второй), но ассистентка все же выбрала один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Сяо Цзи не соответствовала его имени. Он выглядел очень солнечным, с маленькими усиками, волосы по кругу были выбриты, а на макушке оставлен маленький хвостик, кончики которого были выкрашены в синий цвет. Брови и уши украшали блестящие металлические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Сунь, – Сяо Цзи снова оказался перед ним, наклонившись и внимательно разглядывая его, – у тебя хорошая форма лица, очень европейские черты. Может, попробуешь что-то яркое, более модный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синий "взлетающий фейерверк" на голове Сяо Цзи, помолчал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разочаровал Сяо Цзи, но не повлиял на качество его работы. Убедившись, что Сунь Вэньцюй хочет просто подстричь волосы и избавиться от стиля "деревенского мастера Ван", он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настоящие красавцы не боятся открывать лоб, – Сяо Цзи продолжал объяснять свой замысел, – но с твоим типом лица челка будет смотреться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 мной разговариваешь?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Просто стриги,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кивнул Сяо Цзи. – Но челка не должна быть слишком длинной...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него, и Сяо Цзи взглянул на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разговариваю с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слишком длинная будет выглядеть неопрятно, – вяло подхватила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Стилистические услуги Сяо Цзи стоили своих денег. Болтая без умолку, он возился три часа, прежде чем закончил. Сунь Вэньцюй несколько раз чуть не заснул, едва не уткнувшись в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Доволен? –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в зеркало и кивнул. Хотя парень и болтал без умолку, но работал действительно хорошо. В зеркале отражался уже не деревенский парень, а житель модного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Сунь, тебе идут яркие цвета, – Сяо Цзи убирал инструменты. – Не носи все время черное. С твоей кожей можно попробовать что-то цветное.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Сунь Вэньцюя неожиданно возник образ себя в розовой рубашке и обтягивающих брюках.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Сяо Цзи еще пару раз обернулся вокруг него, а уходя, высунулся в дверь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волосы отрастут, звони, я приеду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чувствовал сонливость, но времени на отдых уже не было. Через полчаса позвонил Ли Бовэнь: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 твоего дома. Войду или подожду?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выхожу, – Сунь Вэньцюй встал и направился в спальню. Он не хотел, чтобы Ли Бовэнь снова заходил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идут яркие цвета", – вспомнил он слова Сяо Цзи, взглянул на гардероб, полный черного и серого, цокнул языком, вытащил наугад черный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разлуки Ли Бовэнь заметно поправился, превратившись из "вязальной спицы" в "палочку для еды". В остальном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Сунь Вэньцюя, он с преувеличенной радостью бросился к нему, крепко обнял, и Сунь Вэньцюй с трудом освободился. Если бы он не оттолкнул Ли Бовэня, тот, судя по всему, уже собирался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как похудел, – Ли Бовэнь отступил, хлопая его по плечу. – Вечером нужно хорошо поесть,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в машину, – Сунь Вэньцюй открыл дверь переднего пассажирского сиденья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сидела девушка, смущенно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девушка, Чжао Хэ, – подошел Ли Бовэнь. – А это мой лучший друг,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Сунь, – позвала его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– Сунь Вэньцюй поздоровался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была не особо красива, но выглядела скромно, как раз в вкусе Ли Бовэня – "небогатая, но милая". Наверное, те несколько вещей в его шкафу были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безжалостно она пользовалась его туалетными принадлежностями, как его снова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плохое настроение рассеялось, когда они приехали в ресторан. Они были последними, в зале уже собралось около десяти человек, и при их появлении раздались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Сунь Вэньцюй почувствовал давно забытое странное чувство безопасности, смешанное с скукой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когда он упоминал об этом Ма Ляну, тот называл это "нежеланием развиваться".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значит "развиваться". В представлении его семьи, старших друзей и всех вокруг, его развитие заключалось в том, чтобы заниматься гончарным делом,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отец был мастером, а сын мастера обладал необычайным пониманием этого дела, поэтому он просто обязан был стремиться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не помнил, когда начал ненавидеть гончарное дело. Очень давно... Возможно, с тех пор, как в десять лет сделал кувшин, заставивший всех поверить, что он рожден для гончарного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именно тогда его отношения с отцом начали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его снова охватило раздражение, особенно когда Ло Пэн, едва он сел, придвинулся к нему, обнял за плечи и поднес к его лицу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посмотри на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– Сунь Вэньцюй, увидев на экране безвкусный фиолетовый чайник, резко оттолкнул Ло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идиот? – Ли Бовэнь выхватил телефон у Ло Пэна. – Ты же знаешь, как он это ненавидит!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твой скверный характер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 недалекость тоже, – кто-то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Ло Пэн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тебе, что значит быть внимательным, – Ли Бовэнь похлопал его по плечу, огляделся в зале. –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Вот! – Кто-то подал ему длинный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взял его и поставил на стул рядом с Сунь Вэньцюем: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Сунь Вэньцюй постучал пальцем по ящику. Темно-коричневый, с резными цветами, работа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узнаешь? – засмеялся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мне. Я просто упомянул, а отец сам нашел, не знаю, где достал, – Ли Бовэнь сел рядом, потянулся. – Ты настоящий сын... Как же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сначала побыть "настоящим сыном" моего отца, а потом завидуй, – пробормотал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понимаешь, – Ли Бовэнь криво улыбнулся. – Ты не понимаешь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чего я не понимаю, – сказал Сунь Вэньцюй. Он не часто видел Ли Бовэня в таком состоянии, но не хотел разбираться. – Тогда мне нужно навестить моего родного отца. Твой отец дома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Даже если его нет, он вернется, как только ты позвонишь, – Ли Бовэнь откинул голову, глядя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Бовэня и отец Сунь Вэньцюя были друзьями детства, поэтому их семьи дружили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даже когда Сунь Вэньцюй был недоволен Ли Бовэнем, внешне он сохранял приличия. К дяде Ли он относился лучше – тот не был таким чопорным, как его отец, хорошо относился к детям, особенно к нему, поэтому Сунь Вэньцюй любил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официанты начали подавать блюда. Ли Бовэнь выбрал ресторан по вкусу Сунь Вэньцюя, и несколько подряд блюд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похлопал Ли Бовэня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быстрее, – сказал Ли Бовэнь. – Скоро тебе несладко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 Он понимал, что имел в виду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успели они поесть, как все уже подошли с бокалами: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года не виделись, нужно как следует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пил неважно, обычно вино, а сегодня все бокалы были с крепким алкоголем. От выпитого у него в животе все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знали меру – если переборщить, Сунь Вэньцюй мог перевернуть стол. После первого круга все сели, начали есть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после еды нужно размяться, протрезветь, –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нахмурился. Обычно после еды они либо продолжали пить, либо играли в карты, обычно в баре Ли Бовэня. Разве это помогало протрезветь?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мы сменили правила игры, – взмахнув рукой, Ло Пэн указал на сидящих за столом. – Все здесь – люди, которые вот-вот шагнут в средний 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ты среднего возраста! – Чжан Линь, до этого беззаботно смеявшаяся рядом, шлепнула его по руке. –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ты разговариваешь! –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Чжан Линь жила у меня, она бы точно считалась цветком нашего подъезда, – Сунь Вэньцюй отхлебнул чаю. – Где уж тут средний 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именно… – Чжан Линь кивнула, но тут же насторожилась. – А что значит "цветок подъезда"?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цветок нашего подъезда. У нас сейчас живут три семьи, – Сунь Вэньцюй загибал пальцы. – Я, одна пара стариков и один вдовец… Если бы ты там появилась, точно стала бы нашим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идиот, проваливай! – Чжан Линь, смеясь, погрозила 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немало времени, прежде чем Сунь Вэньцюй наконец понял: чтобы укрепить здоровье, эта компания теперь избегает баров и караоке, как чумы, сменив разгульный образ жизни на спортивный. Но тренажерные залы им кажутся слишком утомительными, и, чтобы подчеркнуть разницу между собой и любителями танцев на площадях, они обычно ходят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позже, там, у задних ворот парка, есть клуб активного отдыха. Мы сейчас часто лазаем там по скалодрому, – сказал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Скалолазание? – Услышав это, Сунь Вэньцюй тут же откинулся на спинку стула. –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попробуешь – поймешь, что это интересно, – уговаривал Ло Пэн. – Я часто туда хожу, иногда даже присоединяюсь к их походам…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повторил Сунь Вэньцюй. После ужина он предпочел бы свернуться калачиком в баре Ли Бовэня с бокалом вина, чем висеть на веревке где-то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сопротивление не возымело эффекта. Закончив ужин, компания буквально потащила его к задним воротам парка, даже не садясь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оказался большим – это была центральная площадка, и, судя по всему, у них было еще несколько филиалов. Здесь, рядом с парковой горой, помимо обычного скалодрома, был и открытый, поэтому народу всегда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не выходной, да и вечер, так что людей было немного. У входа в клуб на склоне горы висело несколько человек, а внутри – еще семь-восемь, включая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почувствовал легкое головокружение. Он мог ходить в спортзал каждый день, но к такому виду активности душа не лежала. – Пять минут такого – и все, что съел, обратно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попробовать? – спросил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твердо покачал головой. –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Основных участников "оздоровительного мероприятия" было шестеро-семеро. Несколько девушек тоже решили присоединиться и пошли переодеваться. Сунь Вэньцюй и еще пара слегка перебравших остались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– мужчина средних лет с неплохой фигурой – явно был здесь своим, видимо, они и правда частые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Сунь Вэньцюй решил, что хватит, и пошел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больше детей, все в полной экипировке для скалолазания. Некоторые ловко карабкались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остановился у стены с фотографиями, видимо, демонстрирующими успехи клуба в различных видах активного отдыха: походы, восхождения, сплавы – снимков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скользил взглядом по фотографиям. Скалолазание, похоже, было их основным направлением – снимков с соревнований и тренировок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у всех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Вэньцюя задержался на одном из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запечатлен человек, карабкающийся вверх по скале. Лица не было видно, но его силуэт – сильный, гибкий, с длинными руками и ногами – выделялся. Сунь Вэньцюй разглядывал снимок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записаться в клуб? – Неожиданно рядом возник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заниматься, – улыбнулся Ли Бовэнь, оперся о стену и, будто случайно, щелкнул по тому самому фото. – По выходным многие тренеры здесь, они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это не интересует, – бросил Сунь Вэньцюй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заставляет этим заниматься? – Ли Бовэнь последовал за ним. – Уже три года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резко остановился и обернулся. Зеркала у него не было, но он представлял, какое у него сейчас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Ли Бовэнь встретил его взгляд. – Не хотел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вернулся к скалодрому и плюхнулся на стул рядом с Ло Пэном. – Здесь есть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Ло Пэн тут же вскочил и принес из холодильника бутылку холодного чая. –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спасибо, – Сунь Вэньцюй отхлебнул. – Ты почему не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спустился, – Ло Пэн размял пальцы. – Это выматывает. Не хочешь попробовать? Раньше же спортом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снова отказался. – Это не спорт. После выпивки я, наверное, зависну на 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рассмеялся и хлопнул его по плечу. – Какие планы на этот приезд?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Никаких, – Сунь Вэньцюй наблюдал, как Чжао Хэ, крича "я не могу, не за что ухватиться!", все же карабкалась вверх, а Ли Бовэнь внизу подбадривал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Завидую, – вздохнул Ло Пэн. – Живешь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 для Фан Чи не была чем-то необычным – ни новым, ни захватывающим, ни пугающим. Да и в этот раз они ночевали не в палатках: место, где обычно разбивали лагерь, было завалено после оползня, поэтому группа остановилась в заброшенном сельском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"Заброшенный" – не совсем точное определение. Просто из-за неудачного расположения и плохого управления дом редко принимал гостей. Такие гиды, как Фан Чи, обычно заранее договаривались с хозяином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мог заснуть где угодно, но ночью, выйдя в туалет, он столкнулся с одним из участников похода, который не мог уснуть на новом месте. Тот затащил его в разговор, и к четырем утра Фан Чи еле доплелся до комнаты, по пути чуть не зайдя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в город, он даже не заехал в клуб за деньгами, а сразу взял такси домой – нужно было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он зашел в зоомагазин и купил пакетик влажного корма. После ночи вне дома Хуан Цзун мог рассердиться, а с разгневанным котом спать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дешевую квартиру в старом районе – без охраны, без управляющей компании. В последние дни забитая канализация превратила двор в зловонное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перепрыгивая с кирпича на кирпич, как по кочкам, добрался до подъезда и уже доставал ключи, как вдруг заметил Фан Ин, сидящую на электросамокате и безучастно смотрящую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– окликнул он ее. –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Ин, уставившаяся в землю, даже не шелохнулась при его появлении. Только услышав голос, она резко подняла голову, взгляд был растерянным. –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как… – Фан Чи потянулся за телефоном, но вдруг заметил синяк под ее глазом. –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Фан Ин встала. – Я жду тебя с…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случилось? – Фан Чи хотел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уклонилась. – Давай зайдем внутрь.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Сварю лапшу,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Цзун, как всегда, величественно восседал на шкафу, вокруг – рассыпанный из пакета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лапша, Фан Чи открыл корм и насыпал коту половину порции. Тот, закончив трапезу, мяукнул в знак одобрения и уставился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скинул кепку на диван, и Хуан Цзун тут же устроился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Острую хочешь? – крикнул Фан Чи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Ин, сидевшая в гостиной, казалась невнимательной.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переспрашивать, просто принес ей лапшу. 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скоро уйду, – Фан Ин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взяла палочки, Фан Чи заметил на ее руке ссадины. – Ты… ходила к Сунь Вэньцюю?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Она подняла на него глаза и тут же опустила, что-то невнятно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ходила к нему?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нахмурилась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ударил? – настаивал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 ударил? – Фан Чи удивился. Не ожидал, что этот подонок Сунь Вэньцюй способен поднять руку на женщину. – Я же говорил, что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Оставь, – пробормотала Фан Ин, но через паузу четко произнесла: – Сяо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вечером найду его, – стиснул зубы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