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Ма Ляна прозвучали четко и без заикания в ключевых моментах, Сунь Вэньцюю все равно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Он уставился на женщину перед ним, голос его дрогнул. – Сестрица, вы, возможно, перепутали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парня позади нее – тот был почти такого же роста, как он сам.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Вэньцюй, – женщина сняла солнечные очки и сделала два шага вперед, не дав ему отступить, пока ее лицо не оказалось вплотную к его. – Твоя память, черт возьми, действительно избирательна.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Сунь Вэньцюй, сморщившись, отпрянул назад, он вдруг вспомнил, кто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и даже шокирующе. Речь шла не о «всего-то сколько лет не виделись» – прошло добрых десять лет,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зеленым юнцом...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Ин? – Он потер нос – резкий запах духов вызывал у него желание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подняла руку и саркастически похлопала: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Лян, следуя подсказке Сунь Вэньцюя, тоже понял, кто перед ним. В отличие от сдержанного изумления Сунь Вэньцюя, его шок выразился в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Фан... Фан, Фан, Фан... А, ладно,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снова надела очки, глядя на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слышала, что ты в эти дни должен вернуться. Подумала – зная твой характер, ты вряд ли станешь ждать лишнюю секунду. И вот,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 меня знаешь, – сказал Сунь Вэньцюй. –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вопрос, – Фан Ин усмехнулась. – Разве нельзя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Сунь Вэньцюй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вообще-то дело есть, – прервала его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говори быстрее, – Сунь Вэньцюй хотел посмотреть на часы, но вспомнил, что оставил их, и достал телефон. – У меня дела, спешу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отлично, – голос Фан Ин стал ледяным. – Можем поговорить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чем, наконец, дело? – Сунь Вэньцюй засунул руки в карманы, смотря на нее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между ним и Фан Ин не могло быть незавершенных дел. Если бы что-то и было, с ее характером она бы не ждала столько лет, чтобы явиться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ее тоне он уловил нотки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Вэньцюй, ты действительно можешь забыть прошлое, когда захочешь. Как же легко тебе, – Фан Ин сняла очки, скрестила руки и начала постукивать дужкой по ладони. – Может, обсудим это без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Мне... уйти?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Развлекайся тут одна, – Сунь Вэньцюй развернулся к машине. – Лянцзы,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Собираешься сбежать? – Фан Ин повысила голос. – Сунь Вэньцюй, ты два года играл со мной, а потом 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резко остановился и обернулся, но не успел сказать ни слова, как Фан Ин указала на парня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Оставил мне сына, даже не поинтересовался, как он!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ее спиной все это время молчал, даже не шевельнувшись. Если бы не крик Фан Ин, Сунь Вэньцюй мог бы и забыть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ошеломили Сунь Вэньцюя, но и привлекли внимание проходившей мимо старушки, которая замедлила шаг, внимательно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злобно на нее посмотрел, и та, бормоча что-то под нос,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Повтори-ка, – Сунь Вэньцюй почувствовал, что его жизнь становится все интереснее: три года в глуши по воле отца, а в первый же день возвращения «бывшая», лицо которой он едва помнит, подкидывает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хочешь отказаться? – Фан Ин махнула рукой. – Фан Чи,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подыграл – взял мамину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до этого не двигавшийся, медленно подошел. Сунь Вэньцюй наконец разглядел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кепку и наушники, скрывавшие часть лица, видно было, что у парня здоровая кожа, прямой нос и плотно сжатые губы –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симпатичный он ни был, Сунь Вэньцюй не собирался признавать его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Фан Ин, – Сунь Вэньцюй прищурился, – твои навыки лжи за столько лет ничуть не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что хочешь, – Фан Ин фыркнула. – Я знала, что ты не признаешь. Если бы не отчаяние, даже не пришла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признал, мне бы срочно нужно было проверить IQ,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Вэньцюй, у тебя вообще есть совесть? Мне тогда было всего 15! – голос Фан Ин дрогнул, будто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Ма Лян озирался по сторонам. Сейчас вокруг никого не было, но скоро начнется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Мы... до такого доходили? – Сунь Вэньцюй не видел слез в ее глазах, но в первый же день возвращения не хотел раздувать скандал. Он указал на себя: – То, что я люблю мужчин, не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поднял голову, но почти сразу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Мерзавец! Когда мы были вместе, у тебя еще не было таких вкусов! – Фан Ин сверкнула глазами, в которых не было и намека на слезы. – Теперь, раз ты передумал, думаешь, можно все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Сунь Вэньцюя. Не говоря ни слова, он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Вернулся? – в трубке раздался радостный голос Ли Бовэня. – Так и знал, что скоро появишься! Почему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приехал, – Сунь Вэньцюй поморщился, вспомнив о двух платьях в своем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Выходи, устроим встречу! – предложил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сегодня, как-нибудь в другой раз. Уже есть планы, – Сунь Вэньцюй взглянул на «мать с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Планы? Какие планы? Только вернулся – и уже занят? – Ли Бовэнь заныл.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 Фан Ин подошла ближе,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сначала разберемся с нашим делом, а потом будешь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– спросил Ли Бовэнь, услышав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Завтра позвоню, – Сунь Вэньцюй положил трубку и уставился на Фан Ин. – Говори прямо, чего ты хочешь? Я голоден, мне не до твоих спектаклей.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нужно учиться, а у меня сейчас проблемы с работой, тяжело содержать его... – Фан Ин сменила тон, сделав грустное лицо. –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помог растить твоего сына? – Сунь Вэньцюй взглянул на Фан Чи. Надо отдать ему должное – парень сохранял каменное выражение лица, будто и правда пришел познакомиться с отцом-негодяем.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немного денег, и все, – Фан Ин поправила волосы, наконец озвучив цель визита. – Не буду тянуть. Один раз –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 – 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Сна... сна... сначала тест, – Ма Лян закурил. – ДНК.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тест! – взревела Фан Ин, резко дернув Фан Чи за руку. – Да он вылитый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не ожидая такого, пошатнулся и оказался прямо перед Сунь Вэньцюем.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успел среагировать, и их лица оказались в сантиметрах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разглядел глаза Фан Чи, скрытые козырьком кепки – глубоко посаженные, с темными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оба прочитали во взгляде другого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Сунь Вэньцюя. Этот мошенник, как минимум соучастник, еще и смеет смотреть на жертву с пренебрежением? Считать ее недостойной?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мерялись взглядами, Ма 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По...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посчитаем, – Сунь Вэньцюй повернулся к Фан Ин. – Если тебе было 15, когда ты его родила, значит, сейчас ему должно быть 14...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Фан Чи, их лица почти соприкасались: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этот юноша выглядит слишком уж зрелым для своих лет,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морочить мне голову! – Фан Ин скрестила руки, голос ее вновь зазвенел. – Если не уладишь это, я сделаю твою жизнь адом! Мне терять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Ладно, – Сунь Вэньцюй усмехнулся, подошел еще ближе к Фан Чи, так что их носы почти соприкоснулись. – Значит, ты мой сын? Ну давай, назови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Фан Чи назвал его отцом прямо в лицо, без тени колебаний,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открыл рот, но не смог вымолвить ни слова. Вот это профессионализм!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он развернулся, выхватил ключи от машины у Ма Ляна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за руль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достал из кармана конверт, швырнул его Фан Ин и тоже 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автомобиль тронулся, сзади раздался яростный крик Фан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подачку мне кидаешь, ублюдок?! Сука! Сунь Вэньцюй, я с тобой ещё не закончила!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дал? – спросил Сунь Вэньцюй, только когда они выехали за пределы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тысячи, – ответил Ма Лян. – Только что снял… снял с карты. Деньги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сейчас за обед платить мне?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 с… с карты, – Ма Лян тоже засмеялся. – Думал, круто будет… наличкой махнуть.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какое-то время молча вёл машину, потом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что Фан Ин знает, где я живу, не удивительно. Но откуда она узнала, что я уезжал в горы и когда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У… у меня спрашиваешь? – Ма Лян тоже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при чём? Я не сказал, что это ты, – отмахнулся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твой… твой интеллект? – усмехнулся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него и через паузу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говорю, это ещё не конец! – Фан Ин сжала конверт и хлопнула Фан Чи по плечу. – Ладно, сегодня его прощаем. Пойдём поедим,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Фан Чи поправил воротник. – Я дома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 тебе никто не готовит, зачем одному возвращаться? – потянула его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разве Сяо Го не кормишь? – Фан Чи натянул наушники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Оставила у мамы, – Фан Ин стянула наушники обратно. – Деньги есть, нормально тебя угощу. Да и насчёт дальнейшего плана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Даль… дальше? – Фан Чи уставился на неё. – Ты правда считаешь его дебилом?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нет, он не дебил. Наоборот, умный очень, – Фан Ин закатила глаза и вздохнула. – Но это не мешает ему быть мразью! Потом расскажу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не стала тащить его далеко, просто зашла в кафешку у задних ворот их района, заказала пару блюд и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достала конверт, пересчитала купюры, отложила несколько, потом передумала и убрала ещё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колебалась, Фан Чи, сидя напротив,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брат! – Фан Ин одной рукой показала ему большой палец, а другой быстро сунула деньги в сумку. – Ну, ты сегодня сам видел – полное дерьмо! И ещё прикидывается, что меня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ему это спущу? – Фан Ин сверкнула глазами. – Из-за него вся моя жизнь пошла под откос! Беременность! Отчисление!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прикрыл рот рукой, прокашлялся,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Не веришь? – Фан Ин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взглянул на неё. – Когда ты училась в средней школе, я ещё в началку не ходил. Мы тогда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же всё рассказывала, – Фан Ин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была его двоюродной сестрой по линии прадеда, дочерью дяди со стороны отца. Когда он переехал в город учиться в средней школе, дед попросил её присматривать за ним. Тогда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этого Сунь Вэньцюя он раньше от неё не слышал, но в последние месяцы – постоянно. Они с Фан Ин учились вместе, у его семьи были деньги, гуляка, специализировался на соблазнении девушек, а тогдашнюю невинную Фан Ин использовал и 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всегда верил её словам. Говорили, что с десяти лет она врала так убедительно, что невозможно было отличить от правды. Но между ней и Сунь Вэньцюем точно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развязный вид Сунь Вэньцюя и правда раздражал. Особенно бесило, как тот одним небрежным словом попытался откреститься от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помогал ей не только потому, что Сунь Вэньцюй – мразь и можно принести пользу обществу, заодно разобравшись с ним. Главное – как бы ни вела себя Фан Ин, все эти годы она хорошо к нему относилась. Когда он недавно лежал в больнице, она месяц провела там, ухаживая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тогда сошлась с Сунь Вэньцюем не из-за денег. Я была красивее, чем сейчас, и с высокими запросами – не каждого бы заметила, – Фан Ин, слегка захмелев, погрузилась в воспоминания. – Просто у него был талант. Музыка, шахматы, каллиграфия, живопись – всё на уровне. На эрху даже играл! А почерк – просто загляденье. В школе, если нужно было что-то написать иероглифами, всегда к нему обращались…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он керамикой увлекался… Ну, как в «Привидении», помнишь? Так романтично и утончённо! Хотя его отец этим занимался, так что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Звучит, как идеальный парень. Вы сошлись, наверное… – Фан Чи покрутил чашку в руках. – Под пьяную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опешила, потом хлопнула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что за намёки?!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будем об этом, – махнула рукой Фан Ин. – Всё равно Сунь Вэньцюй – мразь. Я его правда любила, первая любовь! Но он даже не враг – враги так быстро не предают.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вообще нужно? Может, я дам, – Фан Чи посмотрел на неё. Вытянуть деньги из Сунь Вэньцюя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Брось, тебе не покрыть, – Фан Ин вздохнула, но улыбнулась. – Но спасибо, что предложил. Если хочешь помочь – выбей деньги из Сунь Вэньцюя. Я не только из-за него так опустилась, но он стал спусковым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долгах из-за азартных игр? – нахмурился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Ладно… слушай, – Фан Ин продолжила есть. – Съезди к нему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поднял голову. –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сейчас неудобно появляться, – сказала Фан Ин. – Сходи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Послушай, – нахмурился Фан Чи, – этот бредовый план уже раскрыли. Давай не будем себя совсем за идиотов держать? Он может и мразь, но не слабоумный.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тупишь? – Фан Ин покосилась на него. – Вся эта история с сыном – просто предлог. Нам же нужно было с чего-то начать. Он щедрый, деньги у него есть, а ещё он ненавидит проблемы.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налила ему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мне, сестрёнка. Если не найду денег,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Фан Ин Фан Чи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 увидел, что пакет с кошачьим кормом опрокинут, а Генерал Хуан восседал на тумбе под телевизором, величественно взирая на рассыпанную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нравится? – Фан Чи швырнул кепку и наушники на диван, поднял с пола гранулу, дунул на неё и сунул в рот. – Вроде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презрительно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– ешь, не хочешь – не надо, – Фан Чи посмотрел на него. – Можешь опять пойти бродяжничать.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проигнорировал его, перепрыгнул на диван и устроился в его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немного посмотрел телевизор, но стало скучно. Собирался лечь спать с телефоном, как вдруг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пятницу группа на каньонинг, не хватает гида. Свободен? – спросил Чэнь Сян, его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В пятницу… то есть завтра, мне в школе отпрашиваться. С ночёвкой?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Долина поиска дракона, – ответил Чэнь Сян. – С ночёвкой.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каньонингом заниматься? – засомневался Фан Чи. – Водопады же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для знакомств, не для спорта. Проведи их немного, и хватит, – засмеялся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тоже усмехнулся. – Ладно,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лидер группы тебе позвонит, – Чэнь Сян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плану Фан Ин, завтра она начнёт пилить его, чтобы он шёл к Сунь Вэньцюю за деньгами. Узнав, что он уезжает, точно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правда не хотелось идти. Не то чтобы он не хотел помочь Фан Ин, просто всё это выглядело идиотски.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с аферы, которую раскусит даже трёхлетка, и рассчитывать на продолжение – чистой воды бред. Судя по поведению Сунь Вэньцюя, даже будь этот «сын» настоящим, тому было бы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Сунь Вэньцюя, Фан Чи нахмурился. В памяти всплыли его слова, и внутри что-то неприятно ёкнуло. Он поёрзал, натягивая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мне нравятся мужчины – не секрет…»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