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изящно поднял чашку. Ботелло, годами служивший семье Лорда, заваривал чай просто божественно — ароматный и именно такой сладкий, как любил Эйра. Наконец-то нашлось время для передышки…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что у нас появилось время на чай, — проговорил Джинас, словно прочитав мысли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вздрогнул от неожиданности. Они молча смотрели в окно на заснеженный город, сияющий в лучах утреннего солнца. Зимний Солар был неописуемо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тут где-нибудь горячий источник завалялся? Открыли бы курорт…» — подумал Эйра, но тут же одернул себя за меркантильность. Джинас в этот момент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гор… Может, если копнуть поглубже, найдем золотую жилу? Ну, хотя бы тысяч на десять селов.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слишком скромны. Нам нужно минимум сто тысяч. Чтобы нанять новых людей, справить солдатам доспехи, купить коней…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мечтать.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отдых закончился. Эйра и Джинас углубились в горы бумаг. Дел по-прежнему было невпроворот, но тени под глазами стали светлее, да и возможность просто выпить чаю дорогого стоила. Раньше им и воды глотнуть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взяться за перо, Эйра вызвал окно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[Территория: Солар]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Лорд: Эйра Солар Синг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Площадь: ок. 2300 зента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Население: 156 429 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Долг: 10 000 селов (процент: 50 селов/мес)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[Военная мощь — Ур. 3] (Солдаты довольны своей работой!)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Герои: Блум (☆☆☆), Хера (☆☆☆☆)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Рыцари: 85 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Солдаты: 1 412 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[Безопасность — Ур.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Город в целом безопасен, за исключением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руководством Херы «лысые» постепенно превращаются в народную дружину.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[Торговля — Ур.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Торговля: Балансируем на грани убытка.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Туризм: Поток паломников из других земель растет. Развивайте статус «Святыни» для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Добыча: Заключен контракт на поставку камня для Главного Храма Собраца. Объемы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поддержки: 32% (Высокая поддержка в Далуме и у замка).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[Религия — Ур.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Многие прихожане во главе с жрецом всё ещё враждебны к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Святой Наставник: Даёт бонус к росту рейтинга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отметки: 145 дней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Вердикт: Есть небольшие успехи. Не расслабляйтесь!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Дополнительные функции: Требуется развитие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заметно улучшилась. Население выросло, армия окрепла, а Блум и Хера официально получили статус «Героев», словно в какой-то редкой гаче. Религиозный статус взлетел до 5-го уровня благодаря той самой проповеди.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маги всё ещё не были в фаворе у местных, но многие теперь шептались: «Наш Лорд не такой! Его магия благословлена самой Церковью!». Эйру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карту. Масу отображались синими точками, люди — красными. Точка Яну всё ещё мигала в Болни. Эйра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он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неделя. В Соларе было скучно, так что Яну, вероятно, развлекался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Яну ведь не человек, почему его точка красная?» Цвет был чуть более темным, почти бордовым, но всё же красным. Эйра предположил, что система отмечает красным всех существ с высоким интеллектом, независимо от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работу, Эйра наткнулся на старый документ с фамилией Хесс.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Хесс Пол Юлика?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моей матери. Она была предыдущим управляющим. Этому документу нужна моя печать, позвольте я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бумагу. Эйра даже без подсказок видел, как Джинас тоскует по матери. Тот был еще совсем молод и занял пост не так давно. Эйра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Джинаса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скончалась два года назад. Оступилась на горной тропе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сокрушенно вздохнул. Он понимал эту боль — он сам терял семью дважды: в прошлой жизни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Морунка дарует ей вечный покой, — Эйра набожно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Хесс Лу Джинаса выросла на 5! Текущий уровень: 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 планировал качать симпатию, но результат его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идиллию прервал отчаянный стук в дверь. Эйра щелкнул пальцами, задергивая шторку на своей коллекции глаз, и только тогда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вбежал молодой чиновник,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Сиятельство! Капитан Блум собирается убить господина Графни!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Джинас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закрыл глаза и тяжело вздохнул. В его руке с хрустом сломалось перо. У него уже начал дергаться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дня без драмы в этом проклятом поместье». Он мигом нашел их на карте и бросился на выход, буквально спрыгнув с третьего этажа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спешке он не забыл пустить золотую пыльцу для эффекта — слуги в замке к его фокусам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 тащил Графни за шкирку в сторону темницы. Рыцари и чиновники кричали и толкались. Блум выхватил меч, но убивать Графни, кажется, не планировал — просто запугивал. Эйра воздвиг между ними земляную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замешательстве замер. Увидев Лорда, он тут же убрал меч и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Сиятельство!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Лорд! Спасите! Убивают! — Графни буквально пополз к ногам Эйры,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разогнал зевак и стражу. Эйра сурово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их в ближайшую пустую комнату, бросил три камня в камин и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Блум, докладывайте.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ожидал услышать об очередном сожженном документе, но ответ его поразил: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Графни занимался хищением военных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Растрата? — Эйра даже повысил голос. Джинас ахнул. Неужели этот недотепа еще и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взвыл Графни. —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всегда так говорят! — рыкнул Блум. — Позвольте мне допросить его с пристрастием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Графни в ужасе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Графни, молчать, — Эйра магией «заклеил» ему рот. Тот лишь испуганно замычал. — Теперь вы, Блум.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началось, когда я решил сделать частный заказ в кузне…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кинжал затупился, и он отправил своего оруженосца в кузню, дав ему магических камней. Там-то и вскрылись странные нестыковки в ценах и поставках…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