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изящно поднял чашку. Ботелло, годами служивший семье Лорда, заваривал чай просто божественно — ароматный и именно такой сладкий, как любил Эйра. Наконец-то нашлось время для передышки…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верится, что у нас появилось время на чай, — проговорил Джинас, словно прочитав мысли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вздрогнул от неожиданности. Они молча смотрели в окно на заснеженный город, сияющий в лучах утреннего солнца. Зимний Солар был неописуемо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тут где-нибудь горячий источник завалялся? Открыли бы курорт…» — подумал Эйра, но тут же одернул себя за меркантильность. Джинас в этот момент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столько гор… Может, если копнуть поглубже, найдем золотую жилу? Ну, хотя бы тысяч на десять селов.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вы слишком скромны. Нам нужно минимум сто тысяч. Чтобы нанять новых людей, справить солдатам доспехи, купить коней…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мечтать.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Сиятельство.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отдых закончился. Эйра и Джинас углубились в горы бумаг. Дел по-прежнему было невпроворот, но тени под глазами стали светлее, да и возможность просто выпить чаю дорогого стоила. Раньше им и воды глотнуть было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взяться за перо, Эйра вызвал окно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[Территория: Солар]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Лорд: Эйра Солар Синг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Площадь: ок. 2300 зента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Население: 156 429 чел.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Долг: 10 000 селов (процент: 50 селов/мес)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[Военная мощь — Ур. 3] (Солдаты довольны своей работой!)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Герои: Блум (☆☆☆), Хера (☆☆☆☆)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Рыцари: 85 чел.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Солдаты: 1 412 чел.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[Безопасность — Ур. 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Город в целом безопасен, за исключением трущоб.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Под руководством Херы «лысые» постепенно превращаются в народную дружину.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[Торговля — Ур. 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Торговля: Балансируем на грани убытка.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Туризм: Поток паломников из других земель растет. Развивайте статус «Святыни» для прибыли!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Добыча: Заключен контракт на поставку камня для Главного Храма Собраца. Объемы 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 поддержки: 32% (Высокая поддержка в Далуме и у замка).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[Религия — Ур. 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Многие прихожане во главе с жрецом всё ещё враждебны к Лорду.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Святой Наставник: Даёт бонус к росту рейтинга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Особые отметки: 145 дней до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Вердикт: Есть небольшие успехи. Не расслабляйтесь!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Дополнительные функции: Требуется развитие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заметно улучшилась. Население выросло, армия окрепла, а Блум и Хера официально получили статус «Героев», словно в какой-то редкой гаче. Религиозный статус взлетел до 5-го уровня благодаря той самой проповеди.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маги всё ещё не были в фаворе у местных, но многие теперь шептались: «Наш Лорд не такой! Его магия благословлена самой Церковью!». Эйру это вполне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карту. Масу отображались синими точками, люди — красными. Точка Яну всё ещё мигала в Болни. Эйра задумчиво постучал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же он вернется?»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уже неделя. В Соларе было скучно, так что Яну, вероятно, развлекался у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«Странно… Яну ведь не человек, почему его точка красная?» Цвет был чуть более темным, почти бордовым, но всё же красным. Эйра предположил, что система отмечает красным всех существ с высоким интеллектом, независимо от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работу, Эйра наткнулся на старый документ с фамилией Хесс.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Хесс Пол Юлика?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Джинас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имя моей матери. Она была предыдущим управляющим. Этому документу нужна моя печать, позвольте я займусь.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взял бумагу. Эйра даже без подсказок видел, как Джинас тоскует по матери. Тот был еще совсем молод и занял пост не так давно. Эйра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поживает?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Джинаса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скончалась два года назад. Оступилась на горной тропе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сокрушенно вздохнул. Он понимал эту боль — он сам терял семью дважды: в прошлой жизни и в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Морунка дарует ей вечный покой, — Эйра набожно перекрестился.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[Симпатия Хесс Лу Джинаса выросла на 5! Текущий уровень: 47]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не планировал качать симпатию, но результат его порадовал.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идиллию прервал отчаянный стук в дверь. Эйра щелкнул пальцами, задергивая шторку на своей коллекции глаз, и только тогда разрешил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 вбежал молодой чиновник, бледный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Сиятельство! Капитан Блум собирается убить господина Графни!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Джинас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закрыл глаза и тяжело вздохнул. В его руке с хрустом сломалось перо. У него уже начал дергаться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дня без драмы в этом проклятом поместье». Он мигом нашел их на карте и бросился на выход, буквально спрыгнув с третьего этажа в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спешке он не забыл пустить золотую пыльцу для эффекта — слуги в замке к его фокусам уже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Блум тащил Графни за шкирку в сторону темницы. Рыцари и чиновники кричали и толкались. Блум выхватил меч, но убивать Графни, кажется, не планировал — просто запугивал. Эйра воздвиг между ними земляную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в замешательстве замер. Увидев Лорда, он тут же убрал меч и опустился на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Сиятельство!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Лорд! Спасите! Убивают! — Графни буквально пополз к ногам Эйры, заливаясь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Джинас разогнал зевак и стражу. Эйра сурово посмотрел на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мной. Поговорим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привел их в ближайшую пустую комнату, бросил три камня в камин и уселся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Блум, докладывайте.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ожидал услышать об очередном сожженном документе, но ответ его поразил: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Графни занимался хищением военных средств!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Растрата? — Эйра даже повысил голос. Джинас ахнул. Неужели этот недотепа еще и 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Ложь! — взвыл Графни. — Я невиновен!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Преступники всегда так говорят! — рыкнул Блум. — Позвольте мне допросить его с пристрастием в подземелье!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Графни в ужасе забился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Графни, молчать, — Эйра магией «заклеил» ему рот. Тот лишь испуганно замычал. — Теперь вы, Блум. У вас есть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Блум начал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началось, когда я решил сделать частный заказ в кузне…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любимый кинжал затупился, и он отправил своего оруженосца в кузню, дав ему магических камней. Там-то и вскрылись странные нестыковки в ценах и поставках…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http://bllate.org/book/14410/1274005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