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Логия медленно обвел взглядом переполненный зал и, добродушно улыбнувшись, обратился к Акте: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прервали твою службу без предупреждения. Наверное, это старческое нетерпение: мне так хотелось поскорее вознести молитву в храме на священной земле, что я поступил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Главный Старейшина… Для нас это… огромная честь, — ответил Акте, выдавливая слова сквозь плотно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сана гостя и воодушевления толпы он был бессилен. Логия, собаку съевший на манипуляциях, покровительственно похлопал его по плечу, как внука. Это был расчетливый ход — продемонстрировать близость перед лицом паствы, чтобы Акте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Старейшина с довольным видом обратился к залу. Пышная процессия из Собраца окончательно приковала к себе внимание фанатичных прихожан. Они смотрели на Логию как на живое воплощение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мои! Перед вами Далоке Логия, смиренный слуга Господень, имеющий честь занимать пост Главного Старейшины в Главном Храме Собраца. Десятилетиями я служу богине бок о бок с моим братом, Его Святейшеством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Логия начал с тонкого самовосхваления. Слова «Главный Храм», «Главный Старейшина», «Брат Папы» звучали для местных жителей как музыка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переполнено трепетом от того, что я наконец ступил на эту священную землю, где почивает Сама Морунка. Желание каждого истинного верующего исполнилось для меня сегодня, и теперь я могу со спокойной душой предстать перед её ликом, когда придет мой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пустил в ход лесть, восхваляя земли Солара…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благочестии жителей Солара достигли и столицы. Посмотрите, братья и сестры! Посмотрите на этот переполненный зал, на толпы людей, ждущих на улице! О, какое прекрасное зрелище! Я поражен до глубины души. Ваша вера оказалась еще крепче, чем я слышал. Как была бы рада Сама богиня, видя это единение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даже прослезился, заставляя местных жителей приосаниться от гордости. Бедняки, которые минуту назад чувствовали себя замарашками на фоне столичных гостей, теперь расправили плечи, а некоторые даже начали плакать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лишь диву давался, слушая эту мастерскую речь. За десятилетия проповедей язык Логии стал сладким, как мед. Всего за минуту он полностью подчинил себе волю жителей Солара.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бесконечно благодарен Лорду Солара за то, что сегодня этот старик стоит здесь,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человек, брат Папы и Главный Старейшина, почтительно поклонился фигуре рядом с собой. Тысячи недоуменных взглядов скрестились на Эйре.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молодой мужчина в безупречно белом жреческом облачении, поверх которого была наброшена длинная мантия. Его лицо до переносицы скрывала тонкая вуаль, а в бледных, изящных руках он держал три алых цветка. Хотя черты лица были скрыты, четкая линия подбородка и изгиб губ не оставляли сомнений в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Лорд? Тот самый «странный маг»?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слышали, что он безбожник!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род Солар не притеснял Храм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Прихожане в смятении зашушукались. Всё это время Лорд вел затворническую жизнь, порождая лишь слухи и домыслы. Но образ, представший перед ними сейчас, в корне противоречил их ожиданиям. Логия добавил масла в огонь, одарив Эйру теплой, дружеской улыбкой. Акте, наблюдавший за этим,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выдающийся маг, мой спаситель и преданный последователь Морунки. Его познания в догматах глубоки, а вера непоколебима, за что — с личного благословения Его Святейшества Папы — он был удостоен почетного звания Святого Наставника Главного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«Святой Наставник» звучал невероятно весомо, хотя на деле был лишь почетным званием без реальной власти. В Собраце такие титулы жаловали богатым меценатам или влиятельным лицам, и Наставник был высшим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титул Эйра потребовал от Логии в день спасения. Он мог бы попросить золото, чтобы покрыть часть долга, но предпочел «сертификат благочестия» от Храма. Он знал, что это принесет ему куда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рейтинг был вызван не только преступностью. Главной причиной была многолетняя вражда его отца с Храмом, из-за чего набожные жители Солара недолюбливали правящий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решить эту проблему, она станет вечным камнем преткновения. Эйра понимал: воевать с паствой — всё равно что ворошить осиное гнездо. Поэтому он решил использовать их слепую веру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облик, признание брата Папы, статус Святого Наставника — в головах прихожан, ошеломленных блеском столичной делегации, сложился идеальный пазл. Резкая смена образа «безбожника-наследника» на «избранного церковью праведника» произвела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отреагировала радостным звоном: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территории: Рейтинг поддержки вырос на 1%! Текущий рейтинг: 16%]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территории: Рейтинг поддержки вырос на 2%! Текущий рейтинг: 18%]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слов Логии — и сразу +3%. Эйра мысленно ликовал: если так пойдет и дальше, квест будет выполнен. Но именно в этот момент Акте, который до этого лишь молча сверлил Эйру взглядом, решил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бесконечно рады приветствовать глубокоуважаемого Главного Старейшину в наших стенах, — произнес Акте, стараясь скрыть дрожь в голосе. В его глазах читалась отчаянная решимость сорвать триумф Эйры. — И раз уж наш Лорд носит столь высокое звание Наставника, не согласится ли он провести сегодняшнюю проповедь для наших верных прихожан? Глава девятая Размышлений Замравии, стих третий: «И тогда Замравия, отринутый толпой, предал огню поля алых цветов…»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змея», — подумал Эйра, продолжая улыбаться. Акте прекрасно знал, что Эйра — маг Лабиринта, который никогда в жизни не интересовался религией. Логия нахмурился, почувствовав подвох. Если Эйра сейчас опозорится, это ударит по репутации самого Старейшины, представившего его как знатока догматов.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Эйра понятия не имел, кто такой Замравия и зачем он жег цветы. Но у него был Камешек, читающий мысли, и полный зал людей, которые знали эти тексты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верховный жрец просит, я не могу отказать… — протянул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 почтительно склонил голову, изображая внимание, но система выдала череду уведомлений о падении его симпатии — та уже пробила отметку в –40.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Размышления Замравии, глава девятая, стих третий: «И тогда Замравия, отринутый толпой, предал огню поля алых цветов. Черный пепел взмыл в небеса, закрыв собой солнце. И когда кровь праведника окрасила снежные горы, разгневанный Бог сотрясал землю девять дней и ночей…»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Эйры лился плавно и уверенно, без малейшей запинки. Чистая, певучая речь разносилась по залу, повествуя об испытаниях Замравии и его мученической смерти. К цитатам он добавил столь искусное и точное теологическое толкование, что даже на лицах Логии и Акте отразилось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Диринь! Диринь!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территории: Рейтинг поддержки вырос на 1%! Текущий рейтинг: 19%]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территории: Рейтинг поддержки вырос на 2%! Текущий рейтинг: 21%]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Далоке Логии выросла на 2! Текущий уровень: 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Аттера те Акте выросла на 3! Текущий уровень: -41]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Аттера те Акте упала на 4! Текущий уровень: -45]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«Э?.. Я не ослышался? Симпатия Акте на секунду подскочила?» Пока Эйра удивлялся странным скачкам системы, Акте сделал глубокий вдох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Лорд. Это была выдающаяся проповедь.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Логия тоже выразил свое восхищение, а затем повернулся к Акте, и его взгляд стал ледяным. Старейшина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насколько мне известно, верховным жрецом Солара является Аттера ла Теон. Ты кажешься слишком молодым для такого сана. Напомни-ка мне свое имя. Какую должность ты здесь занимаешь?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Акте мгновенно стало серым. Он окончательно утратил самообладание. Эйра, наблюдавший за этим, едва сдержал победную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время, разгребая последствия беспорядков и борясь за рейтинг, он точил нож для Акте. Размышляя, как поставить наглеца на место, он вспомнил свою первую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Акте, будучи "верховным жрецом", не знал о разрешении на каменоломню, которое выдал Главный Храм?»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нашелся в переписке со Старейшиной и разговорах с Джинасом.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