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Акте?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Вольфа в замешательстве переводили взгляд со жреца на Эйру. Несмотря на презрительный жест Акте, Хера даже глазом не моргнула. Повернувшись, жрец посмотрел на Эйру так, словно тот совершил нечто неслыханное и был пойман на месте преступления. Тяжело вздохнув, он обратился к супругам: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знаете, я часто посещаю трущобы с благотворительной миссией. И часто сталкиваюсь там с грешниками. Мне сразу показалось её лицо знакомым… Эта женщина, Хера — предводительница бандитов, воров и сутенеров в самых темных закоулках города. Если вы введете её в свою семью, она принесет только позор и разорение.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милосердный!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неужели это правда? — воскликнули побледневшие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изобразив на лице крайнее смущение, закусил губу, а затем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жрец, что за дерзость? Как вы смеете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спросить у вас — почему вы подсовываете такую женщину в порядочную семью? Уж не заключили ли вы какую-то сделку с этой бандиткой? Впрочем, она такая же безбожница, как и сам Лорд: ни разу её не видели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Попридержите язык! — вскинулся Эйра. — Я Лорд этих земель! Вы смеете называть меня безбожником?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безбожницей её, а не вас, Ваше Сиятельство. Как вы можете быть неверующим? Вы просто… слишком заняты, чтобы почтить Храм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умение язвить и переворачивать слова было просто выдающимся. Эйра, который поначалу лишь притворялся разгневанным, начал чувствовать, что его действительно потряхивает от наглости жреца. Акте тем временем повернулся к Хере, которая выглядела по-настоящему взбешенной: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безбожница, то наверняка сможешь прочитать молитву Морунке.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…Верховный жрец, вы переходите все границы. Как вы смеете разрушать помолвку, за которую поручился сам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честная и достойная помолвка, я бы слова не сказал. Почему ты не отвечаешь на мой вопрос? Неужели последовательница Морунки не знает слов Святого Писания?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их знаю, я не обязана отвечать такому хаму, как вы! — отрезала 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молчала, отказываясь произнести молитву. Акте торжествующе посмотрел на супругов. Те были бледны как полотно, а затем их лица залила краска гнева. Для них отсутствие веры было куда страшнее, чем статус чужака. Они порывисто встали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простите нас, но у нас возникли срочные дела. Считайте, что сегодняшнего разговора о свадьбе…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высокомерие! — Эйра в ярости грохнул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гнева стол и посуда задрожали. Чайник опрокинулся, заливая скатерть, а чашки со звоном посыпались на пол и разбились. Родители Вольфа, которые до этого лишь слышали слухи о том, что лорд — маг, в ужасе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проявил к вам благосклонность, нашел лучшую партию вашему сыну, а вы так меня оскорбляете?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страх перед разгневанным магом, фанатичная вера взяла свое. Старики, дрожа всем телом,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Лорд! Морунка видит своих детей… Не смейте оскорблять её! Вы навлечете гнев богов на эту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предел их храбрости — бросив последние слова, они поспешно ретировались, даже не попрощавшись. Акте остался последним и вышел из комнаты неспешной, торжествующей походкой. Хера, глядя на разгром, оставшийся от неудавшегося сватовства, негромко 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родители Вольфа и Акте скрылись из виду, ярость на лице Эйры сменилась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Эйра, у тебя что-то случилось? Вид какой-то подозрительно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напевая под нос, поднял с прилавка спелую тыкву. Из неё получится отличный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была одна проблема, над которой я долго ломал голову, и кажется, решение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«Маринад» был готов, теперь оставалось лишь подождать, пока блюдо дойдет до кондиции. Осталось только выбрать момент, когда сорвать крышку и насладиться триумфом. От предвкушения того, как вытянется лицо этого противного жреца, когда всё закончится, Эйра даже потерял сон. Он лучезарно улыбнулся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этим разберусь, у меня будет гораздо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ж, 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улыбнулся в ответ, забрал у Эйры тыкву, постучал по ней костяшками пальцев, принюхался и, решив, что она подходит, расплатился и сунул плод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покупки, они вернулись в обветшалый домик Яну. Несмотря на сквозняки, это всё же было лучше, чем казарма или трактир. Стоило Эйре войти, как его обдало жаром — камин и жаровня пылали, наполняя дом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натопил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любовник так мерзнет, — ответил Яну, целуя Эйру в раскрасневшуюся от мороза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казался просто заботливым и невероятно красивым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вспомнил, как этот дракон «помог» ему, выбрив полгорода налысо, и покачал головой. Сделка с Херой еще не была завершена до конца, поэтому бандюки продолжали буянить. Из-за этого вчера рейтинг поддержки упал до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тяжелую тыкву на стол, Яну обхватил лицо Эйры ладонями. Он привычным жестом стянул с него капюшон и прильнул к губам. Его горячий язык прошелся по обветренной нижней губе, увлажняя её, а затем он принялся покусывать верхнюю,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ел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десерт в замке давали яблочный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твоей одежды и губ пахнет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оглядел рукава — и впрямь нашел крошечное пятнышко сиропа. Он попытался принюхаться к своей одежде, но ничего не почувствовал. В такие моменты он отчетливо осознавал: Яну — не человек. Почуять запах пирога, съеденного утром, сейчас, когда день уже клонился к вечеру — это был уровень ищейки.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обонянии. В последнее время повадки Яну стали напоминать поведение огромного пса. Каждый раз он буквально вжимал Эйру в себя, обнюхивая и лаская носом каждый открытый участок кожи: щеки, уши, волосы, шею,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Эйра тихо застонал, чувствуя на своей коже жаркое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терся носом о его шею, пока не замер прямо над пульсирующей веной. Он сделал несколько глубоких вдохов и выдохов, после чего с низким горловым звуком прижался к коже губами. Пока он буквально «вылизывал» его шею, кончики его красных бровей подрагивали — Эйра не мог понять, нравится ему запах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Эйра стал проводить в ванной гораздо больше времени. Он сам тайком обнюхивал свои плечи, гадая, что не так. Раньше Яну так себя не вел — почему теперь он готов часами не отлипать от его шеи? Было неясно, обнюхивает он его или ласкает.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Давай съездим куда-нибудь, пока зима окончательно не вступила в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Куда? — Яну прикусил его кожу на шее. Легкая боль тут же отозвалась сладкой дрожью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недалеко есть руины у маленького озера… — прошептал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заваленный работой, он находил время копаться в старых картах и книгах, пытаясь понять, почему Болни и Собрац так вцепились в Солар. Оказалось, на этих землях полно руин древнего королевства, существовавшего задолго до основания Солара. Он решил совместить приятное с полезным: исследовать руины и заодно поднять уровень симпатии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маленькое озеро. Знаю, где это. Хорошо, я там еще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отвечал, не отрываясь от его кожи, и его горячий влажный язык продолжал медленно исследовать шею. Яну определенно любил долгие прелюдии. Иногда казалось, что он пробует Эйру на вкус, и от этого становилось не по себе… Но Эйре это нравилось. Проблемы начинались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когда поедем? В ближайшие дни я занят… Может, дня через три-четыре?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три-четыре дня? — Яну на миг отстранился от его шеи и убрал прядь серебристых волос с лица Эйры. — Не получится. Мне нужно будет отлучиться в Болни.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Болни? Зачем?» — Эйра сразу насторожился. Яну, который до этого лениво бездельничал, вдруг решил навестить соседей. Это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Болни? И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всякое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уклончивым. Эйра понял, что большего не добьется, и замолчал,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было даже к лучшему. Он как раз думал, как провернуть свой план по усмирению жреца, не привлекая внимания Яну. За неделю его отсутствия можно успеть многое. Пока он просчитывал график в уме, Яну внезапно и чувствительно укусил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смог добраться до купленной тыквы только после того, как Яну закончил с ним в постели. Дракон сам разделал плод: половину пустил на суп, вторую половину запек.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около 200 HP в процессе любви и восстановив жалкие 20 единиц тыквенным супом, Эйра, преодолевая тяжесть в теле, вернулся в замок. В кабинете он немного восполнил MP, любуясь своей коллекцией, и сел за стол. Камешек тут же устроился на стопке бумаг в качестве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духа, Эйра достал чистый лист. Перо в его руке, на которой еще виднелись следы от зубов дракона, залетало по бумаге. Несмотря на смертельную усталость, на его бледном лице сияла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