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Эйра не сразу дал согласие. Он мельком глянул на Камешка на руке, который пока 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заодно с верховным жрецом 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Думаешь, раз парни зовут меня боссом, я заставляю их мелочь по карманам тырить? Если прибить пару-тройку крупных масу, денег будет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Херы звучали так, будто она знала о бесчинствах «скинхедов», но намеренно не вмешивалась. Или, возможно, она сама подогрела эти беспорядки в городе, чтобы выманить Эйру на сделку. Как бы то ни было, важно было одно: она решила, что союз с Лордом выгоднее, чем со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Акте в жизни не стал бы помогать Хере».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святого и непорочного жреца Хера была кем-то, кого следовало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и я натяну поводья своим жеребцам так туго, что они и пикнуть не посмеют. Вдобавок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манера речи была легкой, а вид — вполне обычным для женщины средних лет, но блеск в глазах выдавал натуру, прошедшую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видел в ней человека, который ради своей цели не побоится запачкать руки в крови или нарушить закон. Она уже допустила хаос в городе ради брака с любовником. Она шутила, что её зовут «боссом», потому что она пару раз дала по шее паре парней, но так ли 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Лорд станет покровителем моего любимого… Пока мы с Вольфом живем на этой земле, я буду служить тебе верой и правдой.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По меркам характеристик, Хера была силой, которую смело можно относить к категории «крайне опасна». Но у неё была четкая цель и человек, которого она хотела защитить. На губах Эйры заиграла улыбка. Наличие большой силы не делает человека злодеем. Он сам, маг Лабиринта, живет вполне прилично и не разбойничает. Ну, может, не совсем идеально — каждый ведь хоть раз в жизни бросал мусор мимо 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идеальным кандидатом. Как только он это подумал, всплыло окно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[Вербовка третьего вассала]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Наемница Хера мечтает о свадьбе с порядочным возлюбленным и спокойной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Организуйте успешное бракосочетание.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случае провала квеста безопасность и рейтинг поддержки рухнут, а единственная вкусная забегаловка Солара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Новый вассал, стабилизация безопасности, рост рейтинга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протянул руку, и Хера сжала её в крепком, почти стальном рукопожатии. Она хитро улыбнулась, и Эйра ответил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пустить в ход припасенный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мужчина и женщина низко поклонились и украдкой взглянули на Эйру. Было заметно, что они насторожены: молодой лорд, который после наследования титула только и делал, что носился по делам, до сих пор не показывался народу. Они явно гадали, зачем их вызвали. Эйра сделал вид, что не заметил их волнения, и любезно принял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Я Эйра Солар Синг, с этого года управляю этими землями. Я слышал о вашей безупречной репутации и давно хотел познакомиться, но из-за дел визит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Сиятельство! Вы так заняты заботой о народе, это мы должны были первыми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Благожелательный тон Эйры быстро растопил лед. Супруги расслабились, а на их лицах отразилась гордость от того, что их признал сам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вас, потому что мне нужны советы людей, которые знают это поместье как свои пять пальцев. Если вы не заняты, не согласитесь ли разделить со мной трапезу 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нас огромная честь обедать с Вашим Сиятельством.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Вольфа просияли. Какими бы уважаемыми и богатыми они ни были в округе, они оставались простолюдинами без фамилии. А тут — прямой наследник древнего рода, правящего этой землей, проявляет к ним такое дружелюбие. Сам замок Лорда не был местом, куда мог запросто зайти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проводил их в банкетный зал. Слуги подносили одно за другим дымящиеся изысканные блюда. Родители Вольфа были в таком восторге от приема, что их щеки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лорд за едой серьезно спрашивал их мнение о последних событиях в поместье. Супруги с воодушевлением делились знаниями. Постепенно беседа перетекла в личное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Семеро детей — это настоящий подвиг. Вы проделали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милостью Морунки все они выросли достойными людьми, создали свои семьи и твердо стоят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женат, так что могу только догадываться, но воспитать таких детей — это, несомненно, великая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неспешно отхлебнул теплый напиток и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ваши дети уже обзавелись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прикинулся неосведомленным, и лица супругов тут же омрачились.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Один наш сын до сих пор не женат, чем очень нас расстраивает. Мы и так, и эдак подыскивали ему невест, но он всё отказывается. Ему уже скоро сорок, мы места себе не находим: вдруг так и помрем, не дождавшись внуков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сочувственно цокнул языком и на мгновение замолчал, словно погрузившись в раздумья. Супруги замерли, глядя, как молодой лорд напряженно о чем-то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могу ли я предложить подходящую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Супруги округлили глаза от неожиданности. Эйра продолжил с самым искренним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одну женщину, ей тоже около сорока, и она до сих пор одинока. У неё есть приличные сбережения, она крепкого здоровья и, что немаловажно, является преданной последовательницей великой Морунки.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Лорду было трудно, к тому же родители Вольфа понимали, что другого шанса женить сына может не представиться. Поколебавшись, они согласно кивнули. Эйра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Хера. Уверен, она вам понравится. Она очень умная и способная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Ваше Сиятельство, за такую заботу о нашем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благодарностью за ваши ценные советы сегодня. Итак, давайте решим, когда вам будет удобно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назначил им новую встречу в замке для знакомства с Херой. И когда спустя несколько дней родители Вольфа явились на аудиенцию, с ними пришел и Аттера те 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незваного гостя, Эйра нарочито нахмурился. Конечно, он предвидел такой исход. Эти супруги были столпами местной общины и фанатичными верующими, было бы странно, если бы они не были близки к семье Аттера. Эйра специально назначил встречу через несколько дней, чтобы у них было время похвастаться жрецу милостью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жрец Акте. Какими судьбами? Кажется, я вас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ледяной тон Акте ответил лишь смиренной улыбкой, расправив свои белоснежные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Сиятельство. Эти люди мне почти как родители, я не мог остаться в стороне. Если Лорд позволит, я бы хотел присутствовать при этом радостном моменте знакомства с будущим членом семьи и дать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Акте лились как мед — не зря он был профессиональным проповедником. Супруги умоляюще посмотрели на Эйру, явно чувствуя неловкость от нарушения этикета, но связь со жрецом для них была важнее расположения Лорда. Эйра, смерив троицу тяжелым взглядом, неохотно разрешил Акте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знакомства была выбрана светлая гостиная. Хера, уже ждавшая там, поднялась и поклонилась вошедшим. Сегодня она выглядела непривычно опрятно и даже 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Меня зовут Хера. Рада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приветствие, на лицах родителей Вольфа читалось недовольство. Коричневые волосы и глаза выдавали в ней чужачку, да и одежда не выглядела особенно дорогой. Эйра, игнорируя возникшее напряжение, начал расхваливать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она вам? Ваша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 которую разбавляли лишь сияющие улыбки Эйры и Херы. На лице Акте тоже блуждала едва заметная усмешка. Супруги сухо кивнули и присели за стол. Пока слуги разливали чай, они молча переглядывались, пока наконец глава семьи не спросил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расскажите о вашей семье. Кто ваши родители,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круглая сирота.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чем же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Охочусь на масу, тем и живу. Жаловаться не на что, магических камней всегда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семьи и такая грубая профессия окончательно испортили супругам настроение. Однако это не были веские причины для немедленного отказа в лицо Лорду. Пока они мучительно соображали, как бы не обидеть Эйру и при этом не жертвовать младшим сыном, Акте, всё это время молча поглаживавший чашку,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Сиятельство, при всем уважении, я считаю это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его лица, сменившись суровой маской. Эйра, неспешно прихлебывавший чай, поставил чашку на стол с легким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считаете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подвергать таких добрых и набожных людей подобному испытанию? Предлагать в невесты их драгоценному сыну… эту разбойницу.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Вольфа, до этого пытавшиеся скрыть неприязнь, так и ахнули. Акте сокрушенно вздохнул и, ударив ладонью по столу, поднялся. Взмахнув широким рукавом жреческого одеяния, он указал пальцем на Херу.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