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Пожалуй, стаканчик чего-нибудь покрепче нам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Пошли, я знаю место с отличной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 поманила его за собой и зашагала впереди. Следуя за ней, Эйра вспомнил тот случай, когда Яну чуть не напал на Херу, а «Камешек» бросился на перехват. Если бы не дух, страшно представить, что бы случилось. Судя по её характеристикам, она бы точно не далась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последствия были бы катастрофическими. И такой возможности поговорить у нас бы точно не появилось».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Камешек, высунувшийся из тыльной стороны ладони, гордо выпятил свои крошечные ручки, словно говоря: «Видал?». Но стоило Эйре попытаться его поймать, как проказник тут же юркнул обратно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долго ты собираешься всё знать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сверлил руку взглядом, они подошли к цели. С виду это был обычный кабак, но стоило Хере распахнуть дверь, как сидевшие внутри лысые громилы с суровыми лицами разом обернулись. Их гладко выбритые макушки заблестели в свете ламп. Мужчины вскочили со своих мест и синхронно поклонились под углом в девяносто градусов. Хера, привыкшая к такому почтению,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Я тут с гостем поболтаю, так что несите выпивку и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«Босс»?.. Эйра раньше встречал такое обращение только в приключенческих романах, в реальности же слышал впервые. Хмурые здоровяки мигом выставили на стол бутылку, стаканы и нехитрую закуску, после чего тихо, гурьбой, покинули заведение. Оставшись наедине, Хера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мне тебя называть? Господин Лорд? Или просто Эйра?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формальностей. Просто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сел за стол. Хера с бодрым «хлоп» откупорила бутылку и разлила прозрачную жидкость. От крепкого алкоголя, типичного для Солара, в нос ударил резкий спиртовой дух. Эйра засомневался, не свалится ли он с одного глотка, но отказываться было нельзя, поэтому они чокнулись, и он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изо всех сил подавлял кашель, Хера залпом осушила три стопки подряд, разломила тинпан пополам и протянула ему кусок. Проглотив булочку, Эйра слегка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знаешь, что я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той самой первой встречи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подходила ко мне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меня в замке есть один парень, отлично рисует. Попросила его набросать твой портрет. С тех пор за тобой и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 добавила, что в последнее время Эйра ошивается с «очень опасным типом». Видимо, она не знала, что Яну — дракон, но прекрасно чувствовала его силу. Нахмурившись, она снова выпила и с грохотом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человек занятой, так что буду краткой. Выполнишь мою просьбу — и я сделаю так, что бандюки и хулиганье больше не будут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ожидал чего-то в этом роде. Хера обладала мощью, редко встречающейся у людей, и фактически держала в кулаке все трущобы и подворотни. Если такой человек ждал удобного момента для сделки, значит, его нужда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Эйра оставался невозмутимым, но в голове уже крутились варианты: Деньги? Должность? Земля? Разрешение на торговлю наркотиками или лицензия на бордели? Однако серьезный тон Херы и её следующие слова разбили все его предположения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Херы была, мягко говоря,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умерла от родильной горячки, а отец погиб от когтей монстра, когда девочке было всего шесть лет — обычное дело для крестьян в этом мире. Оставшись сиротой, Хера в том же возрасте была продана в рабство богатому фермеру дальними родственниками, которые тут же прикарманили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рабстве она не раз была на грани смерти: холод, голод, побои и издевательства со стороны других рабов. Маленькая девочка терпела всё,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ей удалось сбежать. Полуживую, в лесу её подобрал бродячий наемник. Он спас ей жизнь, но использовал как чернорабочую: бил и пинал при каждом удобном случае, однако это всё равно было лучше, чем рабство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объедки за наемником и быстро взрослея, Хера в восемь лет впервые взяла в руки кинжал. Она без труда научилась потрошить убитых наемником монстров и извлекать магические камни. С каждым днем её навыки росли, и вскоре она уже сама могла одолеть мелкого масу. Размеры её добычи постепенно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Хера осознала, что наделена невероятным талантом. Будь то кинжал, деревянный меч или тяжелый клинок — в её руках любой предмет становился совершенным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«хозяин» спустя пару лет погиб в пасти монстра, Хера начала самостоятельную карьеру наемницы. В какой-то момент она стала легендарной охотницей на масу. Ни одно чудовище, каким бы огромным и свирепым оно ни было, не могло уйти от её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десять лет в бесконечной охоте, Хера заскучала и отправилась путешествовать. С востока на запад, с юга на север. В самых суровых горах Севера ей встречались твари, которых она не видела нигде прежде. Так ноги и привели её в Солар.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 должна была быть лишь короткая остановка. Но ей приглянулись пейзажи, а после того как она разок-другой проучила местных наглецов, её внезапно начали величать «боссом». Наблюдать за тем, как за ней хвостиком ходят люди, которым она, по сути, ничего особенного не сделала, было забавно. И вот однажды Хера, которой уже перевалило за тридцать пять, встретила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Вольф, который как раз вешал над своей новой лавкой тинпанов вывеску, нарисованную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ради того, чтобы сказать, что ты хочешь замуж за Вольфа, нужно было рассказывать всю 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вынужденный выслушать длинную историю жизни и любви наемницы, скорчил кислую мину. Хера, которая только что с упоением расписывала, какой Вольф красавец, вдруг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Вольф… он не просто обычный пекарь.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обычный пекарь, то кто? Скрытый архимаг?» — подумал Эйра, но вспомнил статы Вольфа. Тот был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влиятельного человека, которого все в округе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Эйра сразу понял истинную причину просьбы Херы и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семья, должно быть, очень набожная?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«Влиятельный человек, уважаемый жителями». В этой фразе скрывалось многое. Скорее всего, семья богата, консервативна, враждебна к чужакам и, несомненно, фанатично предана культу Морунки. Хера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Набожная? Да они просто чокнутые фанатики. Все невестки и зятья в этой семье живут в Соларе со времен пра-пра-прадедов, крещены в местном храме и каждое утро без пропусков бегают на рассветную службу. Они богаты, благочестивы и не терпят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Хера, которая всем своим видом кричала «я чужачка», выглядела как охотница, на деле была королевой трущоб и явно не походила на верную дочь церкви, была для этой семьи воплощением кошмара. Ни единого шанса, что родня Вольфа одобрит такой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Вольф? Он тоже фанатик?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Видел вывеску его лавки? Это же три цветка Морунки. Три бутона сверху и листок снизу как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был слегка шокирован этой новостью. «Так это не улыбающийся четырехлистный клевер был? Обычные цветы? Ну да, теперь понятно, почему он в суп с тинпанами всегда лепестки бросает…»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такой набожный человек встречается с чужачкой и неверующей Херой, значит, его чувства действительно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Вольфом уже не по шестнадцать лет, я хочу детей. Хочу осесть и свить гнездо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недоуменно наклонил голову. Глядя на статы Херы, он понимал: при желании она могла бы просто разогнать всю его родню и выйти за Вольфа силой. Заметив его взгляд на своих мускулистых руках, Хера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Вольф… он мухи не обидит. Он ни разу в жизни не замахнулся на бродячую собаку, ворующую еду. Он никогда не покидал Солар и любит эту землю и своих соседей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 повидала мир и знала, насколько люди могут быть злобными и подлыми. Поэтому, встретив Вольфа, она поразилась: как человек может быть настолько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семейка — это другое дело. Уверяю тебя, если мы поженимся против их воли, они его просто камнями забросают. И у них в роду такое уже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прекрасно понимал её опасения. Вера — это то, что заставляет обычных людей совершать крайние поступки, как во имя добра, так и во имя зла. Просьба Херы заключалась в том, чтобы не делать любимого несчастным из-за своего сомнительного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Значит, ты хочешь свадьбу, которую признает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человек простой, в интригах не сильна. Господин Лорд, замолви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 пристально посмотрела на Эйру. Её взгляд был полон надежды — мол, «тебе-то это раз плюнуть».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