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буквально излучал холод. В его позе не было ни капли уважения к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ради любезностей, а чтобы предостеречь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так разговаривать с лордом, пусть вы и жрец! — не выдержал Джинас.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был тронут тем, что управляющий вступился за него. Акт перевел взгляд на Эйру.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лорд смеет проявлять такое неуважение к Богу?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молча смотрел на него, и это спокойствие, видимо, разозлило Акта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Солар — это место упокоения великой Морунки! Эти горы — её священное тело. Каждый камень, каждая скала — это её кости. Как вы смеете дробить её кости и продавать их? Это кощунство! Немедленно закройте каменоломню!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Перед лордом!.. — Джинас и Акт уже едва не переходили на крик. Эйра спокойно отставил остывший чай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 замок — это что-то вроде седьмого шейного позвонка Морунки?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издеваетесь надо мной? — Голос Акта стал вкрадчивым и опасным. Эйра закинул ногу на ногу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серьезно. Если добыча камня — это «дробление костей», то разве не все дома в Соларе построены из этих самых костей? И ваш храм, насколько я знаю, возведен из них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логичным, но Акт, видимо, подготовился: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Солар — это лоно Морунки. Мы используем её части, чтобы создавать здесь нечто прекрасное и возвышенное. Но вывозить её кости за пределы Солара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Солар — её лоно? Весь мир принадлежит ей, все горы — её тело. Уверен, она будет рада послужить «прекрасным украшением» и за пределами Солара.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которые значили одно: «А ты остр на язык,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теологический спор не приносит плодов, жрец пошел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цель греховна! Вы продаете её тело, чтобы погасить долги. Я слышал, ваш отец задолжал целых 10 000 селов.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нахмурился. Долг в 10 000 селов был тайной. В замке о нем знали только он, Джинас и Ботелло. Жители считали, что армия Болни приходила просто из вредности.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жрец знал. Либо у него были свои источники, либо слухи начали распространяться…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Эйре надоело это препирательство. У него были дела, и он злился, что бросил Яну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понял: вы против каменоломни. Но вот незадача: Главная Церковь считает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достал из подпространства документ. Когда бумага материализовалась из воздуха, Акт отпрянул. Эйра с помощью магии развернул свиток прямо перед носом жреца. Тот начал читать, и его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Разрешение на коммерческую деятельность от Ордена?..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Акт, вы можете спорить сколько угодно, но Главная Церковь в Собраце уже дала добро. Ваше слово выше слова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знал, какую власть имеет Церковь Морунки, поэтому заранее подстраховался. Религия — опасная штука, а Солар — почти святое место. Поэтому через Далоке Логию он получил официальное разрешение от верхушки Ордена. Жрец — должность высокая, но не сравнится с архиепископом, брат которого — старейшина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так сильно стиснул зубы, что на скулах заиграли желваки. Система тут же оповестила о падении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Аттера те Акта упала на 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уровень: -20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понял вашу позицию, лорд. Простите мою…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Сдавленным голосом он попрощался и стремительно покинул холл. Джинас посмотрел ему вслед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выискался. Человек, который заблудился бы в трех соснах и замерз насмерть, смеет указывать лорду…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удивленно посмотрел на управляющего. Джинас тут же принял свой обычный благородный вид, словно и не говорил только что гадостей. Видимо, стресс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настроен? Это не просто религия, кажется, тут что-то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Эйре показалось, что Акт пришел не из-за «священных костей», а просто искал повод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 верховный жрец, но, кажется, совсем не в курсе дел Главной Церкви в Собраце.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повернулся к Джинасу: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хотел спросить. Почему мой отец так враждовал с Церковью Морунки?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прожил здесь всю жизнь и должен был понимать, что это неразумно. Джинас вздохнул и, убедившись, что их никто не слышит,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история, которую я слышал от своего отца… Давным-давно ваш отец должен был жениться на девушке из рода Аттера.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союз двух главных семей Солара. Но тогдашний наследник (отец Эйры) поехал в Собрац, встретил там красавицу и влюбился без памяти. Они «наломали дров», и этой красавицей была мать Эйры. Она была из хорошей семьи, и род Солар без колебаний принял её вместо невесты из рода Аттера.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мать Эйры была другой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Оскорбленные Аттера начали нападки, обвиняя мать Эйры в ереси. В ответ отец Эйры резко урезал пожертвования Храму. Аттера обвинили его в попытке распространения инакомыслия на священной земле. Тогда отец Эйры выслал нескольких жрецов за пределы Солара.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Взаимные оскорбления переросли в глубокую пропасть между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того, как вы уехали в Лабиринт, предубеждение против магов не было таким сильным… Но Храм начал планомерную работу, — Джинас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Аттера специально взращивали ненависть к магам, используя отъезд Эйры как повод для атак на семью Солар. Конфликт отцов перешел к детям. Эйра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ничего простого. Чертова… то есть, проклятое поместье».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было разрешение Главной Церкви, Акт не мог открыто мешать каменоломне. Но стоило ждать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спустя несколько дней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