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 буквально излучал холод. В его позе не было ни капли уважения к лорду.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не ради любезностей, а чтобы предостеречь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 так разговаривать с лордом, пусть вы и жрец! — не выдержал Джинас.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был тронут тем, что управляющий вступился за него. Акт перевел взгляд на Эйру.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лорд смеет проявлять такое неуважение к Богу?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молча смотрел на него, и это спокойствие, видимо, разозлило Акта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Солар — это место упокоения великой Морунки! Эти горы — её священное тело. Каждый камень, каждая скала — это её кости. Как вы смеете дробить её кости и продавать их? Это кощунство! Немедленно закройте каменоломню!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Перед лордом!.. — Джинас и Акт уже едва не переходили на крик. Эйра спокойно отставил остывший чай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наш замок — это что-то вроде седьмого шейного позвонка Морунки?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издеваетесь надо мной? — Голос Акта стал вкрадчивым и опасным. Эйра закинул ногу на ногу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серьезно. Если добыча камня — это «дробление костей», то разве не все дома в Соларе построены из этих самых костей? И ваш храм, насколько я знаю, возведен из них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логичным, но Акт, видимо, подготовился: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Солар — это лоно Морунки. Мы используем её части, чтобы создавать здесь нечто прекрасное и возвышенное. Но вывозить её кости за пределы Солара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Солар — её лоно? Весь мир принадлежит ей, все горы — её тело. Уверен, она будет рада послужить «прекрасным украшением» и за пределами Солара.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которые значили одно: «А ты остр на язык,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теологический спор не приносит плодов, жрец пошел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цель греховна! Вы продаете её тело, чтобы погасить долги. Я слышал, ваш отец задолжал целых 10 000 селов.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нахмурился. Долг в 10 000 селов был тайной. В замке о нем знали только он, Джинас и Ботелло. Жители считали, что армия Болни приходила просто из вредности.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жрец знал. Либо у него были свои источники, либо слухи начали распространяться…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Эйре надоело это препирательство. У него были дела, и он злился, что бросил Яну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понял: вы против каменоломни. Но вот незадача: Главная Церковь считает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достал из подпространства документ. Когда бумага материализовалась из воздуха, Акт отпрянул. Эйра с помощью магии развернул свиток прямо перед носом жреца. Тот начал читать, и его лицо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Разрешение на коммерческую деятельность от Ордена?..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Акт, вы можете спорить сколько угодно, но Главная Церковь в Собраце уже дала добро. Ваше слово выше слова Ордена?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знал, какую власть имеет Церковь Морунки, поэтому заранее подстраховался. Религия — опасная штука, а Солар — почти святое место. Поэтому через Далоке Логию он получил официальное разрешение от верхушки Ордена. Жрец — должность высокая, но не сравнится с архиепископом, брат которого — старейшина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 так сильно стиснул зубы, что на скулах заиграли желваки. Система тут же оповестила о падении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Аттера те Акта упала на 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уровень: -20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понял вашу позицию, лорд. Простите мою…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Сдавленным голосом он попрощался и стремительно покинул холл. Джинас посмотрел ему вслед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выискался. Человек, который заблудился бы в трех соснах и замерз насмерть, смеет указывать лорду…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удивленно посмотрел на управляющего. Джинас тут же принял свой обычный благородный вид, словно и не говорил только что гадостей. Видимо, стресс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настроен? Это не просто религия, кажется, тут что-то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Эйре показалось, что Акт пришел не из-за «священных костей», а просто искал повод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 верховный жрец, но, кажется, совсем не в курсе дел Главной Церкви в Собраце.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повернулся к Джинасу: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давно хотел спросить. Почему мой отец так враждовал с Церковью Морунки?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прожил здесь всю жизнь и должен был понимать, что это неразумно. Джинас вздохнул и, убедившись, что их никто не слышит,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история, которую я слышал от своего отца… Давным-давно ваш отец должен был жениться на девушке из рода Аттера.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союз двух главных семей Солара. Но тогдашний наследник (отец Эйры) поехал в Собрац, встретил там красавицу и влюбился без памяти. Они «наломали дров», и этой красавицей была мать Эйры. Она была из хорошей семьи, и род Солар без колебаний принял её вместо невесты из рода Аттера.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мать Эйры была другой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Оскорбленные Аттера начали нападки, обвиняя мать Эйры в ереси. В ответ отец Эйры резко урезал пожертвования Храму. Аттера обвинили его в попытке распространения инакомыслия на священной земле. Тогда отец Эйры выслал нескольких жрецов за пределы Солара.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Взаимные оскорбления переросли в глубокую пропасть между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до того, как вы уехали в Лабиринт, предубеждение против магов не было таким сильным… Но Храм начал планомерную работу, — Джинас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Аттера специально взращивали ненависть к магам, используя отъезд Эйры как повод для атак на семью Солар. Конфликт отцов перешел к детям. Эйра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ничего простого. Чертова… то есть, проклятое поместье».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него было разрешение Главной Церкви, Акт не мог открыто мешать каменоломне. Но стоило ждать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спустя несколько дней начались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