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Джинас, изо всех сил стараясь скрыть отчаяние, заговорил нарочито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дело должно остаться в строжайшей тайне. Вы планируете посвятить в него слуг (дворецкого) и сэра Блума?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Сэру Блуму сказать придется. А вот Ботелло… он уже слишком стар, лучше оставить его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этот выдержанный управляющий так отреагировал, то пожилой дворецкий от подобного известия мог просто слечь с сердечным приступом. Оба они, не сговариваясь, исключили из круга посвященных администратора Графни и остальных вассалов.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столь важный вопрос приходится всего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Сетуя на катастрофическую нехватку кадров, Эйра вызвал окно главного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[Выживание земель: Подготовка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свои владения до истечения лимита времени. (D-182)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Достичь рейтинга поддержки более 60% (23/60%)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Нанять 5 верных вассалов (2/5)</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Достичь финального уровня Духа-ГМ (Не выполнено)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Награда: Выживание ??%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«Нанять пятерых… Значит, где-то есть еще три таланта. Двое уже нанятых — это, очевидно, Джинас и Блум».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Выполнение всех условий гарантировало спасение людей, но Эйра не обольщался. То, что процент выживших был скрыт вопросительными знаками, означало: количество спасенных жизней будет напрямую зависеть от того, насколько усердно он выполнит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Джинасу: даже если город сгорит дотла, Солар не погибнет, пока живы люди, способные его восстановить. Но Эйра хотел большего. Он хотел сохранить этот город, похожий на заснеженную гору, и его белоснежный замок в целости, без единой жертвы среди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нужно любой ценой поднять поддержку до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как этого добиться, цифры на счетчике шевельнулись. На глазах у Эйры показатель упал с 23 до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внезапно поднял руку и замахал ею в воздухе, чем вызвал недоумение Джинаса.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Эйра?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подождите. Почему он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цифра сменилась на 21. Пока он озадаченно хлопал глазами, поддержка упала до 20. Только не ниже 20! Ему нужно было это значение для квеста на уровень Камешка! Но, увы, рейтинг неумолимо сполз к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Эйра готов был взвыть от досады, в дверь кабинета отчаянно забарабанили. Это был голос Ботелло: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Эйра, вам нужно срочно выйти! Стража докладывает о пожаре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Это известие прозвучало как гром среди ясного неба. Джинас и Эйра одновременно вскочили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Эйра прибыл на место, пожар, к счастью, был почти потушен под командованием Блума. Близость реки и вчерашний снегопад не дали огню распространиться — сгорело всего пять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причине пожара. Именно она стала поводом для резкого падения рейтинга на 3%. Эйра, тяжело вздохнув, вызвал окно управления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Солар]</w:t>
      </w:r>
    </w:p>
    <w:p w:rsidR="00BB20FC" w:rsidRPr="00357A74" w:rsidRDefault="00357A74" w:rsidP="00BB20FC">
      <w:pPr>
        <w:jc w:val="left"/>
        <w:rPr>
          <w:sz w:val="28"/>
          <w:lang w:val="en-US"/>
        </w:rPr>
      </w:pPr>
      <w:r w:rsidRPr="00357A74">
        <w:rPr>
          <w:sz w:val="28"/>
          <w:lang w:val="en-US"/>
        </w:rPr>
        <w:t>Лорд: Эйра Солар Синг</w:t>
      </w:r>
    </w:p>
    <w:p w:rsidR="00BB20FC" w:rsidRPr="00357A74" w:rsidRDefault="00357A74" w:rsidP="00BB20FC">
      <w:pPr>
        <w:jc w:val="left"/>
        <w:rPr>
          <w:sz w:val="28"/>
          <w:lang w:val="en-US"/>
        </w:rPr>
      </w:pPr>
      <w:r w:rsidRPr="00357A74">
        <w:rPr>
          <w:sz w:val="28"/>
          <w:lang w:val="en-US"/>
        </w:rPr>
        <w:t>Площадь: ок. 2300 зента</w:t>
      </w:r>
    </w:p>
    <w:p w:rsidR="00BB20FC" w:rsidRPr="00357A74" w:rsidRDefault="00357A74" w:rsidP="00BB20FC">
      <w:pPr>
        <w:jc w:val="left"/>
        <w:rPr>
          <w:sz w:val="28"/>
          <w:lang w:val="en-US"/>
        </w:rPr>
      </w:pPr>
      <w:r w:rsidRPr="00357A74">
        <w:rPr>
          <w:sz w:val="28"/>
          <w:lang w:val="en-US"/>
        </w:rPr>
        <w:t>Население: 156 346 чел.</w:t>
      </w:r>
    </w:p>
    <w:p w:rsidR="00BB20FC" w:rsidRPr="00357A74" w:rsidRDefault="00357A74" w:rsidP="00BB20FC">
      <w:pPr>
        <w:jc w:val="left"/>
        <w:rPr>
          <w:sz w:val="28"/>
          <w:lang w:val="en-US"/>
        </w:rPr>
      </w:pPr>
      <w:r w:rsidRPr="00357A74">
        <w:rPr>
          <w:sz w:val="28"/>
          <w:lang w:val="en-US"/>
        </w:rPr>
        <w:t>Долг: 10 000 селов (процент: 50 селов/мес)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мощь — Ур.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Рыцари и солдаты измотаны переработкой.)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85 рыцарей, 1 352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 — Ур.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(Опасные переулки даже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Хулиганы, проститутки и наркоторговцы активны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 Ур.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Торговля: У вас появился отличный тоннель! Обмен товарами с внешним миром упростился.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Туризм: Теперь не нужно рисковать жизнью, чтобы добраться до Солара.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Добыча: В каменоломни стекаются рабочие. Эффект создания новых рабочих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поддержки: 21% (Высокая поддержка в деревне Далум и в замке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отметки: 180 дней до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[Вердикт]: Слишком опасное место. О туризме не может быть и речи, тут выжить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Дополнительные функции: Требуется развитие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серо-голубых глаз внимательно изучал окно. К счастью, после ликвидации пожара поддержка снова поднялась до 21%. Благодаря открытию каменоломни уровень торговли вырос до второго, но появился новый пункт — «Безопасность». И оценка там была суровой. Именно с этой плачевной безопасностью и был связан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хотел «ковать железо, пока горячо»: после открытия тоннеля он решил быстро распродать камень и объявил о наборе рабочих и каменщиков с высокой оплатой. Это вызвало наплыв людей и жесткую конкуренцию, а вместе с ней — 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выгоду, некоторые чиновники начали брать «комиссию» за право работать в каменоломне. Разумеется, эти деньги шли не в казну, а им в карман. Как только жители начали добывать камень, платя эти поборы, появились бандиты с требованиями «платы за защиту». Следом подтянулись сутенеры и торговцы наркотиками. Жители жаловались страже, но та реагировала вяло, и проблемы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 разгаре протестов, один из доведенных до отчаяния жителей устроил поджог. Один человек в коме, трое с серьезными ожогами. Поджигателя бросили в темницу, но это не решало корень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также отправил за решетку чиновников, бравших взятки. После «мягкого» допроса с применением физической магии он выяснил три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чиновники имели отрицательный уровень симпатии к Эйре.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Они получали откаты от бандитов.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Они были крайне набожны: ежедневно посещали храм и раз в десять дней отдавали часть взяток в качестве пожертвований.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Классический треугольник коррупции: деньги, религия и криминал. То, что чиновники, связанные с Храмом, питали неприязнь к Эйре, было тревожным знаком. В памяти всплыл образ верховного жреца, которого он встретил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«Аттера те Акт… Он раздавал еду в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что это не просто благотворительность. Нужно было во всем разобраться. Однако Солар был городом фанатично верующих в Морунку, так что действовать нужно было осторожно. Эйра поразился, как его отцу удавалось притеснять Храм на такой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Так вот почему у тех чиновников отрицательная симпатия? Зачем отец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мысли, Эйра остановился перед старым обветшалым домиком. С одного взгляда он понял, что внутри никого нет — по мере роста уровня Камешка уведомления становились всё информативнее.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Старый пустующий дом, хозяин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 сегодня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Болни, Яну больше не ночевал под открытым небом или в офисе наемников. Несмотря на то, что он проиграл всё в пух и прах и остался без гроша, он умудрился как-то раздобыть себе этот домик и проводил там время в праздности.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уже собирался включить функцию «Навигации», чтобы найти его, как вдруг услышал яростный лай двух собак. Он хотел пройти мимо, но один из голосов звучал как-то странно. На теле Камешка, маячившего перед глазами, всплыла надпись: «Bow Wow».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Проследовав на звук, Эйра замер. Яну сидел на корточках посреди улицы, как последний босяк, и… дразнил собаку. Яну лениво выдавал: «Гав-гав-гав!», а тощая дворняга, взбешенная таким поведением, прыгала вокруг и заливалась лаем. Прохожие косились на Яну как на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…Яну,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пришел? — Яну широко улыбнулся, и собака тут же угрожающе зарычала. Эйра подумал, что тот сейчас зарычит в ответ, но Яну, видимо, надоело: он щелчком пальцев запустил один из своих магических камней. Камешек звонко щелкнул пса по носу, и тот с позорным визгом, поджав хвост,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всерьез драться с собаками… — пробормотал 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был серьезен, я бы вытащил меч. Я просто играл. Я его даже покормил, а он, неблагодарный, скалится.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Эйра считал его просто извращенцем со странностями, но теперь, зная его истинную сущность, понимал: всё, что он делает — не по-человечески. То ли он со всеми (и с людьми, и с собаками) общался на равных, то ли драконы в душе — просто крупные псовые.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магический камень, Яну поднялся и с улыбкой поприветствовал Эйру. Его красивые красные глаза радостно сузились. Зная, что это глаза дракона, Эйра находил их еще более прекрасными. Неужели у всех драконов такой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скучно, вовремя ты. Ты был занят все эти дни, сегодня выдалась свободная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 полно, но я выкроил время, чтобы увидеть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лучезарно улыбнулся и положил руку на мощное предплечье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Джинасу он наговорил, будто у него есть козырь против дракона, но, конечно, это была ложь. Маг из Лабиринта с двадцатилетним стажем не мог в одиночку противостоять дракону. В хрониках Лабиринта описывалось, как группы из семи опытнейших магов или отряды из рыцарей-танков и магов-столетников гибли в попытках убить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мог Эйра — это готовить эвакуацию жителей и пытаться максимально поднять уровень симпатии Яну до того, как настанет день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обед. Давай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показал корзинку с горячей едой из замка. Яну, явно проголодавшийся, облизнулся и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