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Н-нет! Не хочу! Не делай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масу уже разрывал тонкую мантию Эйры в клочья. Оказаться полностью обнажённым было делом нескольких секунд. Когда он попытался вырваться, в комнате раздался резкий звук шлепка — хлесть! Масу своей огромной горячей ладонью безжалостно отшлёпал его ягодицы, пока тот не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ягодицы распухли и покраснели от ударов, Эйра, рыдая, наконец перестал сопротивляться. Масу ни разу не сбегал из клетки, а тут он не только сбежал, но и избивает хозяина — гордость была уязвлена, а зад нестерпимо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шлепками дело не ограничилось. Вскоре толстый и горячий член потёрся о распухшие ягодицы и с хлюпаньем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больно, больно! Отпусти, хык, у-у, …а-а-а!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никакой подготовки не было, пенис, похожий на дубину, грубо насиловал нежную плоть. Складки натянулись до предела, и в какой-то момент раздался звук разрыва. Ощущение крови, стекающей по промежности, было отчётливым. Масу, не обращая внимания на то, что сзади всё порвано и кровоточит, повинуясь инстинктам, вколачивал свой член, продолжая насилие. Движения были настолько глубокими и грубыми, что казалось, будто внутренности вот-вот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такой, словно внутри двигался огненный столб. Он входил так глубоко, что при каждом толчке перехватывало дыхание. Эйра не мог поверить в происходящее: как он вообще докатился до того, что его насилует магический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невероятнее было то, что даже в такой ситуации он испытывал удовольствие. Всякий раз, когда огромный фаллос вбивался внутрь, он чувствовал, что сходит с ума от наслаждения. Член, прижатый к полу, стал настолько твёрдым, что это причиняло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нельзя, этого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Рыдая от боли и удовольствия, он скрёб ногтями пол, как вдруг заметил краем глаза нечто странное. Внезапно появившийся белый кролик, похожий на рисовый пирожок, проскакал мимо, держа в лапках табличку. Эйра присмотрелся, пытаясь понять, что это такое, и прочитал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 ★Убойный сервис с кровопролитием★ для уставшего Хозяина! :3]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…Какой ещё сервис?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он, шмыгая носом, читал это, масу, сидевший на нём сверху, ошарашенно пробормотал: «А это что ещё за белый кролик?»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Эйра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лежал, глядя в пустоту, в той же позе, в какой вчера рухнул на кровать, позволяя солнечному свету омывать себя. Эйра закрыл лицо обеими руками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ещё за животный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хлещу своих масу кнутом, чтобы проверить их твёрдость! Что за извращённые эксперименты? И людей я за масу не считаю! Эйра украдкой приподнял штаны, проверил влажную ткань и задохнулся от чувства стыда и самоуничижения.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долго лежал, уткнувшись лицом в подушку, то лишь с опозданием заметил окно уведомления, которое всплыло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Яну Рехжедета повысилась на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симпатия: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даже не виделись, с чего вдруг симпатия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спросить своего духа, когда появилось это уведомление, но Камешек растёкся по кровати, как недомешенное тесто. Только когда Эйра влил в него немного маны, дух ожил и, переваливаясь, заполз на тело Эйры. Маг похлопал его по «спинке», веля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голова. Почему так болит? У меня обычно нет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поморщился и ощупал лоб, на котором красовался синяк. Болела не только голова — всё тело ныло, словно его побили. Видимо, вчера он спьяну где-то навернулся. Учитывая этот странный сон, с алкоголем на время стоило завязать.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 длилась недолго, вскоре на его лице расцвела яркая, как солнце, улыбка. Такое выражение лица появилось у него впервые с тех пор, как он стал лордом Солы.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заплатил хозяину гостиницы масеком за горячую воду. Погрузившись в лохань и совершив омовение, он отправился в лучший ресторан Волни. Он думал, что еда в гостинице была невкусной из-за того, что земля здесь проклятая, но, видимо, дело было просто в дешевизне — в ресторане еда стоила своих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живот вкусной едой, он вернулся в гостиницу, ровно лёг на кровать и погрузился в медитацию. Как только он почувствовал, что мана восстановилась в достаточном объёме, он сразу же приступил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арендовал лошадь в гостинице и поскакал, следуя навигации Камешка. Покинув город и перейдя через широкое поле, вызывавшее у него чёрную зависть, он ехал полдня, пока не показался величественный горный хребет. Это была гряда, разделявшая Волни и Солу.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уже ехал по горам? В какой-то момент лошадь навострила уши и начала проявлять беспокойство. Вскоре она встала как вкопанная и отказывалась двигаться, как бы Эйра ни тянул поводья. Пришлось спешиться и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Солы, здесь лес был густым. Продираясь сквозь заросли минут десять, он наконец увидел то, что скрывали высокие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чёрный вход в пещеру, где таилась зловещая тьма, словно разинутая пасть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обычная пещера, густо усеянная сталактитами и сталагмитами. Однако стоило солнечному лучу коснуться сталактитов, торчащих сверху и снизу, как зубы, они зашевелились и скользнули назад, в тень. Коснувшись задних рядов, они вызвали цепную реакцию: другие сталактиты, извиваясь, вытянули длинные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щупальца коснулись сталагмитов на полу, те, словно гусеницы-пяденицы, поползли по земле. Сталактиты растягивались и падали на пол, становясь сталагмитами, а сталагмиты ползли вверх, прилеплялись к потолку и становились сталактитами. Это были не камни, а 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впервые видевший такую плотную колонию, в экстазе замер, наблюдая за этим адом внутри пещеры. Эти масу выползали вперёд, когда исчезал солнечный свет, а при его появлении отступали, издавая тихий скрежет перемалываемого камня и двигаясь органично и красиво, словно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истинная сущность того синего пути, который Эйра обнаружил вчера на карте, пересекающего горный хребет. На протяжении сотен или тысяч лет эта колония масу прогрызала гору, прокладывая путь с красивым изгибом, словно начерченным циркулем. Если догадка Эйры верна, кривизна этого туннеля совпадает с кривизной магнитного поля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карта его искусственного духа, а точнее, не его магия обнаружения, он бы никогда не нашел этот путь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бы остаться здесь лет на десять и наблюдать за масу вечно, но, к сожалению, это было невозможно. Эйра встал на безопасном расстоянии от пещеры и прикинул радиус, на который могут выстреливать щупальца. Судя по следам размытой почвы у входа, это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безопасной зоне, Эйра подобрал обычный камень — не духа — и бросил его. Тук. Масу, в которого попал камень, с агрессивным грохотом отреагировал и жадно проглотил всё, до чего дотянулся. Приглядевшись, Эйра увидел внутри полупрозрачного молочно-белого тела круглые камешки, похожие на бусины — видимо, переваренные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подпространства аварийный запас вяленого мяса и бросил его. Стоило мясу коснуться тела масу, как оно мгновенно растворилось. Но на этом всё не закончилось: окружающие масу набросились на того, кто съел мясо, и разорвали его на куски, тут же поглотив. Весьма занимательный каннибализм. Вероятно, любое живое существо, попавшее в радиус действия пещеры, было бы съедено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ещё несколько тестов, бросая разные образцы. В зависимости от типа образца масу либо глотали его как камень, либо растворяли, либо выплёвывали с отвращением. Он даже попробовал бросить огненный шар, но из-за высокой влажности тот быстро погас, не убив ни одной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человеческими силами их и правда было бы трудно истребить.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Подойдёшь близко — сожрут, да и количество особей колоссальное. Неудивительно, что в Волни долгие годы не решались прикоснуться к этому месту. Они даже не знали, куда ведёт этот туннель. Для обычных людей масу были ужасающими существами из неведомого мира, к которым невозможно найти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противник — маг, который последние 20 лет в Лабиринте занимался исключительно изучением масу?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нос, Эйра достал что-то из подпространства. Это был «Растворитель маны», который он доставал, чтобы разобрать кирпичи в камине перед поездкой в Соблатс. Когда он встряхнул стеклянную бутылку, раздался звук, похожий на пересыпающийся песок: чар-р-р, чар-р.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мечтал когда-нибудь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свойственно детское любопытство: даже зная результат, хочется посмотреть на процесс. Например, запустить кучу креветок в аквариум, заросший мхом, бросить большое насекомое без крыльев в муравейник или скормить сырую курицу стае пираний.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магов такое любопытство было в несколько раз сильнее,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мои дорогие, мои дорогущие крошки. Мои Юн-юны…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колония микроскопических масу-растворителей, созданная путём искусственного скрещивания, могла мгновенно растворить и сожрать целый дом. Это были жестокие, но милые подёнки, умирающие через несколько минут, если прекращалась подача маны. Они обожали масу больше, чем людей, и людей больше, чем стены. А прямо перед ними была пещера, битком набитая 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стоили баснословно дорого, Эйра с притворной жалостью погладил бутылку, называя их по имени «Юн-юны». Камешек, который то залетал в пещеру, то вылетал обратно, наблюдая за происходящим, вдруг замер. Казалось, его глазки-точки немного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[Tip. Дух-ГМ доволен своим именем…]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очень старался, придумывая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Эйра поднял бутылку в воздух. Словно плывя в невесомости, бутылка медленно вращалась и двигалась вперёд, пока не вошла в устье пещеры. Из сталактитообразного масу, почуявшего вторжение, медленно вытянулось щупальце и постучало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 за око, зуб за зуб, масу за 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звуком поп пробка вылетела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громким гудением, напоминающим жужжание роя, чёрное бедствие вырвалось наружу, словно облако жара после взрыва. Извивающиеся сталактиты и сталагмиты в мгновение ока окрасились в чёрный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