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Калима Джобан предложил Эйре: если тот не найдёт себе пристанища, то может в любое время остановиться у них. Понять такое гостеприимство было несложно: шанс заполучить мага, вышедшего из Лабиринта, выпадает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если поместье погибнет, Эйра не собирался идти к Джобанам. Стать штатным магом аристократического рода — занятие довольно скучное. Вне Лабиринта существовало слишком много этических норм и табу, которые накладывали огромные ограничения на исследования. Разве что заключить временный контракт на пару месяцев… Но если поместье рухнет и идти будет некуда, Эйра планировал просто вернуться в Лабиринт.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маги Лабиринта редко покидали его, была проста: жизнь там была слишком приятной и комфортной. Это был совершенно иной мир. Всевозможные реинкарнаторы и попаданцы воссоздавали с помощью магии удобные вещи из своих прошлых миров, а прелестные магические звери и верные рабы преданно служили магам.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гостиную, Эйра неспешно прогуливался по особняку, обдумывая дальнейшее расписание. Погружённый в мысли о том, как прокормить поместье, он оступился на последней ступеньке и поморщился. В этот момент перед глазами внезапно всплыло окно диалога.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[Таинственный мужчина 1: Этот старик всё ещё сопротивляется.]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[Таинственный мужчина 2: Хе-хе. Интересно, сколько он ещё продержится?]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[Таинственный мужчина 1: Нужно сохранить ему жизнь. Он станет отличной картой для манипулирования Орденом.]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происходит, Эйра огляделся и заметил в саду двух хорошо одетых мужчин. Они стояли, ссутулившись, и о чём-то шептались. Заинтригованный этим подозрительным разговором, Эйра вышел в сад. Климат здесь был мягче, чем в Соле, поэтому в саду цвели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появлении незнакомца двое мужчин прекратили свой заговорщический разговор и начали громко обсуждать какие-то банальности. Эйра мельком взглянул на тыльную сторону своей ладони. Маленький Камешек изображал бурную деятельность, выведя над собой облачко с текстом: «Loading……».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сделал вид, что любуется цветами, и немного подождал. Вскоре всплыл квест. Он быстро пробежал глазами текст в полупрозрачном окне.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&amp;lt;Скрытый квест!&amp;gt;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[Старик во тьме]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*Условие: Подслушивать разговор таинственных мужчин в течение 3 минут (Выполнено)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*Старик, втянутый в заговор, ждёт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Помогите бедному старику. (В процессе спасения)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Симпатия старика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«любоваться» цветами, Эйра естественно переместился в безлюдное место, а затем с силой нажал пальцем на Камешек, выдавив из него маленькое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мне симпатия какого-то старика? Куда мне её приложить?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ворчал, выполнить квест всё же собирался. Слово «Орден», прозвучавшее в разговоре Таинственных мужчин 1 и 2, не давало покоя. Похищенный старик, связанный с религиозным орденом…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Выдавив из Камешка около двадцати сердечек, он наконец вызвал окно карты. На этот раз обошлось без сообщений о разрыве соединения из-за нестабильности сервера — цель квеста сразу отобразилась на прозрачной карте. Глядя на карту, Эйра почувствовал себя так, словно снова играет в игру, и это немного подняло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находился на окраине Соблатса, не так уж далеко отсюда. Шаги Эйры стали лёгкими и бодрыми. Видя, что хозяин доволен, Камешек тоже оживился и начал показывать фокусы. Пока они шли по улицам, одно за другим всплывали окна побочных квестов.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&amp;lt;Побочный квест!&amp;gt;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[Вор в ювелирной лавке]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*Владелец ювелирной лавки Том грустит, потому что у него недавно украли драгоценности. Поймайте гадкого вора ради расстроенного хозяина! (0/2)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1 сел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&amp;lt;Побочный квест!&amp;gt;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[Призрак гарпии]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*Элли утверждает, что видит дома призрака с тех пор, как подобрала брошенную гарпию. Раскройте личность призрака ради перепуганной Элли.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Мешочек с солью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&amp;lt;Побочный квест!&amp;gt;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[Горький вкус любви]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*Помогите молодому парню с его безответной любовью. Сможет ли эта любовь принести плоды?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Два яблока, ощипанная курица, сломанная репа, заплаканная почтовая бумага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Развлекаясь чтением списка, Эйра чуть было не принял квест [Горький вкус любви]. Какого чёрта в награде значатся ощипанная курица и сломанная репа?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цели пришлось идти довольно долго, но благодаря списку побочных квестов путь не казался скучным. Наконец добравшись до окраины, Эйра обнаружил нужное здание. Это была большая ферма, готовая вот-вот развалиться.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капюшон до кончика носа и тщательно спрятав под него серебристые волосы, Эйра постучал по Камешку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Считав намерение хозяина, Камешек тут же вывел окна статуса. Всего появилось пять окон. У четырёх из них HP составляло не менее 5000. И только у одного HP не дотягивало даже до 500.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что же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Эйра принял решение. Он достал из подпространства несколько комков ваты и масло. Смочив вату маслом, он поджёг её и без малейших колебаний швырнул в сторону фермы. Усиленные магией горящие комки, словно метеоры, посыпались на крышу. Вспыхнуло! Благодаря особому маслу огонь мгновенно охватил здание. Эйра тихо похлопал в ладоши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впервые сжигаю что-то размером с хижину, но горит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из фермы с криками выскочили четверо солдат. Один из них держал старика, который явно выглядел как жертва похищения. Это и была цель квеста.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Кха, кха, пожар, пожар!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безумец это поджёг?!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Чёрный огонь! Э-это дьявольский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перепуганные солдаты в панике бегали, пытаясь принести воду из ручья и потушить пламя, Эйра неспешно подобрал несколько круглых камешков. Спустя пару секунд солдаты, получив удары галькой по жизненно важным точкам, со стонами повалились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куда проще, чем вламываться внутрь».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под нос, Эйра подошёл ближе. Старик, крепко связанный и с кляпом во рту, был в ужасе. На фоне фермы, пылающей тёмно-красным, словно адским пламенем, и превращающейся в пепелище, Эйра широко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проходивший мимо волшебник.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❄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&amp;lt;Далок Логия&amp;gt;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HP: 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MP: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Физ. атака: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Маг. атака: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Симпатия: 12♡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маг, с-спасибо, что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от переполнявших его эмоций из-за спасения, старик дрожащим голосом поблагодарил, потирая освобождённые запястья. Эйра, смешивая воду из ручья с особым реагентом и превращая её магией в облако, чтобы пролить мелкий дождь на горящую ферму,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вы! Спасать тех, кто в беде — долг любого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 голосом согласился Далок Логия. Его сухие пальцы, осторожно стряхивающие пепел с одежды, тоже тряслись. Видимо, долгое заточение лишило его сил. Если присмотреться, его выносливость упала на 100 единиц по сравнению с тем, что было до спасения. Эйра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 Огонь от особого масла не обжигает живых существ».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решил, что раз старик слаб, то даже сильный испуг мог снизить его показатели.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«Хотя, кажется, в одной старой научной статье говорилось, что дым от этого масла в несколько раз токсичнее обычного…»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игнорировать смутные воспоминания, Эйра закончил поливать пожарище. Стоило мелкому дождю с реагентом коснуться огня, как пламя тут же утихло. В ближайшее время эта местность превратится в неглубокое, но очень питательное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потушив ферму, он снял душный капюшон и обернулся. При виде сияющих на солнце серебряных волос и серых глаз глаза старика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из Солы?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этот вопрос, Камешек тут же вывел варианты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Да, я из Солы. (Симпатия +13)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Да, я маг Лабиринта родом из Солы. (Симпатия +1)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Именно так. Если точнее, я лорд Солы, Сола Син Эйра. (Симпатия +22)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обращать внимания на то, что вариант с «магом Лабиринта» даёт самый низкий прирост, Эйра выбрал третий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точнее… я лорд Солы, Сола Син Эйра.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так вы лорд Солы.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[Симпатия Далока Логии повысилась на 22.]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Текущая симпатия: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титул лорда, Далок Логия поспешно сменил тон на более почтительный. Он с сомнением вгляделся в лицо Эйры, словно не веря, что лорд Солы мог оказаться здесь, но затем кивнул, словно убедившись. По его морщинистому лицу скользнуло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если присмотреться, вы очень похожи на покойную чету предыдущих лордов Солы…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старик выглядел крайне измождённым, в его глазах всё ещё читалось подозрение; он цепко оглядывал Эйру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что-то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достал из подпространства бутылку с водой и, протягивая её, ласково спросил. Смочив горло водой, Далок немного поколебался, а затем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а как лорд Солы оказался здесь? Конечно, я безмерно благодарен за спасение, но ситуация выглядит так, словно…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Далок не договорил. Окончание фразы явно подразумевало вопрос: «Не кажется ли, что вы знали о моём заточении и пришли намеренно?» Эйра, уже ожидавший подобного вопроса, придал лицу подобающее выражение и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посещал семью моей матери, Джобан, и случайно подслушал в саду разговор двух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описал их внешность: цвет волос, одежду, горбатый нос у одного и родинку на носу у другого. Далок сразу понял, о ком речь, и заскрипел зубами. Эйра продолжил. Сделав возмущённое лицо, он рассказал, что услышал о старике, которого держат в заточении, чтобы контролировать Орден Морунка.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ревностный последователь господа Морунка, я не мог пройти мимо такого разговора. Как вообще могут существовать такие негодяи на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снова достал ту самую святую реликвию, которая хорошо послужила ему в деревне Далум, и, перекрестившись, горестно вздохнул. Его опущенный взгляд скользнул по грязной одежде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Одеяние Далока Логии покроем напоминало одежды жрецов Морунка, которых он видел в трущобах. Но материалы были куда дороже, чем даже у верховного жреца Атеры Те Акта. А серебряная вышивка на рукавах и воротнике и вовсе отсутствовала на одежде верховного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Эйры, Далок Логия на этот раз искренне обрадовался и отбросил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Истинная вера жителей Солы всегда производила глубокое впечатление на наш Главный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[Симпатия Далока Логии повысилась на 21.]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Текущая симпатия: 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http://bllate.org/book/14410/1273965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