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отсрочки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Рыцарей и солдат в Соле вместе взятых было около полутора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этих полутора тысяч примерно пятьсот человек в мирное время занимались своими делами, то есть ремеслом или сельским хозяйством. Значит, без призыва в постоянной боевой готовности находилось всего около тысячи. Да и тех из-за плачевного состояния поместья не удавалось ни досыта накормить, ни тепло одеть, а недавно они ещё и истощили силы в бою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солдат Солы, вражеское войско, разбившее лагерь за стенами, насчитывало две тысячи человек. Их боевой дух, казалось, пронзал небеса, лица лоснились от сытости, а ухоженные мечи и щиты сверкали на солнце. Наблюдая за этим с дозорной башни, Эйра стиснул зубы. Численный перевес был не на их стороне, да и разрушенная стена лишала их преимущества при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совпадение. Они наверняка примчались сразу, как только пронюхали, что стена рухнула».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бедное поместье с разрушенной стеной — лакомый кусочек, который так и просится в рот. Если бы существовал король, можно было бы пожаловаться на несправедливость и попросить посредничества, но в этом мире королей нет. «Лорд» — это просто титул тех, кто правит землёй в мире, где либо ты ешь, либо едят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слаб, тебя просто проглотят, не дав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Эйра спустился с вершины башни на стену, к нему как раз бежал Блум. Остановив коня, он, несмотря на свою огромную тушу, легко вспрыгнул на стену. Опустившись перед Эйрой на одно колено, Блум произнёс «Господин!», и его зелёные глаза сверкнули из-под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Прошу вас, укройтесь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такой ситуации прятаться в замке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смотрел через амбразуру стены на войско Болни. Среди рядов дисциплинированных солдат развевались кроваво-красные знамёна.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последний наследник дома Сола. Ваша безопасность — самое ценное, что есть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небывалого кризиса в истории Солы голос Блума звучал особенно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Эйра и не думал прятаться. Армия Болни пока лишь разбила лагерь и ждала, не выказывая намерений атаковать. Это означало, что противник готов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мольбы Блума немедленно вернуться в замок, Эйра оглядел солдат на стене. На их лицах читались страх и усталость. Боевой дух уже упал ниже плинтуса, так что, если начнётся война, исход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ожидания оправдались: из вражеского лагеря выехал всадник, судя по всему, гонец, и направился к ним. Размахивая красным флагом, он прокричал зычным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Солы, открой ворота и выходи! У лорда Нилмы Арбальта есть для тебя послание!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какой-то гонец смеет приказывать лорду земель, Блум гневно сверкнул глазами. Эйра, занятый оценкой ситуации, даже не почувствовал укола гордости, а вот Блум вспыхнул как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дерзость…! Я сейчас же снесу ему голову и отправлю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войны? Сэр, если вы сказали это просто для поддержания атмосферы,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Обезглавить гонца в такой ситуации — всё равно что бросить перчатку прямо в лицо врагу, призывая к немедленной битве. Тогда о какой-то отсрочке для замка можно будет забыть. Но, судя по свирепому взгляду капитана рыцарей, он говорил это не ради красного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оскорбление касалось не только Эйры лично. Поведение гонца было плевком в лицо всему дому Сола.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Эйра прекрасно понимал: у слабого выбор невелик — либо подчиниться, либо проиграть. Если выбрать поражение сейчас, это приведёт к огромным человеческим жертвам. То есть к войне. Эйра хотел избежать этого худшего сценария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Блум, на всякий случай подготовьтесь вместе с управляющим к эвакуации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Эйра поглубже натянул капюшон и отдал приказ. На стене ветер казался особенно холодным. Когда он зашагал прочь, развевая полами мантии, Блум вскочил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собираетесь подчиниться их требованию?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подчинюсь? Что мы можем противопоставить этой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я способен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Но…! Е-если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рыцарь не торопится выполнять приказ, Эйра резко развернулся. Сделав нарочито строгое лицо, он опередил Блума, который уже собирался умолять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ослушаться моего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«ослушаться» подействовало на рыцаря безотказно. Побледневший Блум тут же растерялся и снова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 Я повинуюсь приказу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оползня Эйра потерял сознание, защищая Яну и лошадей. Но если бы ему нужно было защитить только себя, до обморока бы дело не дошло. Блум, конечно, силён, но в худшем случае, например под градом стрел, он стал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пообещав подчиниться, Блум, нервничая, шёл следом. Когда Эйра направился не вниз со стены, а на надвратную башню, рыцарь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Спуск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зачем открывать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так пали духом, так что небольшое представление не помешает. Поэтому Эйра намеренно шагнул с башни вниз. Солдаты на стене и Блум, затаив дыхание наблюдавшие за этим, вскрикнули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их ожиданиям, Эйра не рухнул камнем вниз, а, элегантно развевая мантию, плавно опустился, словно плыл по воздуху. Мягко приземлившись, он зашагал вперёд, а гонец, ошеломлённый увиденным, вздрогнул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лорда Нилмы Арбальта есть ко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Эйра, сверкая серыми глазами из-под тени капюшона. Только сейчас он понял, почему старые маги Лабиринта так любили эффектно появляться с высоты, развевая мантии. Быть в центре изумлённых взглядов оказалось довольно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гонец не знал, что лорд Солы — маг, и его взгляд заметался. Но вскоре он прочистил горло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Господин Арбальт ждёт, так что лорду Солы следует поторопиться.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Эйра не двинулся с места. Он застыл и холодно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…Верно? Сюда? Ты сейчас приказываешь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 взглядом гонец сглотнул, но всё же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пристально посмотрел на гонца, который вёл себя так нагло перед лордом земель, и пошевелил пальцем. Земля под ногами гонца вдруг заходила ходуном, и тот в ужасе подпрыгнул. Эйра толком ничего и не сделал, но стоило ему указать пальцем, как гонец тут же залепетал,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нет, что вы. Я, я просто п-провожу лорда Солы к господину Арбальту.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отличалась от поведения жителей, которые боялись магов из-за незнания. Этот страх был скорее от того, что он уже сталкивался с магами и знал,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до того, как стать лордом, когда Эйра был обычным магом Лабиринта на задании, с ним никто так пренебрежительно не обращался. Рассерженный Эйра склеил губы гонца. Тот побледнел, чувствуя, как невидимая сила не даёт ему разжать рот, и замычал: «М-м-м! М-м!» — отчаянно пытаясь заговорить. Через несколько секунд Эйра снял заклинание и с недовольным видом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советую следить за языком перед магом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да. Я,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магии не потребовалось: гонец, трясясь как осиновый лист, поплёлся вперёд. Всё-таки это был обычный человек, и Эйра проявил к нему некоторое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гонцом, Эйра перебирал в памяти информацию о лорде Болни.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Нилма Арбальт.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короля каждый лорд сам присваивал себе титулы вроде герцога или маркиза. Обычно, если силы позволяли, назывались герцогами (гун), если чуть меньше — маркизами (ху). А если сил не было, как у Эйры, оставались просто лордами.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Нилма Арбальт, правитель Болни, называл себя герцогом. Это означало, что силы у Болни внушительные. Достаточные, чтобы привести сюда две тысячи солдат, словно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непрерывно кланяясь и заискивая, подвёл Эйру к самой большой палатке. Пока они шли, хорошо вооружённые рыцари провожали их пристальными взглядами. Войдя в палатку под перекрёстным огнём глаз, Эйра посмотрел на человека, ожидавшего его,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Нилма Арбальт?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лорд Солы?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спросил молодой человек, вооружённый так же хорошо, как рыцари снаружи. Но в отличие от их доспехов, носивших следы боёв, доспехи и меч этого юноши вызывающе сияли новизной. Едва у Эйры возник вопрос, кто это, как автоматически всплыло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&amp;lt;Нилма Арган&amp;gt;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-8♡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меньше тысячи ясно говорило о том, что он не рыцарь. У рыцаря, охранявшего его сейчас, HP составляло около 25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рыцарей такое здоровье, то что же за чертовщина с HP Яну? Снова вспомнив чудовищный показатель наёмника, Эйра снял капюшон. Когда серебряные волосы рассыпались по плечам, глаза Нилмы Аргана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лорд Солы.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Нилмы Аргана повысилась на 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выросла, стоило ему увидеть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бывает. Эйра был уверен в своей внешности, поэтому не счёл этот скачок странным. И в прошлой, и в этой жизни внешность, наряду с богатством, была мощным фактором для завоевания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гонец поспешно приблизился и что-то прошептал на ухо Нилме Аргану.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Маг из Лабиринта?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удивлённый Арган, и его телохранитель тут же настороженно шагнул вперёд, рука легла на рукоять меча. Тем временем симпатия Аргана подскочила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Нилмы Аргана повысилась на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тоже неплохо относился к магам из Лабиринта. Впрочем, во время командировок большинство лордов и их вассалов из кожи вон лезли, чтобы переманить Эйру и его коллег. Эйра внутренне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это нормальная реакция. Это люди в моём поместье какие-то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