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уже копали? В какой-то момент лопата, до этого легко входившая в снег, с глухим звуком во что-то уперлась. Эйра, дрожа от холода, но не убирая окно статуса на всякий случай, подошел к яме. Лопата больше не шла вглубь, а лишь издавала звонкое «Дзынь! Дзынь!», ударяясь о твердо смерзшуюся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обваливается!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под ногами внезапно просела, и жители в панике начали карабкаться из ямы. Лишь Эйра спокойно наблюдал за тем, как оседает черная снежная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послышались голоса живых людей. Выбравшиеся наружу выглядели жалко: с ног до головы покрытые черной грязью и пылью. Это были те самые торговцы, погребенные во время первого оползня.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Живы! Мы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в шоке, увидев живыми тех, кого уже считали мертвецами. Люди, долгое время просидевшие под землей, вылезали из дыры, заливаясь слезами. Заглянув внутрь, Эйра увидел, что пространства там было достаточно много — даже пара повозок стояла практически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благодарили каждого, с кем встречались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что спасли нас. Мы думали, что умрем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снова вижу солнце...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ужасно чумазыми, их физическое состояние, за исключением этого, казалось вполне удовлетворительным — они могли выбираться сами. Но удивительным было не только это. Пересчитав выбравшихся, Эйра озадаченно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Их на пятерых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Задаваясь вопросом, почему эти пятеро не отобразились в окне статуса, он посмотрел на Камешек, торчащий на тыльной стороне его ладони. Тот, словно смутившись, вывел уведомление. И только сейчас, с опозданием, показал окна статуса для оставшихся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[Подсказка. В квесте «Спасите жителей деревни, попавших в беду» 5 NPC не являются жителями, принадлежащими Соле.]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То есть, раз эти пятеро не местные, они даже не считались целями для спасения, и их статус не отображался... Пока он терял дар речи от такой абсурдности, всплыло еще одно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[Подсказка. Существует большая разница в расходе маны при одновременном открытии окон статуса для 8 человек и для 13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это было сделано ради блага хозяина, и хотя технически это было верно и более эффективно, за этим чувствовался скрытый подтекст: «Да плевать, умрут чужаки или нет~». Эйра прищурился, глядя на Камешек, а тот, притворившись милым, подмигнул и юркнул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моего искусственного духа скверный характер...»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мысленно посетовал на это. Тем временем жители деревни, не понимая, как торговцы выжили, начали их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как вы вообще уцелели? И откуда там взялось свободное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Далума, будучи коренными обитателями этих мест, прекрасно знали: если в лавине еще можно выжить, то в оползне шансов почти нет. Однако Эйра, кажется, догадывался,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одного человека. Изможденный мужчина, переводивший дух, встретился взглядом с Эйрой и растерянно моргнул. Чудом спасшийся глава каравана с широкой улыбкой похлопал этого мужчину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ему. Он маг, которого мы наняли для охраны каравана. Когда начался оползень, он использовал магию, и мы смогли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«коренными обитателями» здесь подразумевались еще и фанатичные последователи горного бога Морунки. Услышав, что торговцы спаслись благодаря магии, жители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этот маг колдовал, когда начался оползень!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реакция предсказуемая... Наблюдая за отношением к магу, Эйра тихо цокнул языком. Настроение толпы стремительно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 из-за мага все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лавины подряд — это все из-за колдовства!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 виноват в беде! Он осквернил землю, и Морунка разгневался!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бог Морунка.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— край суровых гор, поэтому Морунку изображали в образе горного божества. Местные часто считали оползни и лавины божественной карой. Торговцы, едва спасшиеся от смерти, были ошарашены такой враждебностью. Трое из них, родом из Солы, похоже, ожидали подобного и не удивились. Они лишь виновато смотрели на мага, который спас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переполоха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Разве не видно, что я тоже чуть не погиб? И что значит «осквернил» магией? Если уж на то пошло, вон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договорить «вон тот маг» и указать пальцем на Эйру, тот первым применил заклинание. Речь мужчины внезапно превратилась в невнятное мычание, ноги затряслись, и он повалился вперед. Эйра смешал его чувства, отвечающие за движение языка и ног. Затем Эйра вышел вперед, чтобы успокоить накаляющуюся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народ. Давайте сначала отведем этих людей в теплое помещение, а? Мы ведь еще даже не знаем точной причины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человека, который внес наибольший вклад в спасение, разгоряченные жители замялись. Чтобы окончательно их успокоить, Эйра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повозки снизу тоже надо бы достать. Думаю, там найдется что-то полезное для тех, кто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намеренно оставил фразу недосказанной. Намек на то, что часть товаров может быть роздана пострадавшим, заставил жителей переглянуться и неохотно отступить. Однако упоминание о маге посеяло семена сомнения. Кто-то, поколебавшись, спросил Эйру: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вы сказали, что из замка лорда? Кто вы такой? И как вы... э-э... нашли людей под снегом?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их спасителем и посланником лорда, они не решались нападать на него так же, как на мага каравана, и спрашивали осторожно. Тихие взгляды, полные горя и гнева из-за потери близких, устремились на 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этого следовало ожидать. Эйра, предвидевший такую реакцию, сделал шаг вперед и снял капюшон мантии, в который кутался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ткани рассыпались длинные волосы, сияющие серебром. Темно-серые глаза, серебристые волосы и четкие черты лица, открывшиеся солнечному свету, были характерны для жителей этого региона. Слегка опустив глаза, Эйра разомкнул коралловые губы. На его белоснежном лице отразилась печаль, серебристые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недавно из-за несчастного случая наш лорд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жителей вздохнули, покачали головами и перекрестились. Отметив их количество, Эйра продолжил звонким и благородным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второй сын лорда, находившийся на юге, вернулся и недавно стал новым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отрезанные от мира лавинами и оползнями, впервые слышали эту новость и снова зашумели. Эйра медленно осенил себя знамением — жестом, который он видел по многу раз на дню с момента прибытия в Солу и уже успел запомнить. Теперь за ним повторило уже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новый лорд — ревностный последователь Морунки...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нет. Он был убежденным атеистом. Но Эйра продолжал лгать, даже глазом не моргнув. О магах он и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ему приснился дурной сон, будто земли за каньоном Далум укрыло снегом. Но во сне явилась среброволосая дева с тремя алыми цветками в руках и собственноручно убрала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жители с благоговением сложили руки. Среброволосая дева с тремя алыми цветами — классический образ богини (или вестницы) Морунки. Напряжение начало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подумал, что за каньоном Далум стряслась беда, и, веря в божественное покровительство, спешно отправил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незаметно достал из подпространства макет алого цветка — символ культа Морунки. Он прихватил его когда-то через Ботелло на всякий случай. Приняв молитвенную позу с цветком в руках и слегка склонив голову, он увидел, как жители тоже поспешно достают свои маленькие амулеты и начинают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торжественная и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чьи знания о культе Морунки были весьма поверхностными, мысленно завопил: «Камешек, работай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резко убыла, и вскоре перед глазами появились варианты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Возблагодарим лорда и помолимся. (Репутация в регионе Далум +0.3%)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это — милость Морунки. Возблагодарим и помолимся. (Репутация в регионе Далум +5.6%)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писании Морунка сказал так: «Когда лютый снег укроет мир, ищите меня...» (...Сбор данных от старейшины и верующих, генерация текста в реальном времени. Репутация в регионе Далум +??%)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думать было нечего. Внушительная длина и содержание третьего варианта буквально кричали: «Выбери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