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подошли к лавке, хозяин как раз доставал из пароварки свежую партию тинпанов*. Оба замерли на мгновение, сглатывая слюну и заворожённо наблюдая, как белоснежные, пухлые и невероятно аппетитные булочки, над которыми клубился густой пар, перекочёвывают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руках у каждого было по обжигающе горячему пирожку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едва не выронил тинпан — тот был настолько горячим, что его было трудно даже просто держать в руках, не то что есть. Видя его мучения, Яну бесцеремонно забрал булочку. Казалось, жар ему нипочём: он спокойно держал её в ладонях и поднёс к губам Эйры, чтобы тому было удобнее кусать. Эйра от неожиданности округлил глаза, но послушно подул на угощение и откусил кусочек. Было горячо, но очень вкусно… и крайне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продолжал собственноручно кормить его, кусочек за кусочком, пока булочка не остыла настолько, чтобы Эйра мог взять её сам. А когда тот закончил, Яну даже заботливо стряхнул крошки теста и мяса, упавшие на одежду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 вкусненького, потому что Эйра выглядел подавленным, покормил с рук, позаботился… Поведение Яну было куда более соответствующим роли преданного любовника,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добр к своим партнёрам? — спросил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Иначе начинаются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неожиданным. Разве возиться так с кем-то — это не большие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некоторые из моих бывших вечно закатывали истерики, плакали и кричали, что я холодный и бесчувственный. Но раз уж мы были в отношениях, убивать их было бы как-то неловко, так что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отвечал с улыбкой, но из этих слов Эйра сделал три вывода: во-первых, отношения для Яну были не более чем развлечением; во-вторых, насчёт «убить» он, скорее всего, не шутил; и в-третьих, к тем, кого он впустил в свой ближний круг, он был весьма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всерьёз хотел их прикончить — он психопат, а если это шутка — то характер у него просто дрянной…»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Склоняясь к обоим вариантам сразу, Эйра ненадолго задумался, а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не недолюбливаешь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поступил в тот день, когда началось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каскад из трёх «Плохих концовок» подряд оставил слишком неизгладимое впечатление. Эйра должен был прояснить этот момент, ведь он сам был магом. Яну, который в этот момент с сомнением разглядывал прилавок, раздумывая, не купить ли ещё один тинпан,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мне нравятся и магия, и маги. Просто в тот день я решил, что ты пытаешься наложить на меня заклинание, чтобы напасть. А я не из тех, кто уклоняется от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Эйры, он растянул красивые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Эйра считал, что они уже немного сблизились, ему и правда было немного обидно. Гордость не позволяла признать это вслух, но он хотел проверить, насколько далеко простирается терпение Яну, поэтому ответил нарочито ворчливо: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протянул Яну и, со смешком бросив: «А ты милашка», притянул Эйру к себе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для Яну «возлюбленный» — это, кажется, что-то вроде домашнего питомца, Эйра решил пойти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колдовать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угодно. Ты ведь уже пробовал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улыбнулся, и в его взгляде читалось: «И я ведь тебя не тронул». Невероятная чувствительность. В этот раз Эйра специально открыл окно характеристик не над головой Яну, а в стороне, и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Задаваясь вопросом, действительно ли тот чувствует открытие системного окна — а точнее, активацию его магии «Пробуждения», — Эйра 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попробовать наложить на тебя другое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Любовник-маг — это для меня в новинку. Ладно,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лишь закидывал удочку, чтобы проверить реакцию, но Яну великодушно позволил. Это действительно была высшая степень доверия — даже маги Бездны крайне редко соглашались становиться подопытными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узнать границы этого дозволения, Эйра сотворил заклинание. Он собрал из воздуха холодную влагу и распылил её на предплечье Яну, словно из пульверизатора. Яну, поначалу ждавший чего-то интересного, мгновенно утратил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как круто, — без тени искренности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это было на уровне детской шалости. Эйра поднял планку. Прямо под ногами Яну резко вздыбилась земля. Обычно люди в таких случаях теряют равновесие и падают, но Яну даже не пошатнулся, просто легко отступил назад. На его втором шаге Эйра создал скользкий лёд, но и тут Яну не потерял баланса ни на йоту. Он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Значит, этим тебя не проймёшь».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магия «Пробуждения» расцветает в полную силу, маги начинают проявлять склонность к определённым школам. Эйра не был исключением: нефизическая магия давалась ему лучше, чем манипуляции с материей. Стоило ему применить третье заклинание, как Яну тут же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Яну проследил за чем-то невидимым в воздухе. Он щелкнул пальцами в пустоте и мгновенно раскусил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руку Эйры так крепко, что тому стало больно, и магический поток развеялся. Мастерство, с которым он распознал иллюзию мчащегося на него свирепого пса и тут же её разрушил, говорило о том, что он сражался с магами далеко не раз и не два. Эйру задело то, с каким видом Яну смотрел на него — будто на ребёнка с безобидной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рука Яну, сжимавшая ладонь Эйры, обмякла. Вместо неё с такой же силой сжалась его другая рука. Пользуясь моментом, Эйра быстро высвободился, и только тогда брови его спутника дрогнули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посмотрел на свои ладони, медленно сжал и разжал сначала правый кулак, затем левый. А после — широко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и правда любопытно. Ты поменял местами ощущения в моих руках. В разгар боя такая путаница могла бы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победно улыбнулся, но тут же осёкся. Чёрт! Это же был его козырь, магия, которую он планировал держать в секрете… Ругая себя за то, что так легко раскрыл карты, Эйра поспешно снял заклинание, пока Яну не начал привыкать к изменённым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только начал входить во вкус, — протянул Яну с явным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сослался на нехватку маны, а сам внутренне обливался холодным потом. «Начал входить во вкус»? Он ведь не шутит,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Яну бездельничали, Эйра краем глаза следил за прогрессом квеста, как вдруг пришло срочное уведомление, заставившее его немедленно вернуться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рыцарей Блум желает подать отчет, связанный с торговым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будто в симулятор управления поместьем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мельком глянул на статус — квест, полученный от Булыжника, был почти завершён. Эйра специально оставил его на грани выполнения, не доводя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замок, то увидел Блума, который, зажав шлем под мышкой, о чём-то беседовал с Гинасом. При виде лорда оба склонили головы в приветствии. Как Эйра и ожидал, лицо Блума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 солдат, отправленный на поиски торговца, обнаружил стаю масу* у входа в каньон Далум. Они движутся в сторону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солдат вернулся раньше срока из деревни, до которой было два-три дня пути. Новости были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 торговце новостей разузнать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Солдат рассудил верно: стая монстров сейчас куда опаснее пропавшего торговца. Насколько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Нападения масу на человеческие поселения случались повсеместно. Это было главной причиной, по которой маги Бездны отправлялись во внешний мир. Земли, охраняемые драконами, монстры обходили десятой дорогой, но для обычных территорий такие набеги были чем-то вроде сезонного бедствия. Те, кто не справлялся, просто исчезали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перед началом осени, масу часто нападают в этот период, так что в этом нет ничего необычного. По словам солдата, это стая Рамамов, около нескольких десятков особей. Они будут здесь через день или два. Если успеем достроить частокол, мы отыграемся.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Блум говорил, Гинас стоял с осунувшимся лицом и хранил молчание. Он выглядел окончательно павшим духом. И это понятно: даже если они отобьются от монстров, без возвращения торговца Соладо всё равно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«Рамамы… С ними не так уж трудно справиться. Они скорее похожи на диких зверей, чем на истинных масу. Судя по словам Блума, солдаты знают, как с ними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было немного, поэтому решение пришло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 Блум, возглавьте строительство частокола и готовьтесь к бою. Если не хватит древесины — рубите лес на горе за замком. Сэр Гинас, вы остаётесь за старшего, пока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вы собираетесь покинуть замок? — Лицо Гинаса потемнело ещё больше. Похоже, он решил, что Эйра просто бросает их и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Эйры не было ни малейшего намерения сдаваться, не испробовав все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отправлюсь на поиски торговца. Даже если мы перебьём всех Рамамов, без трехсот селлов мы всё равно потеряем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 Господин, вам опасно ехать туда самому! — вскричал Гинас, пытаясь его отговорить.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пустом взгляде на миг отразился ужас — сцена трагической гибели предыдущего лорда всё ещё стояла у него перед глазами. Блум, не знавший о долге в триста селлов и подозрениях в убийстве прежнего хозяина, тоже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Гинас прав, господин. Чтобы безопасно пересечь этот каньон, нужно как минимум десять солдат. Если дело настолько срочное, я отправлюсь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 Скоро нападут монстры, может ли капитан рыцарей покинуть свой пост? Кто будет руководить обороной?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 рыцарей 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 так людей не хватает, я не могу брать конвой.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мог позволить себе отлучиться только потому, что у него были Гинас и Блум. Но это же подчёркивало и другую проблему: в этом поместье было катастрофически мало людей, на которых можно положиться. Всего двое! Катастрофически, просто до смешного мало верных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*Тинпан — корейская паровая булочка с начинкой (обычно из сладких бобов или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*Масу — монстры/магические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