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Джинас еще раз предложил Эйре вернуться в замок и дождаться окончания работ в безопасности, но тот наотрез отказался. Вместо этого он следовал за управляющим по пятам, наблюдая за тем, как тот справляется с последствиями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Джинас был действительно талантлив, а в самом замке и за его пределами пользовался таким авторитетом, что все беспрекословно подчинялись его приказам. Для Эйры это было хорошей новостью сейчас, но в то же время вызывало подспудное беспокойство: стало очевидно, что с таким влиятельным и способным человеком ему ни в коем случае нельзя враждовать.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глубокой ночи основные последствия землетрясения были ликвидированы. Для таких сильных толчков, обрушивших городскую стену, ущерб оказался на удивление умеренным. Погибло лишь несколько несчастных, оказавшихся под камнепадом у стен, но пострадавших, получивших травмы разной степени тяжести в своих домах, исчислялись сотнями.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все дела, изможденный Джинас попросил Эйру о личном разговоре. Однако, оказавшись наедине, он лишь угрюмо молчал, не решаясь начать, так что Эйре пришлось взять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никаких препятствий, сэр Джинас, почему бы нам не провести церемонию преемственности прямо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том-то и дело, что препятствия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вопросительно вскинул бровь, и управляющий мрачно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заказали необходимые для церемонии припасы у торговой гильдии, с которой сотрудничаем постоянно, но караван так и не прибыл. Задержка составляет уже пару дней, и нам катастрофически не хватает многих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Проведи всё скромно, — отрезал Эйра, но, как выяснилось, проблема была не только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часть родственников и старейшин рода, которые должны присутствовать на церемонии, тоже опаздывают.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пропавших торговцах и задерживающейся родне, Эйра прищурился. Теперь стало ясно, почему Джинас так осунулся за последние дни, а под его глазами залегли глубокие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Эйра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Проведем церемонию как есть. Будем решать проблемы по мере их поступления. Мы не можем бесконечно откладывать вступление в права, дожидаясь тех, кто может и вовсе не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Джинас, до этого слушавший его с видом человека, впавшего в прострацию от усталости и тревоги, резко вскинул голову. Он посмотрел на Эйру странным, необычайно интенсивным взглядом и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вас. Раз уж ситуация такая, что вам всё равно никуда не деться... то есть, раз ситуация столь критическая, нужно как можно скорее официально сделать вас лордом.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Эйре показалось, или Джинас только что едва не сказал «раз уж вам теперь не сбежать»? Да и фраза «сделать вас лордом» прозвучала как-то двусмысленно. На душе стало неспокойно, но прежде чем он успел что-то уточнить, Джинас вскочил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церемонию завтра на рассвете. Прошу прощения, мне нужно подготовить еще массу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отвесил стремительный поклон и буквально вылетел за дверь. Сложилось впечатление, что он смертельно боится, как бы Эйра не передумал становиться правителем. В сердце Эйры, который решил стать лордом лишь для того, чтобы расследовать возможный заговор против его семьи, вновь шевельнулось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ведь будет нормально?..»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глядя со стороны, поместье не казалось таким уж безнадежным.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церемония была назначена на раннее утро, Эйра пораньше лег в постель. Но сон не шел; он лежал, тупо уставившись в потолок, пока Камешек не подлетел к нему и не прижался к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жанр такой?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 из RPG, варианты выбора как в визуальных новеллах, а теперь еще и симулятор градостроения. Полная мешанина. Покручивая духа в пальцах, он невольно вспомнил о Яну. Эйра закусил губу, но, почувствовав боль, вместо этого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я-то думал, мы за эти дни успели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у них завязалось нечто вроде романа, поэтому стройный ряд «Плохих концовок» в окне выбора стал для него шоком. Конечно, любой бы разозлился, реши он, что маг накладывает на него чары, но всё же... Складка между бровей Эйры стала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именно он имел в виду под «приму твои уловки»?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беспокоило, что Яну, обладая такой чувствительностью, чтобы заметить окно статуса, мог запросто обеспечить ему ту самую «плохую концовку», хотя сам Эйра не считал себя слабым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задевала та самая единица симпатии!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Яну прочно занял первое место в его списке «особо опасных личностей». Личные чувства — обида или симпатия — это одно, но здравый смысл ясно говорил: с этим человеком нужно держать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❄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долго ворочался, терзаемый задетым самолюбием и сумбурными мыслями, и в итоге забылся тревожным сном. Поэтому, когда Ботелло разбудил его, напоминая о церемонии, лицо юноши выглядело изрядно помятым.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позавтракав, Эйра переоделся. На нем было традиционное облачение лордов — одежда с невероятно длинными, путающимися полами. Пока он шел, то несколько раз едва не растянулся, наступив на собственный подол. В итоге сэру Блуму пришлось буквально вести его под руку, словно арестованного.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поднимались по извилистой тропе за замком. Ткань церемониального одеяния была тонкой, а предрассветный воздух — ледяным, так что Эйра дрожал всем телом. Камешек благоразумно спрятался внутри хозяина. Блум, почувствовав дрожь руки, которую он поддерживал,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нехорошо,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просто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Странно: с тех пор как он прибыл в поместье, становилось только холоднее. В детских воспоминаниях Эйры это время года определенно было летом. Значит, впереди еще долгие месяцы настоящих морозов...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Блум нахмурился, а его губы сжались в тонкую линию. Он явно не мог поверить, что здоровый человек может так трястись при такой температуре.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ваше здоровье совсем слабое.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говорю же, мне просто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хотел было заявить, что он в отличной форме, но тут же споткнулся о корень дерева и едва не упал. Сэр Блум ответил коротким «Слушаюсь», хотя по его лицу было ясно: он не поверил ни единому слову. Рыцарь стал поддерживать его еще бережнее, отчего Эйра почувствовал себя дряхлым стариком. А когда от подъема в гору у юноши сбилось дыхание, заблуждение Блума, кажется, окончательно закрепилось.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[Симпатия Блума повысилась на 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симпатия: 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его симпатия растет, когда он видит мои страдания?..»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Эйры, место проведения церемонии находилось не на самом пике. На середине горы, на просторном плато, с которого замок и город были видны как на ладони, возвышалась огромная скала, ярко сиявшая в первых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фронтальной части этой скалы, состоящей из того же белого камня, что и замок, был высечен распростертый дракон. Когда-то Солла была великим владением дракона, но после его гибели пришла в упадок, и на её руинах было основано нынешнее поместье. Эта скала была следом той древней эпохи; Блум пояснил, что многие жители верят, будто эта скала и есть окаменевшее тело того самого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«головы» дракона стоял каменный алтарь. Джинас и еще несколько человек уже ждали Эйру, выстроившись в ряд. Из-за того, что припасы не привезли, на нескольких столах, выставленных для вида, было шаром покати, а гостей почти не было. Точнее, их было очень,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«Минутку, да это же те же самые люди, что были на завтраке в первый день!»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Джинас просто собрал всех, кого смог, чтобы придать похоронам и церемонии хоть какую-то массовость. Глядя на его скорбное лицо, Эйра понял, каких трудов ему это стоило. Единственным украшением церемонии был кроваво-красный рассвет, занимавшийся над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багровыми лучами солнца Эйра подошел к алтарю. На нем покоился массивный металлический кубок, который нужно было держать обеими руками. По краю чаши сверкали синие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осторожно взял кубок — несомненно, самую дорогую реликвию поместья. Металл был ледяным, от него пальцы мгновенно заломило от холода. Он осторожно повернулся, следя, чтобы вино, находившееся на грани замерзания, не выплеснулось и не намочило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Эйра, сын Солла, с этого дня и до конца своих дней буду править этой землей и защищать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кубок, произнося клятву дрожащим от холода голосом, вассалы, верные роду Солла, склонились в глубоком поклоне. В руках у каждого из них тоже было по небольшому кубку.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хозяина этой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Восходящее солнце отразилось в чашах, и прозрачное, как вода, вино окрасилось в багрянец. Эйра поднес кубок к губам и выпил; вассалы последовали его примеру. Сделав глоток, Эйра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вино или яд?!»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 был настолько крепким, что обжег всё от пищевода до желудка, и лицо юноши мгновенно залило краской. Похоже, не только ему было тяжело: со всех сторон послышался приглушенный кашель. Лишь Джинас, даже не поморщившись, осушил свой кубок залпом, подошел к Эйре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мы, ваши вассалы, клянемся служить хозяину этой земли и 25-му лорду Солла — Эйре Син Солла.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подчеркнуто официальным и почтительным, словно он никогда и не пытался отгородиться от Эйры.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традиции, после церемонии должны следовать четыре дня празднований. Однако, к прискорбию, со дня трагической гибели прежнего лорда прошло слишком мало времени, а вчера на наше поместье обрушилось бедствие. Поэтому, по воле лорда, праздничный пир будет отменен.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Эйре вступить в права, как Джинас тут же сменил обращение с «господин Эйра» на «лорд». Став еще более учтивым, он смиренно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прикажете спускаться?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возвращаемся, — немедленно распорядился Эйра, который только этого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вассалы, захмелевшие от ядреного напитка, пошатывались на горной тропе. Эйра тоже чувствовал легкое опьянение, но, к счастью, у него был сэр Блум. Опираясь на рыцаря как на посох и мелко дрожа от холода, Эйра увидел перед глазами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этого дня пользователь «Эйра Син Солла» стал лордом Солла. Поздравляем!]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для открытия функций управления поместьем выполнены.]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Уровень духа-GM (2/2)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Проведение церемонии преемственности (1/1)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открылась функция, которой он так ждал. С легким волнением молодой лорд мысленно скомандовал: «Окно поместья!», и перед ним с мелодичным звоном возник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[Управление поместьем]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 Солла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Лорд: Эйра Син Солла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Площадь: Около 2 300 зента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Население: 156 347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отметки: До уничтожения осталось 233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Краткий отзыв: «Маленькое, холодное и паршивое захолустье, которое вполне может сгинуть через годик, и никто не удивится!»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Обновление дополнительных функций: требуется развитие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