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целью были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трущобы легко в любом поместье. Каким бы процветающим ни был край, в нём неизменно найдется подобный район. Достаточно просто пройтись вдоль городских окраин. Трущобы Солы не стали исключением и располагались у самых границ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бледнее становились краски домов и одежда прохожих. Всё вокруг выглядело ветхим и изношенным. В какой-то момент под ногами заструились помои, а в воздухе повис тяжелый запах гнили. Исхудавшие жители, вяло растянувшиеся по углам, бросали настороженные взгляды на Эйру и Яну, которые на их фоне выглядели чересчур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раздумывал, стоит ли углубляться дальше, как вдруг его взгляд замер. Посреди этого серого мира, где всё — и улицы, и люди — казалось припорошенным пеплом, появились фигуры в ослепительно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подходите, еды еще много, соблюдайте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это господин Морунка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Морунки с красными цветами на груди раздавали беднякам пищу. Похоже, это было привычным делом: люди послушно кланялись, осеняли себя знаком святого Морунки и забирали еду. Благотворительность со стороны религиозных организаций была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жрецов стоял человек с тремя красными цветами на одежде. Его холодный, пронзительный взгляд не отрывался от происходящего. В отличие от своих улыбающихся и милосердных подчиненных, он выглядел отчужденно, а его облачение было подчеркнуто дорогим. Эйра тут же вызвал окно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 Аттера Те 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 ???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«Аттера? В этом поместье есть род с таким именем?» Эйра в замешательстве склонил голову и посмотрел на спутника. Рядом с ним как раз был человек, проживший здесь десять лет. Он легонько подтолкнул Яну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там, стоит позади жрецов?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Аттера Те Акт. Недавно стал первосвященником.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Первосвященник Морунки в таком юном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Эйра почувствовал на себе чужой взгляд. Обернувшись, он увидел, что первосвященник смотрит прямо на него. Взгляд был колючим, ледяным и оценивающим. Может, его присутствие здесь, в трущобах, казалось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лишнего внимания, Эйра поспешил уйти. Однако даже когда они покинули площадь, он кожей чувствовал этот необычайно цепкий, преследующий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трущобам не доставляла радости. Это место, где безопасность была на нуле, а голодные, оборванные люди из последних сил цеплялись за жизнь. Приди он сюда один, наверняка бы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стану за них в ответе...»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свою судьбу, но осознание тяжести этой ноши давило на плечи. Всё-таки стоило остаться в Лабиринте и всю жизнь проводить исследования и эксперименты. Но жизнь, как и внезапная смерть в прошлом мире, оказалась непредсказуемой и своенравной штукой. Во рту появился горький привкус, и внезапно захотелось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чего-нибудь крепкого... — невольно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до этого шел с отсутствующим видом, тут же оживился. Он уловил тень грусти, которую Эйра не успел скрыть, и его губы тронула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мягкосердечный. Неужели тебе стало их настолько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нормальному человеку было бы не по себе, — упавшим голосом ответил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жалости. Скорее, его пугало собственное будущее — будущее человека, который должен взвалить на себя заботу об этих людях и править этой землей. Чем больше он об этом думал, тем яснее понимал: ему, магу до мозга костей, будет нелегко управлять поместьем. В прошлой жизни он даже в старосты класса никогда не выдвигался.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надо мыслить позитивно. По крайней мере, у меня есть магия». Эйра машинально погладил Камешка на тыльной стороне ладони, и искусственный дух ласково обвился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неплохо. Мне в целом нравятся недотёпы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Яну прозвучал так приятно, что сердце Эйры пропустило удар. Наёмник по-свойски приобнял его за плечо и пару раз ободряюще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снова пойдем в ту лавку с мясными булками? — подумал Эйра. — В такую погоду горячий мясной бульон с рисовым вином был бы очень кстати». Но Яну почему-то повел его в сторону гор. Они шли не по тропе, а по заросшим, безлюдным местам, что напомнило Эйре их первый поход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куда? В горах что... есть какой-то секретный кабак? — задыхаясь,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взбирался по склону так легко, словно шел по равнине, коротко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хлопотно 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Эйра поскользнулся на опавшей листве и поехал вниз, он крепко схватил его за шкирку — так, что едва не придушил, — и рывком поставил на устойчивое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кабак. Просто я вспомнил об еще одном достоинстве этой земли. Выпивку здесь делают на совесть — крепкую и забористую.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 совсем понял, к чему это, но послушно поплелся следом. Спустя час тяжелого восхождения, когда он уже готов был ползти на четвереньках, Яну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мрачное, затененное и крайне уединенное место. Пока Эйра с сомнением оглядывался, Яну решительно присел на корточки возле огромного валуна и начал... копать землю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тени была промерзшей и твердой, но пальцы Яну вонзались в неё, словно лопаты. Он работал так быстро, что вскоре позади него выросла приличная куча земли. Наконец Яну извлек на свет божий нечто — это был изрядно подгнивший деревянный ящик. Видимо, он пролежал там очень долго: когда Яну попытался отряхнуть его от земли, ящик буквально рассыпался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пять бутылок. Эйра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Закопал несколько штук, как только впервые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бутылки к груди, Яну направился дальше. Если он спрятал их в свой первый приезд, значит, выпивке в земле было не меньше десяти лет. Эйра в предвкушении последовал за ним, и вскоре они вышли на широкий плоский камень, идеально подходящий для отдыха. Здесь было солнечно, а с высоты открывался прекрасный вид. Как только они уселись, Яну протянул ему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залез в свое подпространство. В Лабиринте молодых магов первым делом учили двум вещам: как открывать авоську-подпространство и как запасаться едой на случай, если потеряешься. Считалось, что если у тебя есть припасы, ты сможешь продержаться неделю, пока старшие магистры не придут спасать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углах, Эйра извлек немного заветренного вяленого мяса и полукрошащееся печенье. Он расстелил платок на камне, разложил закуску и откупорил бутылку. В нос тут же ударил тяжелый, густой аромат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улучшилось. Он звонко чокнулся своей бутылкой о бутылку Яну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 — вырвалось у него. Выпивка оказалась невероятно крепкой. — Сколько же в ней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бутылку в руке и глянул на Яну. Тот одним махом осушил половину и довольно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выдержалось. Было бы чуть покрепче — было бы идеально, но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еще крепче, это будет уже чистый спирт», — подумал Эйра. Но, несмотря на крепость, десятилетнее вино было превосходным на вкус, поэтому он закусил кусочком мяса и снова приложился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 телу разлилось приятное тепло, а тревога, вызванная посещением трущоб, начала отступать. «Ну, будь что будет», — пришла в голову позитивная мысль. Он взглянул на свою руку: Камешек, который, видимо, тоже захмелел вместе с хозяином, стал еще более мягким и упругим и лениво перекатывался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скоро квест будет выполнен, и с поместьем как-нибудь разберемся. Жизнь здесь может оказаться куда счастливее и веселее, чем в Лабиринте. И еще...» Его темно-серые глаза скользнули по человеку, сидящему рядом. Сделав еще пару глотков, Эйра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хороший день. Ты отлично водил меня всё это время, да и выпивка эта редкая... Я бы хотел тебя как-то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забей. Я получил одежду, да и проводить время с тобой было довольно забавно, — лениво ответил Яну, прихлебывая из бутылки. Растрепанные волосы слегка прикрывали его глаза, в которых светилось благодушие. Эйра невольно засмотрелся на его губы, касающиеся горлышка, и на то, как двигается его кадык. Уши его невольно навострились, но он постарался придать голосу максимально будничный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Забавно смотреть, как ты врезаешься во всё подряд, будто у тебя нет глаз, или спотыкаешься на ровном месте, будто у тебя нет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возмущенно уставился на него, поняв, что для Яну он — просто ходячее развлечение. Наёмник лишь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злишься со своим смазливым личиком, мне становится только веселее, — бросил он. Эйра почувствовал, как уязвленное самолюбие борется со странным трепетом в груди, и густо покраснел. К счастью, он и так уже был раскрасневшимся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Прихлебывая вино, Эйра мысленно прокручивал в голове образы мест, где они успели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замок лорда, грубые дома из кирпича и дерева, трущобы, рынок, крошечный торговый пост, равнины с фермами и отвесные, неприступные скалы...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— срок и длинный, и короткий одновременно — он наконец начал привыкать к этому маленькому клочку земли. Сола была суровым, холодным и засушливым краем среди гор. Но даже на такой почве люди ухитрялись строить свою жизнь и упорно трудиться. Эти образы постепенно пускали корни в сердце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очевидно, что не только Сола заняла там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