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Эйра разочарованно закрыл окно уведомления. Видимо, решив, что он уже достаточно налюбовался, Яну указал пальцем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другой рукой он, как бы невзначай, придерживал Эйру за талию. Это вызывало лёгкий дискомфорт, но Эйра терпел, опасаясь упасть. То ли из-за горячей ладони на талии, то ли из-за пугающей высоты, под ложечкой неприятно посасывало.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замок лорда. Недавно лорд и вся его семья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сын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задетый за живое, рефлекторно возразил, на что Яну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выжил один, и что с того? Поместье всё равно скоро загнётся.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так грубо говорить, что поместье скоро загнётся! Эйра метнул в него сердитый взгляд, но, встретившись с глазами Яну, поспешно отвернулся. Не хотелось давать лишние подсказки о своей личности. Хотя то, что собеседник уже раскусил в нём мага, всё же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не обращая внимания на то, сердится Эйра или нет, продолжил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площадь? Вокруг неё рынок. Вон то высокое чёрное здание — храм Морунки. У реки в основном живут простые люди, а за рекой — трущобы. А за крепостной стеной… вон тот город, смутно виднеющийся за равниной, — это Соблетс. А за горным хребтом — Вольни.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Соблетс и Вольни были могущественными владениями, вдвое больше Сола. Как это часто бывает с соседями, отношения между ними были натянутыми из-за постоянных мелких и крупных конфликтов. Насколько знал Эйра, Сола, зажатая между ними, постепенно теряла влияние и сократилась до нынешних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тебя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всё ещё сомневавшийся в бескорыстности гида и чувствовавший уколы совести из-за бесплатной услуги, порылся в карманах. Сколько мана-камней он взял с собой? Пока он подсчитывал в уме, Яну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Город не такой уж большой, если тратить по три-четыре часа в день, за три-четыре дня всё обойдём.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привыкший к масштабам гигантского Лабиринта, невольно пробормотал это вслух. Лабиринт, ставший ему домом больше, чем родные края, был настолько огромен, что мог сравниться с мегаполисом. Услышав это, Яну снова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можем растянуть удовольствие. Расскажу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только за,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Эйры это было даже на руку. В любом деле важны основы. Поэтому он считал необходимым начать управление землями с изучения территории и её жителей. Хорошо, что у него появилось свободное время до того, как он официально станет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Яну казался подозрительным. Хотя в разных владениях ситуация отличалась, в целом уровень безопасности в этом мире был несравнимо ниже, чем в прошлой жизни Эйры. Жестокие и извращённые преступники встречались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Эйры Яну задумчиво промычал «Хм-м» и слегка наклонил голову. Столкнувшись с откровенной настороженностью, он прищурил алые глаза, скрытые растрёпанными ветром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такой подозрительный, зачем ты пошёл за мной сюда? Не боялся, что я что-нибудь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магом, имел козырь в рукаве, поэтому и решился пойти на эту вершину. Обычный человек без способностей вряд ли бы рискнул. Услышав ответ Эйры, Яну расплылся в улыбке, словно глядя на что-то милое и безобидное.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точно, ты же маг. Страшно-то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издевается?» Эйра нахмурился, а Яну заговорил тоном доброго взрослого, утешающего ребёнка. Иными словами, откровенно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малыш, не стоит ходить с незнакомыми дядьками в такие безлюдные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многозначительно сжал руку на талии Эйры и, облизнув губы кончиком языка,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глухих местах могут случиться очень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рефлекторно нахмурился и хотел отшатнуться, но замер — на узком уступе едва хватало места для двоих. Этот тип… определённо имел скверный характер. Ясно было одно: он делает это не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стоит слишком полагаться на то, что ты маг. Маги — не единственные, кто обладает силой, превосходящей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и сам это прекрасно знал. Маг, промариновавшийся в Лабиринте лет двадцать, обычно мог отразить ливень стрел, поднять в воздух небольшой дом или в одиночку справиться с десятком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существовали бойцы, способные наносить удары быстрее и смертоноснее любой магии. Маг с физическим Пробуждением мог бы с ними потягаться, но, к сожалению, дар Эйры был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предусмотрел и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если кто-то такого уровня решит что-то со мной сделать, результат будет примерно одинаковым, что бы я ни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мастера такого ранга одинаково опасны и в людном городе, и в безлюдных горах. Пожалуй, в безлюдном месте даже лучше — меньше помех и случайных жертв. А ведь эти жертвы — будущие подданные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потеряв интерес к поддразниванию, пожал плечами. Он посмотрел на Эйру с нечитаемым выражением, а затем, притворно-ласково,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отдышался? Пора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обернулся, посмотрел вниз с обрыва и тяжело вздохнул. Любой, кто ходил в горы, знает: спускаться труднее, чем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Яну снова швырнёт его вниз, Эйра решил действовать первым. Он шагнул в пустоту, используя магию, чтобы плавно спуститься. Яну, усмехнувшись при виде этого, просто спрыгнул вниз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оказался не менее утомительным, чем подъём. Если бы Яну не ловил его каждый раз, Эйра бы уже десятки раз кубарем покатился вниз. Еле переставляя дрожащие ноги, Эйра вдруг заметил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убитый магический зверь, вероятно, жертва борьбы за территорию. Эйра невольно ахнул и бросился к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Стредия, материальное плавящееся существо, которое он видел лишь однажды в виде образца, да ещё и редкий подвид! Зверь размером с крупную собаку, словно сделанный из полупрозрачного желатина, был совершенно свежим, лишь голова была слегка вдавлена. Эйра был в восторге, но тут же пожалел, что из-за отсутствия инструментов не может забрать образец. Он начал бесконечно гладить мёртвого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Розовый, мягкий, упругий и тёплый… Удивительно, такая уникальная радиальная и талломная кистозная структура у Стредии!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блаженным лицом он водил пальцами, окутанными маной, по пушистому розовому меху (или щупальцам?), покрывающему брюхо зверя, видимо, для адаптации к холоду. Но тут он очнулся. Затылок жгло от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он с трудом оторвал взгляд от зверя и попытался оправдаться, притворившись обычным человеком, удивлённым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впервые вижу Стредию такого красивого розового цвета. Удивился и немного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перевёл взгляд с Эйры на жалко распластанную тушу Стредии и обратно. Отступив на шаг, чтобы обозначить психологическую дистанцию,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когда человек удивляется, он, конечно же, начинает обнимать и гладить нечто, похожее на жёваную двенадцатиперстную кишку.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Эйру как на сумасшедшего, вызывающего жалость. «Жёваная двенадцатиперстная кишка?! Да он красивее!» Эйра сжал кулаки. «И я не сумасшедший!.. Это нормальная реакция мага и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усвоил полезный урок: если увидит мёртвого зверя при других людях, нужно хотя бы коротко вскрикнуть. Эйра поплёлся дальше, волоча ноги. После неловкого молчания Эйра и Яну искоса взглянули друг на друга, и у каждого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силач, который ни с того ни с сего швыряется людьми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со сдвигом по фазе, возбуждающийся от мёртвых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озвучивая эти мысли, они продолжили спускаться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Эйра, господин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проснулся от того, что Ботелло осторожно тряс его за плечо. Промычав что-то невнятное, он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утра солнце светило как-то слабовато. Ботелло посмотрел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пообедаете и снова ляжете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уже немного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в окно, Эйра увидел, что солнце уже перевалило зенит. Осознав, что проспал непростительно долго, он с трудом заставил себя сесть. Если бы Ботелло не разбудил его поесть, он бы, наверное, проспал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Ботелло принёс тёплую воду, искусственный дух потянулся своими крошечными ручками и с довольным видом нырнул в таз. Сидя на краю кровати, Эйра лишь вяло опустил пальцы в воду и уставился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тяжело… Почему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недостатке физической активности и в слишком уж выносливом гиде.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