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Песня, которую он спел, была полной импровизацией: ни мелодии, ни ритма, ни рифмы, ни нормального аккомпанемента. Два мана-камня, отданные из жалости, явно не стоили этого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Равнодушно ответил собеседник, вытягивая длинные ноги и потягиваясь, а затем небрежно отбросил инструмент. Удивлённый Эйра рефлекторно подхватил лиру, которая докатилась до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грубо обращаться с инструментом!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это чужая вещь, с ней нужно обращаться ещё бережнее,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Делая замечание, Эйра по привычке вызвал окно характеристик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[Яну Рехжедет]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HP: 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MP: 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атака: 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атака: 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Симпатия: ???♡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Рехжедет? Тот самый огромный и суровый горный хребет на востоке? Фамилия в честь горного хребта — довольно необычно. Пока Эйра размышлял об этом, собеседник прищурился и пристально посмотрел на него. Эйра поспешно отвел взгляд от окна характеристик, и алые глаза мужчины скользнули вниз. Покачивая старым ботинком на мускулистом бедре,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какие-то проблемы с ногами?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наблюдаю за тобой уже несколько дней, и ты постоянно спотыкаешься об один и тот же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Эйра, не ожидавший, что кто-то всё это время следил за его падениями, смущённо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был немного рассеян. А ты сам почему сидишь здесь несколько дней подряд?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землях чужаков не жаловали, поэтому, заподозрив, что дело в этом, Эйра осторожно присел рядом. Ноги гудели после долгой ходьбы. Поскольку у него была цель поговорить с как можно большим количеством жителей, он на автомате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Эйра.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мужчины была своеобразная манера смотреть на собеседника. Не поворачивая головы, он лишь скашивал свои алые глаза, а уголки его губ растягивались в ухмылке. На вид он был ровесником Эйры, с чётким, гладким подбородком, без единого следа щетины. Он проигнорировал вопрос о том, почему торчит здесь целыми днями, и задал свой: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 твоего лица, ты ведь не местный? Судя по тому, как ты закутался, и по акценту — с юга?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больше привык к говору других регионов. А ты, похоже, местный. Холода совсем не чувствуешь...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Эйры упал на открытую кожу собеседника. Он определённо не был бардом — из-под рукавов льняной рубашки виднелись крепкие, рельефные мышцы. Сидя рядом, Эйра заметил, что Яну крупнее его, а его лицо слишком чистое и ухоженное для нищего. К тому же, на поясе у него висел старый меч. Настолько старый, что ножны потрескались, обнажив зазубренный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Живу тут уже лет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просто чужак, привыкший к местному холоду. Эйра подумал, что никогда не слышал мнения о поместье со стороны приезжего. Решив, что это отличная возможность, он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подскажешь, где здесь можно вкусно поесть?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Яну собирался сидеть здесь ещё несколько дней, но он на удивление легко встал с места. Поднявшись, он оказался ещё выше, чем Эйра предполагал. Внешность его буквально кричала о том, что он не из этих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о десяти годах жизни здесь оказались правдой: по дороге прохожие часто здоровались с ним. Когда его радостно окликали по имени, Яну ухмылялся и приветствовал в ответ. Эйру удивило, что он помнил имена стольких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Местом, куда привёл его Яну, оказалась таверна в глухом переулке. Перед входом стояла пароварка, из которой валил густой пар, разнося аппетитный запах. Хозяин, обливаясь потом у огня, расплылся в добродушной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Яну,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Вольф. Дай по два каждого вида. И две бутылки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привычный заказ, Яну открыл дверь. Внутри было людно, но, к счастью, время обеда уже прошло, и один столик оказался свободным. Еду принесли почти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миске лежала огромная паровая булочка. Одна плавала в золотистом жирном бульоне, украшенная красным цветком — символом веры Морунки; вторая — в красном бульоне с картофельным пюре; третья лежала на тарелке без капли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осторожно зачерпнул ложку бульона. Опомнился он только тогда, когда в мгновение ока съел всю порцию. Подняв глаза, он увидел, что Яну уже прикончил третью тарелку, и заказал добавки.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сюда приехал?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Эйра пододвинул свою бутылку собеседнику и, неторопливо потягивая густой бульон,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искать любовницу.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десять лет ищешь здесь любовницу?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снова посмотрел на лицо Яну. С такой внешностью и телом, даже будучи безденежным и бесталанным бардом-нищим, найти подружку не должно быть проблемой,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Яну было красивым, словно вылепленным с особой тщательностью. Алые глаза напоминали не жуткую кровь, а драгоценные рубины высокой чистоты, нос был прямым и правильным. Взгляд казался немного хищным, но стоило губам тронуться в улыбке, как это впечатление сменялось неотразимым обаянием. Именно из-за этого лица Эйра запомнил его, проходя по площади, и даже угостил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Встречался с несколькими, но всё было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загибать пальцы, перечисляя, и когда счёт перевалил за десяток, стало ясно, что требования у него весьма высокие. «Ну да, с такой внешностью можно быть и разборчивым», — подумал Эйра, прихлёбывая вкусный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мне это начало надоедать, думал всё бросить и уехать. Но жалко расставаться с местными булочками в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кивнул, соглашаясь. Это были просто мясные булочки в хорошем бульоне, но горячая, насыщенная жидкость, пропитывая тесто, согревала до костей и поднимала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вообще жизнь в этом поместье для приезжего?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перешёл к сути, и Яну, пивший прямо из горла, равнодушно ответил. Он поставил бутылку, подпёр подбородок рукой и пристально посмотрел на собеседника. Возможно, из-за цвета глаз, но даже простой взгляд производил неизгладимое впечатление. Как глаза могут быть такими красивыми? Эйра почувствовал внезапное желание обладать ими, но тут же подавил его, повторяя про себя: «Это человек,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 Скучно, развлечений нет. Либо выпивка, либо солёная рыба, либо солёное мясо. Снежные горы, скалистые горы, земляные горы... Будь моя воля, жил бы в Соблетсе или Вольни.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Соблетс и Вольни были соседними владениями. Для будущего лорда это был не самый приятный отзыв. По сути, это означало, что в поместье нет ни особых достопримечательностей, ни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должен же быть хоть один плюс?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одежде, он действительно плохо переносил жару. Плюс, который не совсем плюс.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Яну щёлкнул пальцами. — Ещё один есть. Еда в этой забегаловке.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Ожидания Эйры рухнули. Хотя он был сыт, он решил съесть ещё кусочек тёплой булочки, но тут Яну с ухмылкой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Эйра, ты маг?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булочки застрял в горле. Кое-как проглотив его, Эйра сдавленным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Яну постучал пальцем по тыльной стороне ладони Эйры. Опустив взгляд, Эйра увидел, что Камушек выполз почти до первой фаланги указательного пальца, чтобы посмотреть по сторонам, и теперь в панике улепётывал к запястью. Яну без стеснения схватил его за руку и закатал рукав, отчего Эйра вздрогнул. Рука мужчины была удивительно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Убегает, гляди-ка.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Яну оказались быстрее Камушка и нажали на середину предплечья, оставив на коже два горячих следа. Он начал «шагать» пальцами, преследуя духа, и испуганный Камушек метнулся обратно к кисти, заметавшись в тупике. Прижатый пальцем, он в панике выпустил облачко крошечных сердечек. Склонив голову набок, Яну приоткрыл алые глаза и быстро улыбнулся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со мной заигрываешь?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Ошарашенный Эйра, поняв, что его превратно поняли, в ужасе вырвал руку. Сердце колотилось — то ли от испуга, то ли от напряжения. С тех пор как он покинул поместье в детстве, это был первый раз, когда кто-то так внезапно к нему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возмущённо посмотрел на Яну, осуждая за бесцеремонность, но в глазах мужчины плясали озорные искры. Алые глаза сузились в полумесяцы, а губы изогнулись в обворожительной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Впервые вижу живую татуировку.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Эйра загнал Камушка, всё ещё топтавшегося на тыльной стороне ладони, обратно под рукав и одёрнул манжету. Взгляд Яну на мгновение задержался на белой коже, исчезающей под тканью, а затем он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маг?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http://bllate.org/book/14410/1273924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