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Песня, которую он спел, была полной импровизацией: ни мелодии, ни ритма, ни рифмы, ни нормального аккомпанемента. Два мана-камня, отданные из жалости, явно не стоили этого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ответил собеседник, вытягивая длинные ноги и потягиваясь, а затем небрежно отбросил инструмент. Удивлённый Эйра рефлекторно подхватил лиру, которая докатилась до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грубо обращаться с инструментом!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это чужая вещь, с ней нужно обращаться ещё бережнее,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замечание, Эйра по привычке вызвал окно характеристик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[Яну Рехжедет]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 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MP: 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атака: 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атака: 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Симпатия: ???♡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Рехжедет? Тот самый огромный и суровый горный хребет на востоке? Фамилия в честь горного хребта — довольно необычно. Пока Эйра размышлял об этом, собеседник прищурился и пристально посмотрел на него. Эйра поспешно отвел взгляд от окна характеристик, и алые глаза мужчины скользнули вниз. Покачивая старым ботинком на мускулистом бедре,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какие-то проблемы с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наблюдаю за тобой уже несколько дней, и ты постоянно спотыкаешься об один и тот же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не ожидавший, что кто-то всё это время следил за его падениями, смущённо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был немного рассеян. А ты сам почему сидишь здесь несколько дней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землях чужаков не жаловали, поэтому, заподозрив, что дело в этом, Эйра осторожно присел рядом. Ноги гудели после долгой ходьбы. Поскольку у него была цель поговорить с как можно большим количеством жителей, он на автомате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Эйра.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мужчины была своеобразная манера смотреть на собеседника. Не поворачивая головы, он лишь скашивал свои алые глаза, а уголки его губ растягивались в ухмылке. На вид он был ровесником Эйры, с чётким, гладким подбородком, без единого следа щетины. Он проигнорировал вопрос о том, почему торчит здесь целыми днями, и задал свой: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твоего лица, ты ведь не местный? Судя по тому, как ты закутался, и по акценту — с юга?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больше привык к говору других регионов. А ты, похоже, местный. Холода совсем не чувствуешь...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Эйры упал на открытую кожу собеседника. Он определённо не был бардом — из-под рукавов льняной рубашки виднелись крепкие, рельефные мышцы. Сидя рядом, Эйра заметил, что Яну крупнее его, а его лицо слишком чистое и ухоженное для нищего. К тому же, на поясе у него висел старый меч. Настолько старый, что ножны потрескались, обнажив зазубренный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 тут уже лет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просто чужак, привыкший к местному холоду. Эйра подумал, что никогда не слышал мнения о поместье со стороны приезжего. Решив, что это отличная возможность,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подскажешь, где здесь можно вкусно поесть?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Яну собирался сидеть здесь ещё несколько дней, но он на удивление легко встал с места. Поднявшись, он оказался ещё выше, чем Эйра предполагал. Внешность его буквально кричала о том, что он не из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десяти годах жизни здесь оказались правдой: по дороге прохожие часто здоровались с ним. Когда его радостно окликали по имени, Яну ухмылялся и приветствовал в ответ. Эйру удивило, что он помнил имена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Местом, куда привёл его Яну, оказалась таверна в глухом переулке. Перед входом стояла пароварка, из которой валил густой пар, разнося аппетитный запах. Хозяин, обливаясь потом у огня, расплылся в добродушной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Вольф. Дай по два каждого вида. И две бутылки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привычный заказ, Яну открыл дверь. Внутри было людно, но, к счастью, время обеда уже прошло, и один столик оказался свободным. Еду принесли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миске лежала огромная паровая булочка. Одна плавала в золотистом жирном бульоне, украшенная красным цветком — символом веры Морунки; вторая — в красном бульоне с картофельным пюре; третья лежала на тарелке без капли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осторожно зачерпнул ложку бульона. Опомнился он только тогда, когда в мгновение ока съел всю порцию. Подняв глаза, он увидел, что Яну уже прикончил третью тарелку, и заказал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сюда приехал?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Эйра пододвинул свою бутылку собеседнику и, неторопливо потягивая густой бульон,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искать любовницу.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десять лет ищешь здесь любовницу?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снова посмотрел на лицо Яну. С такой внешностью и телом, даже будучи безденежным и бесталанным бардом-нищим, найти подружку не должно быть проблемой,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Яну было красивым, словно вылепленным с особой тщательностью. Алые глаза напоминали не жуткую кровь, а драгоценные рубины высокой чистоты, нос был прямым и правильным. Взгляд казался немного хищным, но стоило губам тронуться в улыбке, как это впечатление сменялось неотразимым обаянием. Именно из-за этого лица Эйра запомнил его, проходя по площади, и даже угостил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Встречался с несколькими, но всё было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загибать пальцы, перечисляя, и когда счёт перевалил за десяток, стало ясно, что требования у него весьма высокие. «Ну да, с такой внешностью можно быть и разборчивым», — подумал Эйра, прихлёбывая вкусный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мне это начало надоедать, думал всё бросить и уехать. Но жалко расставаться с местными булочками в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кивнул, соглашаясь. Это были просто мясные булочки в хорошем бульоне, но горячая, насыщенная жидкость, пропитывая тесто, согревала до костей и поднимала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вообще жизнь в этом поместье для приезжего?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перешёл к сути, и Яну, пивший прямо из горла, равнодушно ответил. Он поставил бутылку, подпёр подбородок рукой и пристально посмотрел на собеседника. Возможно, из-за цвета глаз, но даже простой взгляд производил неизгладимое впечатление. Как глаза могут быть такими красивыми? Эйра почувствовал внезапное желание обладать ими, но тут же подавил его, повторяя про себя: «Это человек,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 Скучно, развлечений нет. Либо выпивка, либо солёная рыба, либо солёное мясо. Снежные горы, скалистые горы, земляные горы... Будь моя воля, жил бы в Соблетсе или Вольни.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Соблетс и Вольни были соседними владениями. Для будущего лорда это был не самый приятный отзыв. По сути, это означало, что в поместье нет ни особых достопримечательностей, ни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должен же быть хоть один плюс?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одежде, он действительно плохо переносил жару. Плюс, который не совсем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Яну щёлкнул пальцами. — Ещё один есть. Еда в этой забегаловке.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Эйры рухнули. Хотя он был сыт, он решил съесть ещё кусочек тёплой булочки, но тут Яну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Эйра, ты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булочки застрял в горле. Кое-как проглотив его, Эйра сдавленным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постучал пальцем по тыльной стороне ладони Эйры. Опустив взгляд, Эйра увидел, что Камушек выполз почти до первой фаланги указательного пальца, чтобы посмотреть по сторонам, и теперь в панике улепётывал к запястью. Яну без стеснения схватил его за руку и закатал рукав, отчего Эйра вздрогнул. Рука мужчины была удивительно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Убегает, гляди-ка.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Яну оказались быстрее Камушка и нажали на середину предплечья, оставив на коже два горячих следа. Он начал «шагать» пальцами, преследуя духа, и испуганный Камушек метнулся обратно к кисти, заметавшись в тупике. Прижатый пальцем, он в панике выпустил облачко крошечных сердечек. Склонив голову набок, Яну приоткрыл алые глаза и быстро улыбнулся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со мной заигрываешь?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Эйра, поняв, что его превратно поняли, в ужасе вырвал руку. Сердце колотилось — то ли от испуга, то ли от напряжения. С тех пор как он покинул поместье в детстве, это был первый раз, когда кто-то так внезапно к нему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возмущённо посмотрел на Яну, осуждая за бесцеремонность, но в глазах мужчины плясали озорные искры. Алые глаза сузились в полумесяцы, а губы изогнулись в обворожительной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Впервые вижу живую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загнал Камушка, всё ещё топтавшегося на тыльной стороне ладони, обратно под рукав и одёрнул манжету. Взгляд Яну на мгновение задержался на белой коже, исчезающей под тканью, а затем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