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провели время за разговорами, и незаметно наступил обед. Эйра, выйдя из комнаты Синчже, выглянул в окно. В небольшом городке отовсюду поднимался густой дым — жители 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выполнить квоту квеста, мне нужно проверить еще более 200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стало скучно, а главное — хотелось узнать о реальном положении дел в поместье, которое Джинас явно не желал показывать. Три причины, одна цель — Эйра определился с маршрутом. Его взгляд скользнул к двум рыцарям, стоявшим неподалеку. Это была охрана, приставленная Джинасом, и они не отходили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стал единственным наследником, такая охрана естественна… но ощущение, будто за мной следят».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Эйра двинулся к своей спальне, рыцари последовали за ним. Перед тем как войти, он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и собираюсь поспать. Не хочу, чтобы меня беспокоили. Охраняйте дверь и никого не впускайте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четко ответили и заняли позиции у двери. Закрыв дверь, Эйра направился не к кровати, а к шкафу. Открыв его, он выбрал самую простую мантию, надел ее, а затем распахнул окно на террасу. Холодный ветер тут же подхватил полы одежды, заставив Эйру поежиться: «Бр-р», — но он без колебаний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с высоты четвертого этажа, но прежде чем тело ударилось о землю, почва под ним всколыхнулась и поднялась. Словно живая, она мягко поймала мага и тут же успокоилась, вернувшись в прежнее состояние, будто ничего не произошло. Оглядевшись и убедившись, что никто не заметил, Эйра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самого безлюдного и отдаленного места у высокой крепостной стены, Эйра ступил в пустоту. Раздался звук, словно кто-то постучал по чему-то полому — тук. Тук, тук — несколько легких шагов, и он взбежал на стену, а затем так же легко спустился с другой стороны. Его серебристые волосы развевались над мантией, как плащ. Приземлившись, Эйра поймал рукой Камушек, который беззаботно летал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погоди-ка. А что делать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вассалов, жители поместья вряд ли обрадуются, увидев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размышлял, Камушек выскользнул из его руки и плавно впитался в тыльную сторону ладони. На том месте, где он исчез, появился рисунок размером с ноготь, похожий на татуировку: крошечный Камушек, словно персонаж из пиксельной игры. Эйра потер рисунок пальцем, как будто гладил, и над ним тут же начали всплывать розовые сердечки. Эйра улыбнулся. Накинув капюшон мантии, он легкой поступью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и прямой способ понять состояние поместья — посмотреть на его жителей. Эйра, будучи магом Лабиринта, несколько раз выезжал с поручениями в разные земли и видел, как сильно отличаются процветающие владения от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шурша мантией, смешался с городской суетой. Было время обеда, и отовсюду доносились аппетитные запахи. Местные жители, грубоватые и неразговорчивые, не выглядели особо счастливыми, но и несчастными или голодными тоже не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все были одеты довольно легко. Не похоже, чтобы это было от бедности — никто не дрожал от холода. Эйра посмотрел на свою одежду. На нем была плотная льняная рубашка с длинным рукавом, длинные брюки, поверх — туника с длинными полами, похожая на юбку, и еще мантия сверху. Идеально для ветреной осенней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в такую погоду ходят в футболках? Им не холодно? Это я странный?.. Нет, на улице правда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запахнув мантию, Эйра неспешно пошел осматривать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Сола находились в северной, холодной и суровой части региона. Возможно, поэтому жители здесь были немногословными и закаленными. Это был полный контраст с югом, где люди говорили мягко, а атмосфера была расслабленной. И все же здесь, в самом густонаселенном городе земель Сола, жизнь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 особых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искал подходящее место, чтобы с кем-нибудь заговорить, и в итоге зашел в здание, похожее на таверну. Внутри было теплее, чем снаружи, и несколько человек с покрасневшими лицами уже выпивали, несмотря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окна характеристик одно за другим, он сел за свободный столик. К нему подошел хозяин в старом фартуке и грубовато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Дайте то, что чаще всего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не принесли, поэтому Эйра, оглядевшись, сделал такой заказ. Хозяин окинул его взглядом с ног до головы, несколько раз дернул бровью, но ничего не сказал и ушел на кухню. Вскоре на столе появилась еда: соленая рыба, красный жирный суп с острым запахом и твердый, почти черный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встал, скрестив руки на груди, и пристально наблюдал за ним, словно надзиратель. Эйра внимательно осмотрел еду — она казалась одновременно и знакомой, и чужой. Сначала он зачерпнул ложку супа. В нем было меньше гущи, чем в том, что подавали в замке, и он был более соленым, но вкус оказался знакомым. Увидев, как Эйра без колебаний ест, нахмуренные брови хозяина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чужак,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соседним столиком, пивший алкоголь и закусывавший каким-то соленым мясом, проявил интерес. Эйра поднял голову. Увидев его ярко-серебристые волосы и пепельные глаза, сосед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рожа-то 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Бледный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солнца у большинства жителей Сола были светлые волосы и серые глаза. Сам же заговоривший с Эйрой обладал густой каштановой шевелюрой и темно-карими глазами.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бы завязать разговор, так что это было кстати. Эйра охотно пожал протянутую руку. Хера ухмыльнулся, и на его лице сверкнул шрам, которого раньше не было видно. Остальные, похоже, не горели желанием знакомиться, поглядывая на Эйру с любопытством пополам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буду здесь жить. Работал на юге, вот только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наконец расцепил руки и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значит! А я-то думал, откуда такого занесло. Ну, раз вернулся домой, налью тебе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Эйрой маленькую стопку крепко пахнущего алкоголя за счет заведения. Эйра из вежливости сделал глоток и тут же выдохнул: «Ха!». Пищевод словно обожгло. Хера, по-дружески подсевший рядом, налил себе этого пойла в большую кружку и пил его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уезжаю на заработки. Ох, в прошлый раз пришлось охотиться на Мюрку размером с небольшой холм, ну и намучился же я. Смотри, даже рану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крошечную царапину, которую можно было заметить только приглядевшись. Эйра прекрасно знал, что такое Мюрка. Рога этого зверя, используемые магами как ингредиент, в диаметре достигали метра. Можно представить, какого размера была сама туша. Собутыльники Херы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 Рокме одним ударом свалил, то с Герутом целый день бился и вничью разошлись. А доказательств-то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открытые насмешки, Хера невозмутимо уверял, что все это чистая правда, продолжая травить байки. Типичное хвастовство для мужчины средних лет. Эйра, привыкший к подобному общению со старыми магами в Лабиринте, умело поддакивал, а затем осторожно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денег вы заработали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Но знаешь, кто много зарабатывает, тот много и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здесь с жизнью в последнее время?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Хере, но ответили остальные посетители. Кто-то жаловался на то, как дорого растить детей, кто-то — что с наступлением холодов труднее достать еду. Эйра кивал, слушая их. В итоге разговор естественным образом перешел к тревогам о будущем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теперь будет с нашими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беда с лордом приключилась… Эх. Ужасная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Морунка, направь души лорда и его семьи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минута молчания, некоторые перекрестились. Эйра не верил в Морунку, но тоже перекрестился вслед за ними, надеясь, что его семья, как и он сам, переродилась в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