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чёрт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тупо уставившись в пространство, крепко зажмурился, а затем снова открыл глаза. Он подумал, что из-за сильной рези в глазах ему мерещатся галлюцинации. Тело ныло и болело так, будто его побила толпа народа, что только подкрепляло эту теорию. Однако, сколько бы он ни моргал, округлое нечто, устроившееся у него на груди, не исчезало. Это был гладкий, прозрачный комок размером с два взрослых кулака, напоминающий обкатанную речную гальку.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просто камень, можно было бы подумать, что кто-то его туда положил, но у этой «гальки» были глаза, нос и рот. Глаза-точки и ротик буквой «v». Когда Эйра снова зажмурился и открыл глаза, существо моргнуло вслед за ним. Эйра заставил свои сонные мозги работать, перебирая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зверь? Магический голем? Галлюцинация?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вновь усомнился в собственном зрении. Прямо под ртом, на туловище «гальки», всплыли буквы. Если это не какой-то бессмысленный узор... то там было написано по-английски: «Hi».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уже окончательно решив, что у него начался бред, попытался поднять руку, чтобы протереть глаза, и невольно застонал от боли. Кто-то, маячивший неподалёку, тут же подошёл и склонился над ним. Когда зрение сфокусировалось, он узнал Синчже, своего сокурсника по магической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Эйра, ты пришёл в себя?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хотел было спросить: «Ты тоже видишь это странное существо?», но его глаза округлились. Прямо рядом с головой друга, который с беспокойством смотрел на него, всплыло окно. Сколько бы он ни моргал, оно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 атака: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атака: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это было окно характеристик, точь-в-точь как в интерфейсе игр, которыми он когда-то увлекался.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Солар Син Эйра был перерождёнцем.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он был вторым сыном в семье Солар, который помнил свою прошлую жизнь на Земле, где он прожил обычные двадцать лет и трагически погиб в автокатастрофе. Поскольку всё это напоминало сюжет фэнтези-романа, в детстве он постоянно пребывал в глубоких раздумьях, из-за чего окружающие недоумевали: «Почему этот ребёнок такой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родился с воспоминаниями о прошлой жизни? Может, на меня возложена какая-то особая миссия? Неужели 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Забегая вперёд — нет. В шесть лет у него пробудились магические способности, и он попал в город магов, Лабиринт, который, как оказалось, кишел перерождёнцами и «попаданцами».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Лабиринте стоило кому-то заикнуться о «попаданстве» или «перерождении», как тут же начинался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перерождённый...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ты тоже? А я попаданец. Знает кто-нибудь Зелькмаху?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магов из Гаргантии. Вступайте в наше землячество!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«старший брат». Мне в прошлой жизни сорок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Сопляки, у которых молоко на губах не обсохло... Я вообще внуков успел понянчить.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детишки! Я прожил более трёхсот лет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балаган вы развели. Если заново родились, так и считайте возраст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Как ты со старшими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Напроситься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спорящих «маленьких стариков», требующих уважения к своему «былому» возрасту, Эйра, проживший всего двадцать лет, предпочитал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никакой «особой судьбы» у них не было. Такое количество пришельцев из других миров объяснялось просто: какой-то безумный дракон проделал дыру в пространственном барьере. Проще говоря, Эйра и многие другие маги были просто душами, которым «повезло» проскочить 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обилия попаданцев повсюду в этом мире встречались следы иных измерений. Само название города магов — «Минотавров Лабиринт» — явно придумал кто-то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окно характеристик перед глазами Эйры не было чем-то совсем уж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галька, на которой, как на табло, высвечивалось «Hi», и окно характеристик над головой Синчже — всё это были элементы культуры Земли. Но почему они появились именно сейчас? Эйра схватился за гудящую голову, пытаясь восстановить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магов, представляющий собой буквально лабиринт, пользовался дурной славой: говорили, что, войдя туда однажды, выйти уже невозможно. Но для магов это был настоящий рай. Эйра вошёл в Лабиринт в шесть лет и прожил там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оставался там до конца своих дней, если бы не срочное известие из поместья: вся его семья погибла в результате несчастного случая с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этой новостью, Эйра немедленно прекратил свои исследования и вместе с Синчже поспешил в родные края. Это была уже его вторая семья, и, поскольку они долго жили врозь, он думал, что горе не будет слишком сильным. Но, видимо, подсознательно шок оказался велик. На протяжении всех похорон его состояние ухудшалось, и в последний день, наблюдая за тем, как запечатывают семейный склеп, Эйра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очнулся и столкнулся с этой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вырубился сразу после похорон и бредил так, будто умирать собрался, — Синчже с тревогой приложил руку к его лбу и с облегчением вздохнул: — Фух,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Эйра со стоном приподнялся, странное существо, лежавшее у него на груди, скатилось вниз, но не упало, а зависло в воздухе, словно мыльный пузырь. Синчже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грешным делом подумал, что это галлюцинация, видимая только ему, но раз Синчже его тоже видит — значит, существо реально. Синчже с любопытством разглядывал надпись «WoW», появившуюся на теле неопознанного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незнакомая письменность...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мельком взглянул на окно характеристик, всё ещё висящее над головой друга. Быстро оценив ситуацию,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искусственный дух, которого я создал в качестве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твоём стиле... И форма округлая, и то, как сплетена мана... Типичный твой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Синчже, Эйра внимательнее осмотрел духа. И правда. Внешний вид — в его вкусе, структура маны идентична его собственной. Использование английских слов вроде «Hi» или «WoW» тоже вписывалось в логику. Даже окно характеристик было точной копией интерфейса игры, в которую он в прошлой жизни заходил 365 дней в году без пропусков.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ни старался, он не мог вспомнить, чтобы создавал нечто подобное. Эйра потёр висок. В памяти остались лишь смутные, негативные ощущения: невыносимая боль, тяжесть, гнев, отчаяние,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глазами всплыло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Мастер! Рад встрече!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ваш верный помощник, Дух-ГМ. Я помогу сделать вашу жизнь в этом мире полной чудес! Впереди вас ждут «Приключения в ином мире!» и «Весёлое управление поместьем!». Я так счастлив быть с вами. 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не могли бы вы дать мне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имя: 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приторно-игровое... обучающее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