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Тони потратил неделю, чтобы вспомнить всё, что рассказывала мама о работе над ролью. Это было нелегко. Когда-то в детстве у него неплохо получалось, перевоплощение в какого-то героя сказки даже захватывало. Но тогда Тони воспринимал всё как игру. Хотя на самом деле мама таким не совсем обычным способом развивала его память и образное мышление. Вот только теперь перед Тони стояла более сложная задача ‒ оживить одного из своих собственных любимых книжных героев.</w:t>
      </w:r>
    </w:p>
    <w:p w:rsidR="00BB20FC" w:rsidRPr="00357A74" w:rsidRDefault="00357A74" w:rsidP="00BB20FC">
      <w:pPr>
        <w:jc w:val="left"/>
        <w:rPr>
          <w:sz w:val="28"/>
          <w:lang w:val="en-US"/>
        </w:rPr>
      </w:pPr>
      <w:r w:rsidRPr="00357A74">
        <w:rPr>
          <w:sz w:val="28"/>
          <w:lang w:val="en-US"/>
        </w:rPr>
        <w:t>Трилогию «Крах Империи» Роберта Лафферта, одну из самых известных звёздных саг, Тони прочёл, когда ему исполнилось тринадцать. Была у него странность. Иногда случалось так, что он по какой-то непонятной даже для себя самого причине не хотел смотреть фильм, сериал или читать книгу. Не потому, что они были плохи. Нет. Просто его что-то словно удерживало подальше, словно было не время. Тони сам не понимал, почему так происходило. Однако вся странность была в том, что когда он всё же решал посмотреть или почитать то, что долго обходил стороной, оно впоследствии навсегда оставалась в его копилке, как одно из любимых.</w:t>
      </w:r>
    </w:p>
    <w:p w:rsidR="00BB20FC" w:rsidRPr="00357A74" w:rsidRDefault="00357A74" w:rsidP="00BB20FC">
      <w:pPr>
        <w:jc w:val="left"/>
        <w:rPr>
          <w:sz w:val="28"/>
          <w:lang w:val="en-US"/>
        </w:rPr>
      </w:pPr>
      <w:r w:rsidRPr="00357A74">
        <w:rPr>
          <w:sz w:val="28"/>
          <w:lang w:val="en-US"/>
        </w:rPr>
        <w:t>Иногда так бывало с людьми. С Крейгом, с которым в своё время он сближался очень медленно и осторожно. Хотя обычно с другими людьми всё происходило быстро. Тони легко находил друзей, интуитивно выбирая тех, с кем ему будет комфортно и интересно общаться. С другими же он держал дистанцию, будучи вежливым и приветливым или нет, зависело от человека. А с Крейгом оказалось именно так, как с его любимыми книгами. Как только он решился и сделал шаг навстречу, открыв душу, этот человек поселился в ней навсегда.</w:t>
      </w:r>
    </w:p>
    <w:p w:rsidR="00BB20FC" w:rsidRPr="00357A74" w:rsidRDefault="00357A74" w:rsidP="00BB20FC">
      <w:pPr>
        <w:jc w:val="left"/>
        <w:rPr>
          <w:sz w:val="28"/>
          <w:lang w:val="en-US"/>
        </w:rPr>
      </w:pPr>
      <w:r w:rsidRPr="00357A74">
        <w:rPr>
          <w:sz w:val="28"/>
          <w:lang w:val="en-US"/>
        </w:rPr>
        <w:t>Так было и с «Крахом Империи». Тони долго отодвигал в сторонку на книжной полке подарок мамы. Ему на тот момент больше были интересны книги по истории, а не космическая фантастика. Но однажды ему захотелось. И Тони просто пропал на неделю, с трудом отрываясь, чтобы поесть, помыться или поспать. Он с головой ушёл в приключения главного героя. Даже представлял, как сам бы поступили на его месте, чтобы сделал или сказал.</w:t>
      </w:r>
    </w:p>
    <w:p w:rsidR="00BB20FC" w:rsidRPr="00357A74" w:rsidRDefault="00357A74" w:rsidP="00BB20FC">
      <w:pPr>
        <w:jc w:val="left"/>
        <w:rPr>
          <w:sz w:val="28"/>
          <w:lang w:val="en-US"/>
        </w:rPr>
      </w:pPr>
      <w:r w:rsidRPr="00357A74">
        <w:rPr>
          <w:sz w:val="28"/>
          <w:lang w:val="en-US"/>
        </w:rPr>
        <w:t>Кай или же Кайден Максимиллиан был младшим сыном императора огромной звёздной Империи, которая включала в себя сотни других стран, королевств, отдельных планет и целых систем. Предки Кайдена славились своей воинственностью, они всегда воевали, захватывая новые земли и расширяя границы. Да, Империя несла просвещение на новые планеты. Да, она защищала их от вторжений других захватчиков. Однако, Империя и сама была захватчицей. И несла с собой не только просвещение.</w:t>
      </w:r>
    </w:p>
    <w:p w:rsidR="00BB20FC" w:rsidRPr="00357A74" w:rsidRDefault="00357A74" w:rsidP="00BB20FC">
      <w:pPr>
        <w:jc w:val="left"/>
        <w:rPr>
          <w:sz w:val="28"/>
          <w:lang w:val="en-US"/>
        </w:rPr>
      </w:pPr>
      <w:r w:rsidRPr="00357A74">
        <w:rPr>
          <w:sz w:val="28"/>
          <w:lang w:val="en-US"/>
        </w:rPr>
        <w:t>Реформы в огромной Империи начал ещё дед Кайдена. Он устал от войн и вечных внутренних конфликтов между аристократами, которым всегда всего было мало, устал от подавления восстаний, желания других жить своей волей и своим умом. Дед понимал, что наступало время перемен. И тут необходимо было либо принять их и адаптировать обстоятельства под себя, либо… исчезнуть с лица мира. Династию Максимиллиан не только боялись, но и уважали за ум и отвагу. Дед был хорошим правителем, умным политиком, просто мудрым человеком. Время его правления было, наверное, самым спокойным в Империи.</w:t>
      </w:r>
    </w:p>
    <w:p w:rsidR="00BB20FC" w:rsidRPr="00357A74" w:rsidRDefault="00357A74" w:rsidP="00BB20FC">
      <w:pPr>
        <w:jc w:val="left"/>
        <w:rPr>
          <w:sz w:val="28"/>
          <w:lang w:val="en-US"/>
        </w:rPr>
      </w:pPr>
      <w:r w:rsidRPr="00357A74">
        <w:rPr>
          <w:sz w:val="28"/>
          <w:lang w:val="en-US"/>
        </w:rPr>
        <w:t>Когда пришёл черёд отца Кайдена принять корону императора и сесть на трон, случилось непредвиденное. Взбунтовалась побочная ветвь рода. Их поддержала знать, которая не желала каких-либо перемен. Аристократы хотели новых завоеваний, новых земель и ещё больше богатств. К тому же, они требовали жестокого подавления Союза Свободы, объединения повстанцев, с которыми вёл переговоры прежний император.</w:t>
      </w:r>
    </w:p>
    <w:p w:rsidR="00BB20FC" w:rsidRPr="00357A74" w:rsidRDefault="00357A74" w:rsidP="00BB20FC">
      <w:pPr>
        <w:jc w:val="left"/>
        <w:rPr>
          <w:sz w:val="28"/>
          <w:lang w:val="en-US"/>
        </w:rPr>
      </w:pPr>
      <w:r w:rsidRPr="00357A74">
        <w:rPr>
          <w:sz w:val="28"/>
          <w:lang w:val="en-US"/>
        </w:rPr>
        <w:t>Отец и старший брат Кайдена были предательски убиты, а мальчика и его мать спас представитель повстанцев, который был на то время в столице тайно. Он вывез их на собственном корабле за пределы империи в безопасное место. Именно с этого момента и начинаются приключения юного Кая. Мальчику было всего семь лет, когда его привычный мир рухнул.</w:t>
      </w:r>
    </w:p>
    <w:p w:rsidR="00BB20FC" w:rsidRPr="00357A74" w:rsidRDefault="00357A74" w:rsidP="00BB20FC">
      <w:pPr>
        <w:jc w:val="left"/>
        <w:rPr>
          <w:sz w:val="28"/>
          <w:lang w:val="en-US"/>
        </w:rPr>
      </w:pPr>
      <w:r w:rsidRPr="00357A74">
        <w:rPr>
          <w:sz w:val="28"/>
          <w:lang w:val="en-US"/>
        </w:rPr>
        <w:t>Как раз тогда на его пути и появляется Грегор Лир. Его наставник, его учитель, его друг. Грегор был лучшим и самым молодым военным стратегом Союза Свободы. Один из двух уцелевших наследников правящей семьи королевства Аленсия, которое включало в себя несколько богатых на ресурсы звёздных систем с десятками густонаселённых планет. Империя завоевала королевство, когда Грегор был ещё совсем ребёнком. Его родных казнили за несогласие склонить головы. Это сделал ещё прадед Кая, который прожил до самой старости и был свергнут его дедом из-за излишней жестокости.</w:t>
      </w:r>
    </w:p>
    <w:p w:rsidR="00BB20FC" w:rsidRPr="00357A74" w:rsidRDefault="00357A74" w:rsidP="00BB20FC">
      <w:pPr>
        <w:jc w:val="left"/>
        <w:rPr>
          <w:sz w:val="28"/>
          <w:lang w:val="en-US"/>
        </w:rPr>
      </w:pPr>
      <w:r w:rsidRPr="00357A74">
        <w:rPr>
          <w:sz w:val="28"/>
          <w:lang w:val="en-US"/>
        </w:rPr>
        <w:t>Спустя двадцать лет Грегор и его старший брат наравне с пятью другими лидерами встали во главе Союза Свободы. Несмотря на свои потери, они выступали за переговоры и решение проблем мирным путём. Однако это не значило, что Союз Свободы прогибался перед Империей. Благодаря таланту Грегора она несла огромные потери в борьбе с армией повстанцев</w:t>
      </w:r>
    </w:p>
    <w:p w:rsidR="00BB20FC" w:rsidRPr="00357A74" w:rsidRDefault="00357A74" w:rsidP="00BB20FC">
      <w:pPr>
        <w:jc w:val="left"/>
        <w:rPr>
          <w:sz w:val="28"/>
          <w:lang w:val="en-US"/>
        </w:rPr>
      </w:pPr>
      <w:r w:rsidRPr="00357A74">
        <w:rPr>
          <w:sz w:val="28"/>
          <w:lang w:val="en-US"/>
        </w:rPr>
        <w:t>Сага Роберта Лафферта была полна приключений. Один только процесс взросления Кая из маленького нежного принца в опытного воина и талантливого стратега стоил времени, затраченного на прочтение книг. Автор создал уникальный мир, наполнив его чувствами и эмоциями героев, оставил многое для размышлений читателей, заставив их разгадывать загадки и искать ответы. Да и главная романтическая линия саги была непроста.</w:t>
      </w:r>
    </w:p>
    <w:p w:rsidR="00BB20FC" w:rsidRPr="00357A74" w:rsidRDefault="00357A74" w:rsidP="00BB20FC">
      <w:pPr>
        <w:jc w:val="left"/>
        <w:rPr>
          <w:sz w:val="28"/>
          <w:lang w:val="en-US"/>
        </w:rPr>
      </w:pPr>
      <w:r w:rsidRPr="00357A74">
        <w:rPr>
          <w:sz w:val="28"/>
          <w:lang w:val="en-US"/>
        </w:rPr>
        <w:t>Грегор и Кай. Привязанность мальчика к наставнику, которая со временем переросла во влюблённость подростка в того, кто был для него примером. И… любовь молодого человека к тому, кто навсегда завоевал его сердце. Борясь с собственными чувствами, эти двое прошли длинный путь. Они сокрушили врагов, уничтожили государство, которое многие века угнетало разумных на просторах Галактики. И вместе построили новый мир, такой, какой они сами хотели.</w:t>
      </w:r>
    </w:p>
    <w:p w:rsidR="00BB20FC" w:rsidRPr="00357A74" w:rsidRDefault="00357A74" w:rsidP="00BB20FC">
      <w:pPr>
        <w:jc w:val="left"/>
        <w:rPr>
          <w:sz w:val="28"/>
          <w:lang w:val="en-US"/>
        </w:rPr>
      </w:pPr>
      <w:r w:rsidRPr="00357A74">
        <w:rPr>
          <w:sz w:val="28"/>
          <w:lang w:val="en-US"/>
        </w:rPr>
        <w:t>Тони вздохнул с облегчением, закончив предварительную подготовку к роли. Кай поселился внутри него. Не в буквальном смысле, конечно. Тони всё же смог прочувствовать его. И да, его собственный опыт пригодился. Возможно, ему будет легче сыграть влюблённого Кая, ведь его партнёром будет Крейг. Все герои саги оказались для Тони знакомыми незнакомцами, ведь ему пришлось познакомиться с ними вновь через призму взгляда не тринадцатилетнего подростка, а молодого мужчины двадцати двух лет. Это почти пропасть между двумя восприятиями.</w:t>
      </w:r>
    </w:p>
    <w:p w:rsidR="00BB20FC" w:rsidRPr="00357A74" w:rsidRDefault="00357A74" w:rsidP="00BB20FC">
      <w:pPr>
        <w:jc w:val="left"/>
        <w:rPr>
          <w:sz w:val="28"/>
          <w:lang w:val="en-US"/>
        </w:rPr>
      </w:pPr>
      <w:r w:rsidRPr="00357A74">
        <w:rPr>
          <w:sz w:val="28"/>
          <w:lang w:val="en-US"/>
        </w:rPr>
        <w:t>К счастью, его усилия не пропали даром. Пробы у Майкла О’Кейси прошли успешно. Глаза режиссёра так сияли, что Тони понял ‒ он справился с задачей. Конечно, впереди ещё предстояла уйма работы, но первые шаги были сделаны. Далее Тони пришлось общаться с целой группой костюмеров, дизайнеров и художников, которые кружились вокруг него, как пчёлы. И так же шумели. Хорошо, что рядом с ним был Джейми, который умело ими манипулировал, вовремя отгоняя от брата, чтобы тот мог хотя бы выпить воды. Энтузиазм команды зашкаливал. Тони заметил, что Крейг незаметно тоже помогал, стараясь лишний раз не попадаться на глаза. Это немного веселило Тони. Им ещё предстояло выяснить кое-что, но чуть позже.</w:t>
      </w:r>
    </w:p>
    <w:p w:rsidR="00BB20FC" w:rsidRPr="00357A74" w:rsidRDefault="00357A74" w:rsidP="00BB20FC">
      <w:pPr>
        <w:jc w:val="left"/>
        <w:rPr>
          <w:sz w:val="28"/>
          <w:lang w:val="en-US"/>
        </w:rPr>
      </w:pPr>
      <w:r w:rsidRPr="00357A74">
        <w:rPr>
          <w:sz w:val="28"/>
          <w:lang w:val="en-US"/>
        </w:rPr>
        <w:t>Ещё Тони необходимо было вернуться в Модену и разобраться со своими собственными делами. Его практика почти подошла к концу. Нужно было уладить мелкие формальности, а затем уведомить университет, что Тони вынужден перейти на заочное обучение. Честно говоря, машиностроение он выбрал просто из собственного интереса. Его дед Карло был помешан на машинах. Он всё время что-то собирал, усовершенствовал. Он был отличным механиком, многому научил Тони. Парню просто захотелось узнать о машинах немного больше, но посвящать жизнь делу создания автомобилей он не собирался.</w:t>
      </w:r>
    </w:p>
    <w:p w:rsidR="00BB20FC" w:rsidRPr="00357A74" w:rsidRDefault="00357A74" w:rsidP="00BB20FC">
      <w:pPr>
        <w:jc w:val="left"/>
        <w:rPr>
          <w:sz w:val="28"/>
          <w:lang w:val="en-US"/>
        </w:rPr>
      </w:pPr>
      <w:r w:rsidRPr="00357A74">
        <w:rPr>
          <w:sz w:val="28"/>
          <w:lang w:val="en-US"/>
        </w:rPr>
        <w:t>Тони был немного шокирован, когда узнал, что его отцом был Джанни Феррано. И ведь действительно, как можно было представить, что юная киноактриса, которая славилась своей благоразумностью, однажды пересечется с легендарным гонщиком, у которого были сложные отношения с мужчиной. Эти двое были словно из разных миров. Тони уж тем более был удивлён, что после случайно или не совсем случайно проведённой ночи мама, узнав о беременности, решила оставить ребёнка. Дневник пролил свет на её чувства к мужчине, но… Тони немного не понимал причин, но был благодарен маме за своё появление на свет. И она имела право на свои чувства, на свою любовь. То была её история. Был её выбор. Тони нужно было просто его принять.</w:t>
      </w:r>
    </w:p>
    <w:p w:rsidR="00BB20FC" w:rsidRPr="00357A74" w:rsidRDefault="00357A74" w:rsidP="00BB20FC">
      <w:pPr>
        <w:jc w:val="left"/>
        <w:rPr>
          <w:sz w:val="28"/>
          <w:lang w:val="en-US"/>
        </w:rPr>
      </w:pPr>
      <w:r w:rsidRPr="00357A74">
        <w:rPr>
          <w:sz w:val="28"/>
          <w:lang w:val="en-US"/>
        </w:rPr>
        <w:t>Было удивительно, что его решение сбежать подальше от Крйега в итоге привело к семье Феррано. Проделки судьбы, ничем иным этот факт не выглядел. Почему из всех предложенных мамой вариантов Тони выбрал именно университет в Модене? Почему он кинулся на выручку Никки? Почему решил продолжить своё обучение на факультете машиностроения? Почему принял приглашение Никки пройти практику в конструкторском бюро его деда? Как оказалось, Старик был и его дедом.</w:t>
      </w:r>
    </w:p>
    <w:p w:rsidR="00BB20FC" w:rsidRPr="00357A74" w:rsidRDefault="00357A74" w:rsidP="00BB20FC">
      <w:pPr>
        <w:jc w:val="left"/>
        <w:rPr>
          <w:sz w:val="28"/>
          <w:lang w:val="en-US"/>
        </w:rPr>
      </w:pPr>
      <w:r w:rsidRPr="00357A74">
        <w:rPr>
          <w:sz w:val="28"/>
          <w:lang w:val="en-US"/>
        </w:rPr>
        <w:t>В принципе все эти дела можно было решить дистанционно. Но… такое трусливое решение не устраивало самого Тони. Для него Энцо Феррано и Никки тоже были теперь знакомыми незнакомцами.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http://bllate.org/book/14372/1272716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